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6376B" w:rsidP="00E6376B" w:rsidRDefault="00E6376B" w14:paraId="42DE3D6C" w14:textId="77777777">
      <w:pPr>
        <w:pStyle w:val="ORRight"/>
      </w:pPr>
      <w:r>
        <w:t>Court File No. CV-22-00688427-00CL</w:t>
      </w:r>
    </w:p>
    <w:p w:rsidRPr="001E0D66" w:rsidR="00E6376B" w:rsidP="00E6376B" w:rsidRDefault="00E6376B" w14:paraId="62E74268" w14:textId="77777777">
      <w:pPr>
        <w:pStyle w:val="ORCentre"/>
        <w:spacing w:after="0"/>
        <w:rPr>
          <w:b/>
          <w:i/>
          <w:iCs/>
        </w:rPr>
      </w:pPr>
      <w:r w:rsidRPr="001E0D66">
        <w:rPr>
          <w:b/>
          <w:i/>
          <w:iCs/>
        </w:rPr>
        <w:t>ONTARIO</w:t>
      </w:r>
    </w:p>
    <w:p w:rsidR="00E6376B" w:rsidP="00E6376B" w:rsidRDefault="00E6376B" w14:paraId="5CEB7861" w14:textId="77777777">
      <w:pPr>
        <w:pStyle w:val="ORCentre"/>
        <w:spacing w:after="0"/>
        <w:rPr>
          <w:b/>
        </w:rPr>
      </w:pPr>
      <w:r>
        <w:rPr>
          <w:b/>
        </w:rPr>
        <w:t>SUPERIOR COURT OF JUSTICE</w:t>
      </w:r>
    </w:p>
    <w:p w:rsidR="00E6376B" w:rsidP="00E6376B" w:rsidRDefault="00E6376B" w14:paraId="507610F5" w14:textId="77777777">
      <w:pPr>
        <w:pStyle w:val="ORCentre"/>
        <w:spacing w:after="0"/>
        <w:rPr>
          <w:b/>
        </w:rPr>
      </w:pPr>
      <w:r>
        <w:rPr>
          <w:b/>
        </w:rPr>
        <w:t>(COMMERCIAL LIST)</w:t>
      </w:r>
    </w:p>
    <w:p w:rsidR="00E6376B" w:rsidP="00E6376B" w:rsidRDefault="00E6376B" w14:paraId="5C755A2C" w14:textId="77777777">
      <w:pPr>
        <w:pStyle w:val="ORCentre"/>
        <w:spacing w:after="0"/>
      </w:pPr>
    </w:p>
    <w:p w:rsidR="00E6376B" w:rsidP="00E6376B" w:rsidRDefault="00E6376B" w14:paraId="1400A8F9" w14:textId="77777777">
      <w:pPr>
        <w:pStyle w:val="ACLTOPLeft"/>
      </w:pPr>
      <w:r>
        <w:t xml:space="preserve">B E T W E </w:t>
      </w:r>
      <w:proofErr w:type="spellStart"/>
      <w:r>
        <w:t>E</w:t>
      </w:r>
      <w:proofErr w:type="spellEnd"/>
      <w:r>
        <w:t xml:space="preserve"> N:</w:t>
      </w:r>
    </w:p>
    <w:p w:rsidR="00E6376B" w:rsidP="00E6376B" w:rsidRDefault="00E6376B" w14:paraId="785F0842" w14:textId="77777777">
      <w:pPr>
        <w:pStyle w:val="ACLTOPLeft"/>
      </w:pPr>
    </w:p>
    <w:p w:rsidR="00E6376B" w:rsidP="00E6376B" w:rsidRDefault="00E6376B" w14:paraId="70CCC7D5" w14:textId="77777777">
      <w:pPr>
        <w:pStyle w:val="ACLBase"/>
      </w:pPr>
    </w:p>
    <w:p w:rsidRPr="006E67C6" w:rsidR="00E6376B" w:rsidP="00E6376B" w:rsidRDefault="00E6376B" w14:paraId="7B1B19F5" w14:textId="77777777">
      <w:pPr>
        <w:pStyle w:val="ACLTOPCentre"/>
        <w:rPr>
          <w:b/>
          <w:bCs/>
        </w:rPr>
      </w:pPr>
      <w:r w:rsidRPr="006E67C6">
        <w:rPr>
          <w:b/>
          <w:bCs/>
        </w:rPr>
        <w:t>THE TORONTO-DOMINION BANK</w:t>
      </w:r>
    </w:p>
    <w:p w:rsidR="00E6376B" w:rsidP="00E6376B" w:rsidRDefault="00E6376B" w14:paraId="59BFB547" w14:textId="77777777">
      <w:pPr>
        <w:pStyle w:val="ACLTOPRight"/>
      </w:pPr>
      <w:r>
        <w:rPr>
          <w:rStyle w:val="ACLTOPPartyRoles"/>
        </w:rPr>
        <w:t>Applicant</w:t>
      </w:r>
    </w:p>
    <w:p w:rsidR="00E6376B" w:rsidP="00E6376B" w:rsidRDefault="00E6376B" w14:paraId="2A9A4693" w14:textId="77777777">
      <w:pPr>
        <w:pStyle w:val="ACLTOPRight"/>
      </w:pPr>
    </w:p>
    <w:p w:rsidR="00E6376B" w:rsidP="00E6376B" w:rsidRDefault="00E6376B" w14:paraId="7B9250D0" w14:textId="77777777">
      <w:pPr>
        <w:pStyle w:val="ACLTOPCentre"/>
      </w:pPr>
      <w:r>
        <w:t>- and -</w:t>
      </w:r>
    </w:p>
    <w:p w:rsidR="00E6376B" w:rsidP="00E6376B" w:rsidRDefault="00E6376B" w14:paraId="37332C7B" w14:textId="77777777">
      <w:pPr>
        <w:pStyle w:val="ACLTOPCentre"/>
      </w:pPr>
    </w:p>
    <w:p w:rsidR="00E6376B" w:rsidP="00E6376B" w:rsidRDefault="00E6376B" w14:paraId="413E3A55" w14:textId="77777777">
      <w:pPr>
        <w:pStyle w:val="ACLTOPCentre"/>
      </w:pPr>
    </w:p>
    <w:p w:rsidRPr="006E67C6" w:rsidR="00E6376B" w:rsidP="00E6376B" w:rsidRDefault="00E6376B" w14:paraId="0B50ABF2" w14:textId="77777777">
      <w:pPr>
        <w:pStyle w:val="ACLTOPCentre"/>
        <w:rPr>
          <w:b/>
          <w:bCs/>
        </w:rPr>
      </w:pPr>
      <w:bookmarkStart w:name="OLE_LINK1" w:id="0"/>
      <w:r w:rsidRPr="006E67C6">
        <w:rPr>
          <w:b/>
          <w:bCs/>
        </w:rPr>
        <w:t xml:space="preserve">CUTTING EDGE PRECISION SERVICES </w:t>
      </w:r>
      <w:proofErr w:type="spellStart"/>
      <w:r w:rsidRPr="006E67C6">
        <w:rPr>
          <w:b/>
          <w:bCs/>
        </w:rPr>
        <w:t>ULC</w:t>
      </w:r>
      <w:bookmarkEnd w:id="0"/>
      <w:proofErr w:type="spellEnd"/>
      <w:r w:rsidRPr="006E67C6">
        <w:rPr>
          <w:b/>
          <w:bCs/>
        </w:rPr>
        <w:t xml:space="preserve">, </w:t>
      </w:r>
      <w:r>
        <w:rPr>
          <w:b/>
          <w:bCs/>
        </w:rPr>
        <w:br/>
      </w:r>
      <w:r w:rsidRPr="006E67C6">
        <w:rPr>
          <w:b/>
          <w:bCs/>
        </w:rPr>
        <w:t xml:space="preserve">PROPER WINDSOR HOLDINGS </w:t>
      </w:r>
      <w:proofErr w:type="spellStart"/>
      <w:r w:rsidRPr="006E67C6">
        <w:rPr>
          <w:b/>
          <w:bCs/>
        </w:rPr>
        <w:t>ULC</w:t>
      </w:r>
      <w:proofErr w:type="spellEnd"/>
      <w:r w:rsidRPr="006E67C6">
        <w:rPr>
          <w:b/>
          <w:bCs/>
        </w:rPr>
        <w:t xml:space="preserve"> </w:t>
      </w:r>
      <w:r>
        <w:rPr>
          <w:b/>
          <w:bCs/>
        </w:rPr>
        <w:t>and</w:t>
      </w:r>
      <w:r w:rsidRPr="006E67C6">
        <w:rPr>
          <w:b/>
          <w:bCs/>
        </w:rPr>
        <w:t xml:space="preserve"> </w:t>
      </w:r>
      <w:r>
        <w:rPr>
          <w:b/>
          <w:bCs/>
        </w:rPr>
        <w:br/>
      </w:r>
      <w:proofErr w:type="spellStart"/>
      <w:r w:rsidRPr="006E67C6">
        <w:rPr>
          <w:b/>
          <w:bCs/>
        </w:rPr>
        <w:t>SGM</w:t>
      </w:r>
      <w:proofErr w:type="spellEnd"/>
      <w:r w:rsidRPr="006E67C6">
        <w:rPr>
          <w:b/>
          <w:bCs/>
        </w:rPr>
        <w:t xml:space="preserve"> REAL ESTATE HOLDINGS </w:t>
      </w:r>
      <w:proofErr w:type="spellStart"/>
      <w:r w:rsidRPr="006E67C6">
        <w:rPr>
          <w:b/>
          <w:bCs/>
        </w:rPr>
        <w:t>ULC</w:t>
      </w:r>
      <w:proofErr w:type="spellEnd"/>
    </w:p>
    <w:p w:rsidR="00E6376B" w:rsidP="00E6376B" w:rsidRDefault="00E6376B" w14:paraId="30E106F5" w14:textId="77777777">
      <w:pPr>
        <w:pStyle w:val="ACLTOPRight"/>
        <w:rPr>
          <w:rStyle w:val="ACLTOPPartyRoles"/>
        </w:rPr>
      </w:pPr>
      <w:r>
        <w:rPr>
          <w:rStyle w:val="ACLTOPPartyRoles"/>
        </w:rPr>
        <w:t>Respondents</w:t>
      </w:r>
    </w:p>
    <w:p w:rsidR="00E6376B" w:rsidP="00E6376B" w:rsidRDefault="00E6376B" w14:paraId="43D4A6A4" w14:textId="77777777">
      <w:pPr>
        <w:pStyle w:val="ACLTOPRight"/>
        <w:rPr>
          <w:rStyle w:val="ACLTOPPartyRoles"/>
        </w:rPr>
      </w:pPr>
    </w:p>
    <w:p w:rsidR="00E6376B" w:rsidP="00E6376B" w:rsidRDefault="00E6376B" w14:paraId="5009BFEA" w14:textId="77777777">
      <w:pPr>
        <w:pStyle w:val="ACLTOPRight"/>
      </w:pPr>
    </w:p>
    <w:p w:rsidRPr="00E6376B" w:rsidR="00E6376B" w:rsidP="00E6376B" w:rsidRDefault="00E6376B" w14:paraId="4D4D3674" w14:textId="22C1780B">
      <w:pPr>
        <w:jc w:val="center"/>
        <w:rPr>
          <w:color w:val="000000"/>
          <w:lang w:val="en-US"/>
        </w:rPr>
      </w:pPr>
      <w:bookmarkStart w:name="_Hlk92108629" w:id="1"/>
      <w:r w:rsidRPr="00A65934">
        <w:t xml:space="preserve">APPLICATION UNDER </w:t>
      </w:r>
      <w:r w:rsidRPr="00A65934">
        <w:rPr>
          <w:color w:val="000000"/>
          <w:lang w:val="en-US"/>
        </w:rPr>
        <w:t xml:space="preserve">SUBSECTION 243(1) OF THE </w:t>
      </w:r>
      <w:r w:rsidRPr="00A65934">
        <w:rPr>
          <w:i/>
          <w:color w:val="000000"/>
          <w:lang w:val="en-US"/>
        </w:rPr>
        <w:t>BANKRUPTCY AND INSOLVENCY ACT</w:t>
      </w:r>
      <w:r w:rsidRPr="00A65934">
        <w:rPr>
          <w:color w:val="000000"/>
          <w:lang w:val="en-US"/>
        </w:rPr>
        <w:t>, R.S.C. 1985, c.B</w:t>
      </w:r>
      <w:r w:rsidRPr="00A65934">
        <w:rPr>
          <w:color w:val="000000"/>
          <w:lang w:val="en-US"/>
        </w:rPr>
        <w:noBreakHyphen/>
        <w:t>3, AS AMENDED, AND SECTION 101 OF THE</w:t>
      </w:r>
      <w:r>
        <w:rPr>
          <w:color w:val="000000"/>
          <w:lang w:val="en-US"/>
        </w:rPr>
        <w:t xml:space="preserve"> </w:t>
      </w:r>
      <w:r w:rsidRPr="00A65934">
        <w:rPr>
          <w:i/>
          <w:color w:val="000000"/>
          <w:lang w:val="en-US"/>
        </w:rPr>
        <w:t>COURTS OF JUSTICE ACT</w:t>
      </w:r>
      <w:r w:rsidRPr="00A65934">
        <w:rPr>
          <w:color w:val="000000"/>
          <w:lang w:val="en-US"/>
        </w:rPr>
        <w:t>, R.S.O. 1990, c.</w:t>
      </w:r>
      <w:r>
        <w:rPr>
          <w:color w:val="000000"/>
          <w:lang w:val="en-US"/>
        </w:rPr>
        <w:t xml:space="preserve"> </w:t>
      </w:r>
      <w:r w:rsidRPr="00A65934">
        <w:rPr>
          <w:color w:val="000000"/>
          <w:lang w:val="en-US"/>
        </w:rPr>
        <w:t>C.43, AS AMENDED</w:t>
      </w:r>
      <w:bookmarkEnd w:id="1"/>
      <w:r>
        <w:rPr>
          <w:color w:val="000000"/>
          <w:lang w:val="en-US"/>
        </w:rPr>
        <w:br/>
      </w:r>
    </w:p>
    <w:p w:rsidR="009D28A6" w:rsidP="00E6376B" w:rsidRDefault="006A208A" w14:paraId="043AF0B1" w14:textId="7326F1FE">
      <w:pPr>
        <w:spacing w:after="0"/>
        <w:jc w:val="center"/>
        <w:rPr>
          <w:b/>
          <w:bCs/>
        </w:rPr>
      </w:pPr>
      <w:r>
        <w:rPr>
          <w:b/>
          <w:bCs/>
        </w:rPr>
        <w:t>SERVICE LIST</w:t>
      </w:r>
    </w:p>
    <w:p w:rsidR="00E6376B" w:rsidP="00E6376B" w:rsidRDefault="00E6376B" w14:paraId="381E9FB9" w14:textId="1B2EDFF7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(as at </w:t>
      </w:r>
      <w:r w:rsidR="00AC6696">
        <w:rPr>
          <w:b/>
          <w:bCs/>
        </w:rPr>
        <w:t xml:space="preserve">November </w:t>
      </w:r>
      <w:r w:rsidR="00726D93">
        <w:rPr>
          <w:b/>
          <w:bCs/>
        </w:rPr>
        <w:t>1</w:t>
      </w:r>
      <w:r w:rsidR="001D41B2">
        <w:rPr>
          <w:b/>
          <w:bCs/>
        </w:rPr>
        <w:t>8</w:t>
      </w:r>
      <w:r>
        <w:rPr>
          <w:b/>
          <w:bCs/>
        </w:rPr>
        <w:t>, 2022)</w:t>
      </w:r>
    </w:p>
    <w:p w:rsidR="00E6376B" w:rsidP="00E6376B" w:rsidRDefault="00E6376B" w14:paraId="26E42A29" w14:textId="77777777">
      <w:pPr>
        <w:spacing w:after="0"/>
        <w:jc w:val="center"/>
        <w:rPr>
          <w:b/>
          <w:bCs/>
        </w:rPr>
      </w:pP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4675"/>
        <w:gridCol w:w="4860"/>
      </w:tblGrid>
      <w:tr w:rsidR="000247D1" w:rsidTr="00831905" w14:paraId="60A2779F" w14:textId="77777777">
        <w:tc>
          <w:tcPr>
            <w:tcW w:w="4675" w:type="dxa"/>
          </w:tcPr>
          <w:p w:rsidR="00310D97" w:rsidP="009D28A6" w:rsidRDefault="00310D97" w14:paraId="7CA5A9BA" w14:textId="77777777">
            <w:pPr>
              <w:pStyle w:val="ACLNormalSgl"/>
              <w:jc w:val="left"/>
            </w:pPr>
            <w:r w:rsidRPr="00310D97">
              <w:rPr>
                <w:b/>
                <w:bCs/>
                <w:caps/>
              </w:rPr>
              <w:t xml:space="preserve">Kestenberg Siegal </w:t>
            </w:r>
            <w:proofErr w:type="spellStart"/>
            <w:r w:rsidRPr="00310D97">
              <w:rPr>
                <w:b/>
                <w:bCs/>
                <w:caps/>
              </w:rPr>
              <w:t>Lipkus</w:t>
            </w:r>
            <w:proofErr w:type="spellEnd"/>
            <w:r w:rsidRPr="00310D97">
              <w:rPr>
                <w:b/>
                <w:bCs/>
                <w:caps/>
              </w:rPr>
              <w:t xml:space="preserve"> LLP</w:t>
            </w:r>
            <w:r w:rsidRPr="00310D97">
              <w:rPr>
                <w:b/>
                <w:bCs/>
                <w:caps/>
              </w:rPr>
              <w:br/>
            </w:r>
            <w:r w:rsidRPr="00310D97">
              <w:t xml:space="preserve">65 Granby Street </w:t>
            </w:r>
          </w:p>
          <w:p w:rsidRPr="00310D97" w:rsidR="009D28A6" w:rsidP="009D28A6" w:rsidRDefault="00310D97" w14:paraId="3D99712B" w14:textId="16314EB8">
            <w:pPr>
              <w:pStyle w:val="ACLNormalSgl"/>
              <w:jc w:val="left"/>
            </w:pPr>
            <w:r w:rsidRPr="00310D97">
              <w:t>Toronto Ontario, M5</w:t>
            </w:r>
            <w:r>
              <w:t>B</w:t>
            </w:r>
            <w:r w:rsidRPr="00310D97">
              <w:t xml:space="preserve"> 1</w:t>
            </w:r>
            <w:r>
              <w:t>H</w:t>
            </w:r>
            <w:r w:rsidRPr="00310D97">
              <w:t>8</w:t>
            </w:r>
          </w:p>
          <w:p w:rsidR="00310D97" w:rsidP="009D28A6" w:rsidRDefault="00310D97" w14:paraId="44CB96F6" w14:textId="77777777">
            <w:pPr>
              <w:pStyle w:val="ACLNormalSgl"/>
              <w:jc w:val="left"/>
            </w:pPr>
          </w:p>
          <w:p w:rsidR="009D28A6" w:rsidP="009D28A6" w:rsidRDefault="00310D97" w14:paraId="0614B7C6" w14:textId="0EBDA647">
            <w:pPr>
              <w:pStyle w:val="ACLNormalSgl"/>
              <w:jc w:val="left"/>
              <w:rPr>
                <w:rStyle w:val="ACLCourtDocsFirmLawyers"/>
              </w:rPr>
            </w:pPr>
            <w:r>
              <w:rPr>
                <w:rStyle w:val="ACLCourtDocsFirmLawyers"/>
              </w:rPr>
              <w:t>Michael Kestenberg</w:t>
            </w:r>
          </w:p>
          <w:p w:rsidR="009D28A6" w:rsidP="009D28A6" w:rsidRDefault="006A208A" w14:paraId="19410DCA" w14:textId="1CDB4CDD">
            <w:pPr>
              <w:pStyle w:val="ACLNormalSgl"/>
              <w:jc w:val="left"/>
            </w:pPr>
            <w:r>
              <w:rPr>
                <w:rStyle w:val="ACLCourtDocsFirmLawyersPhone"/>
              </w:rPr>
              <w:t>Tel:</w:t>
            </w:r>
            <w:r>
              <w:rPr>
                <w:rStyle w:val="ACLCourtDocsFirmLawyersPhone"/>
              </w:rPr>
              <w:tab/>
              <w:t xml:space="preserve">(416) </w:t>
            </w:r>
            <w:r w:rsidR="00310D97">
              <w:rPr>
                <w:rStyle w:val="ACLCourtDocsFirmLawyersPhone"/>
              </w:rPr>
              <w:t>342</w:t>
            </w:r>
            <w:r>
              <w:rPr>
                <w:rStyle w:val="ACLCourtDocsFirmLawyersPhone"/>
              </w:rPr>
              <w:t>-11</w:t>
            </w:r>
            <w:r w:rsidR="00310D97">
              <w:rPr>
                <w:rStyle w:val="ACLCourtDocsFirmLawyersPhone"/>
              </w:rPr>
              <w:t>11</w:t>
            </w:r>
          </w:p>
          <w:p w:rsidR="00E6376B" w:rsidP="009D28A6" w:rsidRDefault="006A208A" w14:paraId="11C8420E" w14:textId="36E85E42">
            <w:pPr>
              <w:pStyle w:val="ACLNormalSgl"/>
              <w:jc w:val="left"/>
            </w:pPr>
            <w:r>
              <w:rPr>
                <w:rStyle w:val="ACLCourtDocsFirmLawyersEmail"/>
              </w:rPr>
              <w:t xml:space="preserve">Email: </w:t>
            </w:r>
            <w:r>
              <w:rPr>
                <w:rStyle w:val="ACLCourtDocsFirmLawyersEmail"/>
              </w:rPr>
              <w:tab/>
            </w:r>
            <w:hyperlink w:history="1" r:id="rId8">
              <w:r w:rsidRPr="00310D97" w:rsidR="00310D97">
                <w:rPr>
                  <w:rStyle w:val="Hyperlink"/>
                </w:rPr>
                <w:t>mrk@ksllaw.com</w:t>
              </w:r>
            </w:hyperlink>
            <w:r w:rsidR="00E6376B">
              <w:rPr>
                <w:rStyle w:val="ACLCourtDocsFirmLawyersEmail"/>
              </w:rPr>
              <w:t xml:space="preserve"> </w:t>
            </w:r>
          </w:p>
          <w:p w:rsidR="009D28A6" w:rsidP="009D28A6" w:rsidRDefault="009D28A6" w14:paraId="5D41A1BA" w14:textId="77777777">
            <w:pPr>
              <w:pStyle w:val="ACLNormalSgl"/>
              <w:jc w:val="left"/>
              <w:rPr>
                <w:rStyle w:val="ACLCourtDocsFirmLawyers"/>
              </w:rPr>
            </w:pPr>
          </w:p>
          <w:p w:rsidR="009D28A6" w:rsidP="009D28A6" w:rsidRDefault="00310D97" w14:paraId="42975B28" w14:textId="563C3441">
            <w:pPr>
              <w:pStyle w:val="ACLNormalSgl"/>
              <w:jc w:val="left"/>
              <w:rPr>
                <w:rStyle w:val="ACLCourtDocsFirmLawyers"/>
              </w:rPr>
            </w:pPr>
            <w:r>
              <w:rPr>
                <w:rStyle w:val="ACLCourtDocsFirmLawyers"/>
              </w:rPr>
              <w:t>Thomas Slahta</w:t>
            </w:r>
          </w:p>
          <w:p w:rsidR="009D28A6" w:rsidP="009D28A6" w:rsidRDefault="006A208A" w14:paraId="4390F3E2" w14:textId="16089510">
            <w:pPr>
              <w:pStyle w:val="ACLNormalSgl"/>
              <w:jc w:val="left"/>
            </w:pPr>
            <w:r>
              <w:rPr>
                <w:rStyle w:val="ACLCourtDocsFirmLawyersPhone"/>
              </w:rPr>
              <w:t>Tel:</w:t>
            </w:r>
            <w:r>
              <w:rPr>
                <w:rStyle w:val="ACLCourtDocsFirmLawyersPhone"/>
              </w:rPr>
              <w:tab/>
              <w:t xml:space="preserve">(416) </w:t>
            </w:r>
            <w:r w:rsidR="00310D97">
              <w:rPr>
                <w:rStyle w:val="ACLCourtDocsFirmLawyersPhone"/>
              </w:rPr>
              <w:t>342</w:t>
            </w:r>
            <w:r>
              <w:rPr>
                <w:rStyle w:val="ACLCourtDocsFirmLawyersPhone"/>
              </w:rPr>
              <w:t>-11</w:t>
            </w:r>
            <w:r w:rsidR="00310D97">
              <w:rPr>
                <w:rStyle w:val="ACLCourtDocsFirmLawyersPhone"/>
              </w:rPr>
              <w:t>05</w:t>
            </w:r>
          </w:p>
          <w:p w:rsidR="009D28A6" w:rsidP="009D28A6" w:rsidRDefault="006A208A" w14:paraId="2AE90396" w14:textId="590013FE">
            <w:pPr>
              <w:pStyle w:val="ACLNormalSgl"/>
              <w:jc w:val="left"/>
            </w:pPr>
            <w:r>
              <w:rPr>
                <w:rStyle w:val="ACLCourtDocsFirmLawyersEmail"/>
              </w:rPr>
              <w:t xml:space="preserve">Email: </w:t>
            </w:r>
            <w:r>
              <w:rPr>
                <w:rStyle w:val="ACLCourtDocsFirmLawyersEmail"/>
              </w:rPr>
              <w:tab/>
            </w:r>
            <w:hyperlink w:history="1" r:id="rId9">
              <w:r w:rsidRPr="00310D97" w:rsidR="00310D97">
                <w:rPr>
                  <w:rStyle w:val="Hyperlink"/>
                </w:rPr>
                <w:t>tslahta@ksllaw.com</w:t>
              </w:r>
            </w:hyperlink>
            <w:r w:rsidR="00E6376B">
              <w:rPr>
                <w:rStyle w:val="ACLCourtDocsFirmLawyersEmail"/>
              </w:rPr>
              <w:t xml:space="preserve"> </w:t>
            </w:r>
          </w:p>
          <w:p w:rsidR="009D28A6" w:rsidP="009D28A6" w:rsidRDefault="009D28A6" w14:paraId="483B6D34" w14:textId="77777777">
            <w:pPr>
              <w:pStyle w:val="ACLNormalSgl"/>
              <w:jc w:val="left"/>
            </w:pPr>
          </w:p>
          <w:p w:rsidR="009D28A6" w:rsidP="009D28A6" w:rsidRDefault="006A208A" w14:paraId="2AD94A52" w14:textId="67211DCE">
            <w:pPr>
              <w:pStyle w:val="ACLNormalSgl"/>
              <w:jc w:val="left"/>
            </w:pPr>
            <w:r>
              <w:rPr>
                <w:b/>
              </w:rPr>
              <w:t>Lawyers for The Toronto-Dominion Bank</w:t>
            </w:r>
          </w:p>
          <w:p w:rsidR="009D28A6" w:rsidP="009D28A6" w:rsidRDefault="009D28A6" w14:paraId="6068781E" w14:textId="77777777">
            <w:pPr>
              <w:rPr>
                <w:b/>
                <w:bCs/>
              </w:rPr>
            </w:pPr>
          </w:p>
        </w:tc>
        <w:tc>
          <w:tcPr>
            <w:tcW w:w="4860" w:type="dxa"/>
          </w:tcPr>
          <w:p w:rsidR="009D28A6" w:rsidP="009D28A6" w:rsidRDefault="006A208A" w14:paraId="485AC2F2" w14:textId="7777777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MCTAGUE</w:t>
            </w:r>
            <w:proofErr w:type="spellEnd"/>
            <w:r>
              <w:rPr>
                <w:b/>
                <w:bCs/>
              </w:rPr>
              <w:t xml:space="preserve"> LAW FIRM LLP</w:t>
            </w:r>
          </w:p>
          <w:p w:rsidR="009D28A6" w:rsidP="009D28A6" w:rsidRDefault="006A208A" w14:paraId="5CF5943B" w14:textId="7B9564B4">
            <w:r w:rsidRPr="00FF62B6">
              <w:t xml:space="preserve">455 </w:t>
            </w:r>
            <w:proofErr w:type="spellStart"/>
            <w:r w:rsidRPr="00FF62B6">
              <w:t>Pelissier</w:t>
            </w:r>
            <w:proofErr w:type="spellEnd"/>
            <w:r w:rsidRPr="00FF62B6">
              <w:t xml:space="preserve"> Street</w:t>
            </w:r>
          </w:p>
          <w:p w:rsidR="009D28A6" w:rsidP="009D28A6" w:rsidRDefault="006A208A" w14:paraId="54447EDD" w14:textId="58344127">
            <w:r w:rsidRPr="00FF62B6">
              <w:t>Windsor</w:t>
            </w:r>
            <w:r>
              <w:t>,</w:t>
            </w:r>
            <w:r w:rsidRPr="00FF62B6">
              <w:t xml:space="preserve"> Ontario</w:t>
            </w:r>
            <w:r>
              <w:t xml:space="preserve"> </w:t>
            </w:r>
            <w:r w:rsidRPr="00FF62B6">
              <w:t>N9A 6Z9</w:t>
            </w:r>
          </w:p>
          <w:p w:rsidR="009D28A6" w:rsidP="009D28A6" w:rsidRDefault="009D28A6" w14:paraId="62C3BF8C" w14:textId="77777777"/>
          <w:p w:rsidRPr="00FF62B6" w:rsidR="009D28A6" w:rsidP="009D28A6" w:rsidRDefault="006A208A" w14:paraId="0A9840D8" w14:textId="4B5F3BEE">
            <w:pPr>
              <w:rPr>
                <w:b/>
                <w:bCs/>
              </w:rPr>
            </w:pPr>
            <w:r w:rsidRPr="00FF62B6">
              <w:rPr>
                <w:b/>
                <w:bCs/>
              </w:rPr>
              <w:t xml:space="preserve">Tom </w:t>
            </w:r>
            <w:proofErr w:type="spellStart"/>
            <w:r w:rsidRPr="00FF62B6">
              <w:rPr>
                <w:b/>
                <w:bCs/>
              </w:rPr>
              <w:t>Serafimovski</w:t>
            </w:r>
            <w:proofErr w:type="spellEnd"/>
          </w:p>
          <w:p w:rsidRPr="00FF62B6" w:rsidR="009D28A6" w:rsidP="009D28A6" w:rsidRDefault="006A208A" w14:paraId="0DFC4FED" w14:textId="5C000946">
            <w:r w:rsidRPr="00FF62B6">
              <w:t>Tel:</w:t>
            </w:r>
            <w:r>
              <w:tab/>
            </w:r>
            <w:r w:rsidRPr="000D7479" w:rsidR="000D7479">
              <w:t>(519) 255-4386</w:t>
            </w:r>
            <w:r w:rsidRPr="00FF62B6">
              <w:tab/>
            </w:r>
          </w:p>
          <w:p w:rsidR="009D28A6" w:rsidP="009D28A6" w:rsidRDefault="006A208A" w14:paraId="2392E614" w14:textId="4F7B0CAA">
            <w:r w:rsidRPr="00FF62B6">
              <w:t>Email:</w:t>
            </w:r>
            <w:r>
              <w:t xml:space="preserve"> </w:t>
            </w:r>
            <w:r>
              <w:tab/>
            </w:r>
            <w:hyperlink w:history="1" r:id="rId10">
              <w:r w:rsidRPr="000D7479" w:rsidR="000D7479">
                <w:rPr>
                  <w:rStyle w:val="Hyperlink"/>
                </w:rPr>
                <w:t>tserafimovski@mctaguelaw.com</w:t>
              </w:r>
            </w:hyperlink>
            <w:r w:rsidR="00E6376B">
              <w:t xml:space="preserve"> </w:t>
            </w:r>
          </w:p>
          <w:p w:rsidR="000D7479" w:rsidP="009D28A6" w:rsidRDefault="000D7479" w14:paraId="37E754F6" w14:textId="40B34279"/>
          <w:p w:rsidR="000D7479" w:rsidP="009D28A6" w:rsidRDefault="000D7479" w14:paraId="380A0562" w14:textId="149CA393">
            <w:pPr>
              <w:rPr>
                <w:b/>
                <w:bCs/>
              </w:rPr>
            </w:pPr>
            <w:r w:rsidRPr="000D7479">
              <w:rPr>
                <w:b/>
                <w:bCs/>
              </w:rPr>
              <w:t>Jeff</w:t>
            </w:r>
            <w:r>
              <w:rPr>
                <w:b/>
                <w:bCs/>
              </w:rPr>
              <w:t>rey</w:t>
            </w:r>
            <w:r w:rsidRPr="000D7479">
              <w:rPr>
                <w:b/>
                <w:bCs/>
              </w:rPr>
              <w:t xml:space="preserve"> MacKinnon</w:t>
            </w:r>
          </w:p>
          <w:p w:rsidRPr="000D7479" w:rsidR="000D7479" w:rsidP="009D28A6" w:rsidRDefault="000D7479" w14:paraId="583C02E3" w14:textId="5BD86023">
            <w:r w:rsidRPr="000D7479">
              <w:t>Tel:</w:t>
            </w:r>
            <w:r>
              <w:tab/>
            </w:r>
            <w:r w:rsidRPr="000D7479">
              <w:t>(519) 255-4363</w:t>
            </w:r>
          </w:p>
          <w:p w:rsidRPr="000D7479" w:rsidR="009D28A6" w:rsidP="009D28A6" w:rsidRDefault="000D7479" w14:paraId="2BB14758" w14:textId="2C01B1F7">
            <w:r w:rsidRPr="000D7479">
              <w:t xml:space="preserve">Email: </w:t>
            </w:r>
            <w:r>
              <w:tab/>
            </w:r>
            <w:hyperlink w:history="1" r:id="rId11">
              <w:r w:rsidRPr="000D7479">
                <w:rPr>
                  <w:rStyle w:val="Hyperlink"/>
                </w:rPr>
                <w:t>jmackinnon@mctaguelaw.com</w:t>
              </w:r>
            </w:hyperlink>
            <w:r>
              <w:t xml:space="preserve"> </w:t>
            </w:r>
          </w:p>
          <w:p w:rsidR="000D7479" w:rsidP="009D28A6" w:rsidRDefault="000D7479" w14:paraId="2D009532" w14:textId="77777777">
            <w:pPr>
              <w:rPr>
                <w:b/>
                <w:bCs/>
              </w:rPr>
            </w:pPr>
          </w:p>
          <w:p w:rsidR="009D28A6" w:rsidP="009D28A6" w:rsidRDefault="006A208A" w14:paraId="4494DC4E" w14:textId="4B0ABF27">
            <w:pPr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  <w:r w:rsidRPr="00FF62B6">
              <w:rPr>
                <w:b/>
                <w:bCs/>
              </w:rPr>
              <w:t>awyers for the Respondents</w:t>
            </w:r>
          </w:p>
          <w:p w:rsidR="009D28A6" w:rsidP="009D28A6" w:rsidRDefault="009D28A6" w14:paraId="22D50160" w14:textId="77777777">
            <w:pPr>
              <w:rPr>
                <w:b/>
                <w:bCs/>
              </w:rPr>
            </w:pPr>
          </w:p>
        </w:tc>
      </w:tr>
      <w:tr w:rsidR="000247D1" w:rsidTr="00831905" w14:paraId="2AA3A7EB" w14:textId="77777777">
        <w:trPr>
          <w:cantSplit/>
        </w:trPr>
        <w:tc>
          <w:tcPr>
            <w:tcW w:w="4675" w:type="dxa"/>
          </w:tcPr>
          <w:p w:rsidR="009D28A6" w:rsidP="009D28A6" w:rsidRDefault="006A208A" w14:paraId="04D42E1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ALBERT GELMAN INC.</w:t>
            </w:r>
          </w:p>
          <w:p w:rsidR="009D28A6" w:rsidP="009D28A6" w:rsidRDefault="006A208A" w14:paraId="7491AA22" w14:textId="77777777">
            <w:pPr>
              <w:pStyle w:val="ORBlock1"/>
              <w:spacing w:before="0"/>
              <w:ind w:left="0" w:right="0"/>
              <w:jc w:val="left"/>
            </w:pPr>
            <w:r>
              <w:t>100 Simcoe Street, Suite 125</w:t>
            </w:r>
          </w:p>
          <w:p w:rsidR="009D28A6" w:rsidP="009D28A6" w:rsidRDefault="006A208A" w14:paraId="1338DC35" w14:textId="0B9E7807">
            <w:pPr>
              <w:pStyle w:val="ORBlock1"/>
              <w:spacing w:before="0"/>
              <w:ind w:left="0" w:right="0"/>
              <w:jc w:val="left"/>
            </w:pPr>
            <w:r>
              <w:t>Toronto</w:t>
            </w:r>
            <w:r w:rsidR="008C161A">
              <w:t>,</w:t>
            </w:r>
            <w:r>
              <w:t xml:space="preserve"> Ontario M5H 3G2</w:t>
            </w:r>
          </w:p>
          <w:p w:rsidR="009D28A6" w:rsidP="009D28A6" w:rsidRDefault="009D28A6" w14:paraId="64062A6E" w14:textId="77777777">
            <w:pPr>
              <w:pStyle w:val="ORBlock1"/>
              <w:spacing w:before="0"/>
              <w:ind w:left="0" w:right="0"/>
              <w:jc w:val="left"/>
              <w:rPr>
                <w:b/>
                <w:bCs/>
              </w:rPr>
            </w:pPr>
          </w:p>
          <w:p w:rsidR="00445932" w:rsidP="009D28A6" w:rsidRDefault="00445932" w14:paraId="2CB63039" w14:textId="79D73547">
            <w:pPr>
              <w:pStyle w:val="ORBlock1"/>
              <w:spacing w:before="0"/>
              <w:ind w:left="0" w:righ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Joe Albert</w:t>
            </w:r>
          </w:p>
          <w:p w:rsidR="00445932" w:rsidP="009D28A6" w:rsidRDefault="00445932" w14:paraId="5023CC0B" w14:textId="7CC3EB4E">
            <w:pPr>
              <w:pStyle w:val="ORBlock1"/>
              <w:spacing w:before="0"/>
              <w:ind w:left="0" w:right="0"/>
              <w:jc w:val="left"/>
            </w:pPr>
            <w:r>
              <w:t>Tel:</w:t>
            </w:r>
            <w:r>
              <w:tab/>
              <w:t>(416) 504-1650 ext. 120</w:t>
            </w:r>
          </w:p>
          <w:p w:rsidRPr="00445932" w:rsidR="00445932" w:rsidP="009D28A6" w:rsidRDefault="00445932" w14:paraId="03270979" w14:textId="1784315D">
            <w:pPr>
              <w:pStyle w:val="ORBlock1"/>
              <w:spacing w:before="0"/>
              <w:ind w:left="0" w:right="0"/>
              <w:jc w:val="left"/>
            </w:pPr>
            <w:r>
              <w:t>Email:</w:t>
            </w:r>
            <w:r>
              <w:tab/>
            </w:r>
            <w:hyperlink w:history="1" r:id="rId12">
              <w:r w:rsidRPr="00345365">
                <w:rPr>
                  <w:rStyle w:val="Hyperlink"/>
                </w:rPr>
                <w:t>jalbert@albertgelman.com</w:t>
              </w:r>
            </w:hyperlink>
            <w:r>
              <w:t xml:space="preserve"> </w:t>
            </w:r>
          </w:p>
          <w:p w:rsidR="00445932" w:rsidP="009D28A6" w:rsidRDefault="00445932" w14:paraId="06DCA2D8" w14:textId="77777777">
            <w:pPr>
              <w:pStyle w:val="ORBlock1"/>
              <w:spacing w:before="0"/>
              <w:ind w:left="0" w:right="0"/>
              <w:jc w:val="left"/>
              <w:rPr>
                <w:b/>
                <w:bCs/>
              </w:rPr>
            </w:pPr>
          </w:p>
          <w:p w:rsidR="00445932" w:rsidP="009D28A6" w:rsidRDefault="006A208A" w14:paraId="6EF94019" w14:textId="6464B766">
            <w:pPr>
              <w:pStyle w:val="ORBlock1"/>
              <w:spacing w:before="0"/>
              <w:ind w:left="0" w:right="0"/>
              <w:jc w:val="left"/>
            </w:pPr>
            <w:r>
              <w:rPr>
                <w:b/>
                <w:bCs/>
              </w:rPr>
              <w:t>Bryan Gelman</w:t>
            </w:r>
            <w:r>
              <w:br/>
            </w:r>
            <w:r>
              <w:rPr>
                <w:rStyle w:val="ACLCourtDocsFirmLawyersPhone"/>
              </w:rPr>
              <w:t>Tel:</w:t>
            </w:r>
            <w:r>
              <w:rPr>
                <w:rStyle w:val="ACLCourtDocsFirmLawyersPhone"/>
              </w:rPr>
              <w:tab/>
              <w:t xml:space="preserve">(416) </w:t>
            </w:r>
            <w:r>
              <w:t>504-1650 ext. 115</w:t>
            </w:r>
            <w:r>
              <w:br/>
              <w:t xml:space="preserve">Email: </w:t>
            </w:r>
            <w:r w:rsidR="006803FA">
              <w:tab/>
            </w:r>
            <w:hyperlink w:history="1" r:id="rId13">
              <w:r w:rsidRPr="001F61F9" w:rsidR="006803FA">
                <w:rPr>
                  <w:rStyle w:val="Hyperlink"/>
                </w:rPr>
                <w:t>bgelman@albertgelman.com</w:t>
              </w:r>
            </w:hyperlink>
            <w:r w:rsidR="00E6376B">
              <w:t xml:space="preserve"> </w:t>
            </w:r>
          </w:p>
          <w:p w:rsidR="00445932" w:rsidP="009D28A6" w:rsidRDefault="00445932" w14:paraId="4C204717" w14:textId="77777777">
            <w:pPr>
              <w:pStyle w:val="ORBlock1"/>
              <w:spacing w:before="0"/>
              <w:ind w:left="0" w:right="0"/>
              <w:jc w:val="left"/>
            </w:pPr>
          </w:p>
          <w:p w:rsidR="009D28A6" w:rsidP="009D28A6" w:rsidRDefault="006A208A" w14:paraId="436D29C7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Tom McElroy</w:t>
            </w:r>
          </w:p>
          <w:p w:rsidR="009D28A6" w:rsidP="009D28A6" w:rsidRDefault="006A208A" w14:paraId="4DE8866B" w14:textId="072466A1">
            <w:pPr>
              <w:pStyle w:val="ORBlock1"/>
              <w:spacing w:before="0"/>
              <w:ind w:left="0" w:right="0"/>
              <w:jc w:val="left"/>
            </w:pPr>
            <w:r>
              <w:rPr>
                <w:rStyle w:val="ACLCourtDocsFirmLawyersPhone"/>
              </w:rPr>
              <w:t>Tel:</w:t>
            </w:r>
            <w:r>
              <w:rPr>
                <w:rStyle w:val="ACLCourtDocsFirmLawyersPhone"/>
              </w:rPr>
              <w:tab/>
              <w:t xml:space="preserve">(416) </w:t>
            </w:r>
            <w:r>
              <w:t>504</w:t>
            </w:r>
            <w:r w:rsidR="006803FA">
              <w:t>-</w:t>
            </w:r>
            <w:r>
              <w:t>1650 ext. 117</w:t>
            </w:r>
          </w:p>
          <w:p w:rsidR="00445932" w:rsidP="009D28A6" w:rsidRDefault="006A208A" w14:paraId="5167CAC1" w14:textId="10539CF1">
            <w:pPr>
              <w:pStyle w:val="ORBlock1"/>
              <w:spacing w:before="0"/>
              <w:ind w:left="0" w:right="0"/>
              <w:jc w:val="left"/>
            </w:pPr>
            <w:r>
              <w:t xml:space="preserve">Email: </w:t>
            </w:r>
            <w:r w:rsidR="006803FA">
              <w:tab/>
            </w:r>
            <w:hyperlink w:history="1" r:id="rId14">
              <w:r w:rsidRPr="001F61F9" w:rsidR="006803FA">
                <w:rPr>
                  <w:rStyle w:val="Hyperlink"/>
                </w:rPr>
                <w:t>tmcelroy@albertgelman.com</w:t>
              </w:r>
            </w:hyperlink>
            <w:r w:rsidR="00E6376B">
              <w:t xml:space="preserve"> </w:t>
            </w:r>
          </w:p>
          <w:p w:rsidR="009D28A6" w:rsidP="009D28A6" w:rsidRDefault="009D28A6" w14:paraId="6A5C60B1" w14:textId="77777777">
            <w:pPr>
              <w:rPr>
                <w:b/>
                <w:bCs/>
              </w:rPr>
            </w:pPr>
          </w:p>
          <w:p w:rsidR="009D28A6" w:rsidP="009D28A6" w:rsidRDefault="006A208A" w14:paraId="069C9050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Receiver</w:t>
            </w:r>
          </w:p>
          <w:p w:rsidR="009D28A6" w:rsidP="009D28A6" w:rsidRDefault="009D28A6" w14:paraId="53D3EDFF" w14:textId="2F205654">
            <w:pPr>
              <w:rPr>
                <w:b/>
                <w:bCs/>
              </w:rPr>
            </w:pPr>
          </w:p>
        </w:tc>
        <w:tc>
          <w:tcPr>
            <w:tcW w:w="4860" w:type="dxa"/>
          </w:tcPr>
          <w:p w:rsidR="009D28A6" w:rsidP="009D28A6" w:rsidRDefault="006A208A" w14:paraId="41E01C3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AIRD &amp; BERLIS LLP</w:t>
            </w:r>
          </w:p>
          <w:p w:rsidR="006803FA" w:rsidP="009D28A6" w:rsidRDefault="006A208A" w14:paraId="629DE98E" w14:textId="77777777">
            <w:r w:rsidRPr="009D28A6">
              <w:t>Brookfield Place</w:t>
            </w:r>
          </w:p>
          <w:p w:rsidRPr="009D28A6" w:rsidR="009D28A6" w:rsidP="009D28A6" w:rsidRDefault="006A208A" w14:paraId="66112F36" w14:textId="3CF6C986">
            <w:r w:rsidRPr="009D28A6">
              <w:t>181 Bay Street, Suite 1800</w:t>
            </w:r>
          </w:p>
          <w:p w:rsidR="009D28A6" w:rsidP="009D28A6" w:rsidRDefault="006A208A" w14:paraId="012A1EC4" w14:textId="0B902AA5">
            <w:r w:rsidRPr="009D28A6">
              <w:t>Toronto, Ontario</w:t>
            </w:r>
            <w:r>
              <w:t xml:space="preserve"> </w:t>
            </w:r>
            <w:r w:rsidRPr="009D28A6">
              <w:t>M5J 2T9</w:t>
            </w:r>
          </w:p>
          <w:p w:rsidR="009D28A6" w:rsidP="009D28A6" w:rsidRDefault="009D28A6" w14:paraId="1A871194" w14:textId="77777777">
            <w:pPr>
              <w:rPr>
                <w:b/>
                <w:bCs/>
              </w:rPr>
            </w:pPr>
          </w:p>
          <w:p w:rsidRPr="00FF62B6" w:rsidR="009D28A6" w:rsidP="009D28A6" w:rsidRDefault="006A208A" w14:paraId="467EF1A6" w14:textId="22839996">
            <w:pPr>
              <w:rPr>
                <w:b/>
                <w:bCs/>
              </w:rPr>
            </w:pPr>
            <w:r>
              <w:rPr>
                <w:b/>
                <w:bCs/>
              </w:rPr>
              <w:t>Kyle Plunkett</w:t>
            </w:r>
          </w:p>
          <w:p w:rsidRPr="00FF62B6" w:rsidR="009D28A6" w:rsidP="009D28A6" w:rsidRDefault="006A208A" w14:paraId="0F095276" w14:textId="6F2D8F59">
            <w:r w:rsidRPr="00FF62B6">
              <w:t>Tel:</w:t>
            </w:r>
            <w:r>
              <w:tab/>
            </w:r>
            <w:r w:rsidRPr="00FF62B6">
              <w:t>(</w:t>
            </w:r>
            <w:r w:rsidR="009B768F">
              <w:t>416</w:t>
            </w:r>
            <w:r w:rsidRPr="00FF62B6">
              <w:t xml:space="preserve">) </w:t>
            </w:r>
            <w:r w:rsidRPr="009B768F" w:rsidR="009B768F">
              <w:t>865</w:t>
            </w:r>
            <w:r w:rsidR="009B768F">
              <w:t>-</w:t>
            </w:r>
            <w:r w:rsidRPr="009B768F" w:rsidR="009B768F">
              <w:t>3406</w:t>
            </w:r>
            <w:r w:rsidRPr="00FF62B6">
              <w:tab/>
            </w:r>
          </w:p>
          <w:p w:rsidR="009D28A6" w:rsidP="009D28A6" w:rsidRDefault="000D7479" w14:paraId="73AD3495" w14:textId="45CC55F8">
            <w:r>
              <w:t>E</w:t>
            </w:r>
            <w:r w:rsidRPr="00FF62B6" w:rsidR="006A208A">
              <w:t>mail:</w:t>
            </w:r>
            <w:r w:rsidR="006A208A">
              <w:t xml:space="preserve"> </w:t>
            </w:r>
            <w:r w:rsidR="006803FA">
              <w:tab/>
            </w:r>
            <w:hyperlink w:history="1" r:id="rId15">
              <w:r w:rsidRPr="001F61F9" w:rsidR="006803FA">
                <w:rPr>
                  <w:rStyle w:val="Hyperlink"/>
                </w:rPr>
                <w:t>kplunkett@airdberlis.com</w:t>
              </w:r>
            </w:hyperlink>
            <w:r w:rsidR="00E6376B">
              <w:t xml:space="preserve"> </w:t>
            </w:r>
          </w:p>
          <w:p w:rsidR="008B7750" w:rsidP="009D28A6" w:rsidRDefault="008B7750" w14:paraId="4B0AE35C" w14:textId="7BC11935"/>
          <w:p w:rsidRPr="008B7750" w:rsidR="008B7750" w:rsidP="008B7750" w:rsidRDefault="008B7750" w14:paraId="6E052116" w14:textId="77777777">
            <w:pPr>
              <w:rPr>
                <w:b/>
                <w:bCs/>
              </w:rPr>
            </w:pPr>
            <w:r w:rsidRPr="008B7750">
              <w:rPr>
                <w:b/>
                <w:bCs/>
              </w:rPr>
              <w:t>Jonathan Yantzi</w:t>
            </w:r>
          </w:p>
          <w:p w:rsidRPr="008B7750" w:rsidR="008B7750" w:rsidP="008B7750" w:rsidRDefault="008B7750" w14:paraId="55D3478C" w14:textId="77777777">
            <w:r w:rsidRPr="008B7750">
              <w:t>Tel:</w:t>
            </w:r>
            <w:r w:rsidRPr="008B7750">
              <w:tab/>
              <w:t>(416) 865-4733</w:t>
            </w:r>
          </w:p>
          <w:p w:rsidR="008B7750" w:rsidP="009D28A6" w:rsidRDefault="008B7750" w14:paraId="39F10FD3" w14:textId="47324B9C">
            <w:r w:rsidRPr="008B7750">
              <w:t>Email:</w:t>
            </w:r>
            <w:r w:rsidRPr="008B7750">
              <w:tab/>
            </w:r>
            <w:hyperlink w:history="1" r:id="rId16">
              <w:r w:rsidRPr="008B7750">
                <w:rPr>
                  <w:rStyle w:val="Hyperlink"/>
                </w:rPr>
                <w:t>jyantzi@airdberlis.com</w:t>
              </w:r>
            </w:hyperlink>
            <w:r w:rsidRPr="008B7750">
              <w:t xml:space="preserve"> </w:t>
            </w:r>
          </w:p>
          <w:p w:rsidR="00310D97" w:rsidP="009D28A6" w:rsidRDefault="00310D97" w14:paraId="5EAD1F80" w14:textId="329E6AF6"/>
          <w:p w:rsidRPr="00445932" w:rsidR="00310D97" w:rsidP="009D28A6" w:rsidRDefault="00310D97" w14:paraId="027A23B5" w14:textId="607B4F6C">
            <w:pPr>
              <w:rPr>
                <w:b/>
                <w:bCs/>
              </w:rPr>
            </w:pPr>
            <w:r w:rsidRPr="00445932">
              <w:rPr>
                <w:b/>
                <w:bCs/>
              </w:rPr>
              <w:t>Samantha Hans</w:t>
            </w:r>
          </w:p>
          <w:p w:rsidR="00310D97" w:rsidP="009D28A6" w:rsidRDefault="00310D97" w14:paraId="75A2D0AD" w14:textId="3860B6CA">
            <w:r>
              <w:t>Tel:</w:t>
            </w:r>
            <w:r>
              <w:tab/>
              <w:t>(437</w:t>
            </w:r>
            <w:r w:rsidR="00445932">
              <w:t>) 880-6105</w:t>
            </w:r>
          </w:p>
          <w:p w:rsidR="00445932" w:rsidP="009D28A6" w:rsidRDefault="00445932" w14:paraId="02994051" w14:textId="39C6E38B">
            <w:r>
              <w:t>Email:</w:t>
            </w:r>
            <w:r>
              <w:tab/>
            </w:r>
            <w:hyperlink w:history="1" r:id="rId17">
              <w:r w:rsidRPr="00345365">
                <w:rPr>
                  <w:rStyle w:val="Hyperlink"/>
                </w:rPr>
                <w:t>shans@airdberlis.com</w:t>
              </w:r>
            </w:hyperlink>
            <w:r>
              <w:t xml:space="preserve"> </w:t>
            </w:r>
          </w:p>
          <w:p w:rsidR="009D28A6" w:rsidP="009D28A6" w:rsidRDefault="009D28A6" w14:paraId="56C72F6A" w14:textId="77777777">
            <w:pPr>
              <w:rPr>
                <w:b/>
                <w:bCs/>
              </w:rPr>
            </w:pPr>
          </w:p>
          <w:p w:rsidR="009D28A6" w:rsidP="009D28A6" w:rsidRDefault="006A208A" w14:paraId="07E4D44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  <w:r w:rsidRPr="00FF62B6">
              <w:rPr>
                <w:b/>
                <w:bCs/>
              </w:rPr>
              <w:t>awyers</w:t>
            </w:r>
            <w:r w:rsidR="009B768F">
              <w:rPr>
                <w:b/>
                <w:bCs/>
              </w:rPr>
              <w:t xml:space="preserve"> for the Receiver</w:t>
            </w:r>
          </w:p>
          <w:p w:rsidR="0065786F" w:rsidP="009D28A6" w:rsidRDefault="0065786F" w14:paraId="045E244F" w14:textId="79D8A953">
            <w:pPr>
              <w:rPr>
                <w:b/>
                <w:bCs/>
              </w:rPr>
            </w:pPr>
          </w:p>
        </w:tc>
      </w:tr>
      <w:tr w:rsidR="000247D1" w:rsidTr="00831905" w14:paraId="26CA34D7" w14:textId="77777777">
        <w:tc>
          <w:tcPr>
            <w:tcW w:w="4675" w:type="dxa"/>
          </w:tcPr>
          <w:p w:rsidR="009D28A6" w:rsidP="009D28A6" w:rsidRDefault="006A208A" w14:paraId="12A77DA4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MILLER THOMSON LLP</w:t>
            </w:r>
          </w:p>
          <w:p w:rsidRPr="009D28A6" w:rsidR="009D28A6" w:rsidP="009D28A6" w:rsidRDefault="006A208A" w14:paraId="3E8BB73F" w14:textId="77777777">
            <w:r w:rsidRPr="009D28A6">
              <w:t>255 Queens Avenue, Suite 2010</w:t>
            </w:r>
          </w:p>
          <w:p w:rsidRPr="009D28A6" w:rsidR="009D28A6" w:rsidP="009D28A6" w:rsidRDefault="006A208A" w14:paraId="1101CE58" w14:textId="34C0A933">
            <w:r w:rsidRPr="009D28A6">
              <w:t>London, O</w:t>
            </w:r>
            <w:r w:rsidR="009B768F">
              <w:t>ntario</w:t>
            </w:r>
            <w:r w:rsidRPr="009D28A6">
              <w:t xml:space="preserve"> N6A 5R8</w:t>
            </w:r>
          </w:p>
          <w:p w:rsidR="009D28A6" w:rsidP="009D28A6" w:rsidRDefault="009D28A6" w14:paraId="0D55D360" w14:textId="77777777">
            <w:pPr>
              <w:rPr>
                <w:b/>
                <w:bCs/>
              </w:rPr>
            </w:pPr>
          </w:p>
          <w:p w:rsidRPr="009B768F" w:rsidR="009D28A6" w:rsidP="009D28A6" w:rsidRDefault="006A208A" w14:paraId="309AAF57" w14:textId="77777777">
            <w:pPr>
              <w:rPr>
                <w:b/>
                <w:bCs/>
              </w:rPr>
            </w:pPr>
            <w:r w:rsidRPr="009B768F">
              <w:rPr>
                <w:b/>
                <w:bCs/>
              </w:rPr>
              <w:t>Tony Van Klink</w:t>
            </w:r>
          </w:p>
          <w:p w:rsidR="009D28A6" w:rsidP="009D28A6" w:rsidRDefault="006A208A" w14:paraId="39456F8D" w14:textId="77777777">
            <w:pPr>
              <w:pStyle w:val="ACLNormalSgl"/>
              <w:jc w:val="left"/>
            </w:pPr>
            <w:r>
              <w:rPr>
                <w:rStyle w:val="ACLCourtDocsFirmLawyersPhone"/>
              </w:rPr>
              <w:t>Tel:</w:t>
            </w:r>
            <w:r>
              <w:rPr>
                <w:rStyle w:val="ACLCourtDocsFirmLawyersPhone"/>
              </w:rPr>
              <w:tab/>
              <w:t>(</w:t>
            </w:r>
            <w:r w:rsidRPr="009D28A6">
              <w:rPr>
                <w:rStyle w:val="ACLCourtDocsFirmLawyersPhone"/>
              </w:rPr>
              <w:t>519</w:t>
            </w:r>
            <w:r>
              <w:rPr>
                <w:rStyle w:val="ACLCourtDocsFirmLawyersPhone"/>
              </w:rPr>
              <w:t xml:space="preserve">) </w:t>
            </w:r>
            <w:r w:rsidRPr="009D28A6">
              <w:rPr>
                <w:rStyle w:val="ACLCourtDocsFirmLawyersPhone"/>
              </w:rPr>
              <w:t>931</w:t>
            </w:r>
            <w:r>
              <w:rPr>
                <w:rStyle w:val="ACLCourtDocsFirmLawyersPhone"/>
              </w:rPr>
              <w:t>-</w:t>
            </w:r>
            <w:r w:rsidRPr="009D28A6">
              <w:rPr>
                <w:rStyle w:val="ACLCourtDocsFirmLawyersPhone"/>
              </w:rPr>
              <w:t>3509</w:t>
            </w:r>
          </w:p>
          <w:p w:rsidR="009D28A6" w:rsidP="009D28A6" w:rsidRDefault="006A208A" w14:paraId="37D550FC" w14:textId="13CD02CF">
            <w:pPr>
              <w:pStyle w:val="ACLNormalSgl"/>
              <w:jc w:val="left"/>
            </w:pPr>
            <w:r>
              <w:rPr>
                <w:rStyle w:val="ACLCourtDocsFirmLawyersEmail"/>
              </w:rPr>
              <w:t xml:space="preserve">Email: </w:t>
            </w:r>
            <w:r w:rsidR="006803FA">
              <w:rPr>
                <w:rStyle w:val="ACLCourtDocsFirmLawyersEmail"/>
              </w:rPr>
              <w:tab/>
            </w:r>
            <w:hyperlink w:history="1" r:id="rId18">
              <w:r w:rsidRPr="001F61F9" w:rsidR="006803FA">
                <w:rPr>
                  <w:rStyle w:val="Hyperlink"/>
                </w:rPr>
                <w:t>tvanklink@millerthomson.com</w:t>
              </w:r>
            </w:hyperlink>
            <w:r w:rsidR="00E6376B">
              <w:rPr>
                <w:rStyle w:val="ACLCourtDocsFirmLawyersEmail"/>
              </w:rPr>
              <w:t xml:space="preserve"> </w:t>
            </w:r>
          </w:p>
          <w:p w:rsidR="009D28A6" w:rsidP="009D28A6" w:rsidRDefault="009D28A6" w14:paraId="0D90A872" w14:textId="77777777">
            <w:pPr>
              <w:pStyle w:val="ACLNormalSgl"/>
              <w:jc w:val="left"/>
            </w:pPr>
          </w:p>
          <w:p w:rsidR="009D28A6" w:rsidP="009D28A6" w:rsidRDefault="006A208A" w14:paraId="019AC92D" w14:textId="77777777">
            <w:pPr>
              <w:rPr>
                <w:b/>
              </w:rPr>
            </w:pPr>
            <w:r>
              <w:rPr>
                <w:b/>
              </w:rPr>
              <w:t>Lawyers Business Development Bank of Canada</w:t>
            </w:r>
          </w:p>
          <w:p w:rsidR="009D28A6" w:rsidP="009D28A6" w:rsidRDefault="009D28A6" w14:paraId="636DA535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4860" w:type="dxa"/>
          </w:tcPr>
          <w:p w:rsidRPr="00843613" w:rsidR="00610093" w:rsidP="00610093" w:rsidRDefault="006A208A" w14:paraId="577D1DB6" w14:textId="7777777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843613">
              <w:rPr>
                <w:rFonts w:cs="Times New Roman"/>
                <w:b/>
                <w:bCs/>
                <w:szCs w:val="24"/>
              </w:rPr>
              <w:t xml:space="preserve">DEPARTMENT OF JUSTICE </w:t>
            </w:r>
          </w:p>
          <w:p w:rsidRPr="00843613" w:rsidR="00610093" w:rsidP="00610093" w:rsidRDefault="006A208A" w14:paraId="75E9BBFC" w14:textId="3CD11B04">
            <w:pPr>
              <w:rPr>
                <w:rFonts w:cs="Times New Roman"/>
                <w:szCs w:val="24"/>
              </w:rPr>
            </w:pPr>
            <w:r w:rsidRPr="00843613">
              <w:rPr>
                <w:rFonts w:eastAsia="Times New Roman" w:cs="Times New Roman"/>
                <w:szCs w:val="24"/>
                <w:lang w:eastAsia="en-CA"/>
              </w:rPr>
              <w:t>120 Adelaide Street West, Suite 400</w:t>
            </w:r>
            <w:r w:rsidRPr="00843613">
              <w:rPr>
                <w:rFonts w:eastAsia="Times New Roman" w:cs="Times New Roman"/>
                <w:szCs w:val="24"/>
                <w:lang w:eastAsia="en-CA"/>
              </w:rPr>
              <w:br/>
              <w:t xml:space="preserve">Toronto, </w:t>
            </w:r>
            <w:r w:rsidR="00CA3924">
              <w:rPr>
                <w:rFonts w:eastAsia="Times New Roman" w:cs="Times New Roman"/>
                <w:szCs w:val="24"/>
                <w:lang w:eastAsia="en-CA"/>
              </w:rPr>
              <w:t>Ontario</w:t>
            </w:r>
            <w:r w:rsidRPr="00843613">
              <w:rPr>
                <w:rFonts w:eastAsia="Times New Roman" w:cs="Times New Roman"/>
                <w:szCs w:val="24"/>
                <w:lang w:eastAsia="en-CA"/>
              </w:rPr>
              <w:t xml:space="preserve"> </w:t>
            </w:r>
            <w:r w:rsidRPr="00843613">
              <w:rPr>
                <w:rFonts w:cs="Times New Roman"/>
                <w:szCs w:val="24"/>
              </w:rPr>
              <w:t>M5H 1T1</w:t>
            </w:r>
          </w:p>
          <w:p w:rsidRPr="00843613" w:rsidR="00610093" w:rsidP="00610093" w:rsidRDefault="00610093" w14:paraId="22DDAFD4" w14:textId="7777777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  <w:p w:rsidRPr="00843613" w:rsidR="00610093" w:rsidP="00610093" w:rsidRDefault="006A208A" w14:paraId="2DAF2678" w14:textId="7777777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843613">
              <w:rPr>
                <w:rFonts w:cs="Times New Roman"/>
                <w:b/>
                <w:bCs/>
                <w:szCs w:val="24"/>
              </w:rPr>
              <w:t>Diane Winters</w:t>
            </w:r>
          </w:p>
          <w:p w:rsidRPr="00843613" w:rsidR="00610093" w:rsidP="00610093" w:rsidRDefault="006A208A" w14:paraId="336383E4" w14:textId="5D890071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843613">
              <w:rPr>
                <w:rFonts w:cs="Times New Roman"/>
                <w:szCs w:val="24"/>
              </w:rPr>
              <w:t xml:space="preserve">Tel: </w:t>
            </w:r>
            <w:r w:rsidRPr="00843613">
              <w:rPr>
                <w:rFonts w:cs="Times New Roman"/>
                <w:szCs w:val="24"/>
              </w:rPr>
              <w:tab/>
              <w:t>(416) 952-8563</w:t>
            </w:r>
          </w:p>
          <w:p w:rsidRPr="00843613" w:rsidR="00610093" w:rsidP="00610093" w:rsidRDefault="006A208A" w14:paraId="0BC78172" w14:textId="086E1E2C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843613">
              <w:rPr>
                <w:rFonts w:cs="Times New Roman"/>
                <w:szCs w:val="24"/>
              </w:rPr>
              <w:t xml:space="preserve">Email: </w:t>
            </w:r>
            <w:bookmarkStart w:name="_Hlk44492113" w:id="2"/>
            <w:r w:rsidR="00CA1710">
              <w:rPr>
                <w:rFonts w:cs="Times New Roman"/>
                <w:szCs w:val="24"/>
              </w:rPr>
              <w:fldChar w:fldCharType="begin"/>
            </w:r>
            <w:r w:rsidR="00CA1710">
              <w:rPr>
                <w:rFonts w:cs="Times New Roman"/>
                <w:szCs w:val="24"/>
              </w:rPr>
              <w:instrText xml:space="preserve"> HYPERLINK "mailto:</w:instrText>
            </w:r>
            <w:r w:rsidRPr="00CA1710" w:rsidR="00CA1710">
              <w:rPr>
                <w:rFonts w:cs="Times New Roman"/>
                <w:szCs w:val="24"/>
              </w:rPr>
              <w:instrText>diane.winters@justice.gc.ca</w:instrText>
            </w:r>
            <w:r w:rsidR="00CA1710">
              <w:rPr>
                <w:rFonts w:cs="Times New Roman"/>
                <w:szCs w:val="24"/>
              </w:rPr>
              <w:instrText xml:space="preserve">" </w:instrText>
            </w:r>
            <w:r w:rsidR="00CA1710">
              <w:rPr>
                <w:rFonts w:cs="Times New Roman"/>
                <w:szCs w:val="24"/>
              </w:rPr>
              <w:fldChar w:fldCharType="separate"/>
            </w:r>
            <w:r w:rsidRPr="00345365" w:rsidR="00CA1710">
              <w:rPr>
                <w:rStyle w:val="Hyperlink"/>
                <w:rFonts w:cs="Times New Roman"/>
                <w:szCs w:val="24"/>
              </w:rPr>
              <w:t>diane.winters@justice.gc.ca</w:t>
            </w:r>
            <w:bookmarkEnd w:id="2"/>
            <w:r w:rsidR="00CA1710">
              <w:rPr>
                <w:rFonts w:cs="Times New Roman"/>
                <w:szCs w:val="24"/>
              </w:rPr>
              <w:fldChar w:fldCharType="end"/>
            </w:r>
            <w:r w:rsidR="00E6376B">
              <w:rPr>
                <w:rFonts w:cs="Times New Roman"/>
                <w:szCs w:val="24"/>
              </w:rPr>
              <w:t xml:space="preserve"> </w:t>
            </w:r>
            <w:r w:rsidRPr="00843613">
              <w:rPr>
                <w:rFonts w:cs="Times New Roman"/>
                <w:szCs w:val="24"/>
              </w:rPr>
              <w:t xml:space="preserve"> </w:t>
            </w:r>
            <w:r w:rsidR="00E6376B">
              <w:rPr>
                <w:rFonts w:cs="Times New Roman"/>
                <w:szCs w:val="24"/>
              </w:rPr>
              <w:t xml:space="preserve"> </w:t>
            </w:r>
          </w:p>
          <w:p w:rsidRPr="00843613" w:rsidR="00610093" w:rsidP="00610093" w:rsidRDefault="00610093" w14:paraId="7FBDAE0E" w14:textId="7777777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  <w:p w:rsidR="009D28A6" w:rsidP="00610093" w:rsidRDefault="006A208A" w14:paraId="0067BCFF" w14:textId="2ACB3F68">
            <w:pPr>
              <w:rPr>
                <w:b/>
                <w:bCs/>
              </w:rPr>
            </w:pPr>
            <w:r w:rsidRPr="00843613">
              <w:rPr>
                <w:rFonts w:cs="Times New Roman"/>
                <w:b/>
                <w:bCs/>
                <w:szCs w:val="24"/>
              </w:rPr>
              <w:t>Lawyers for Canada Revenue Agency</w:t>
            </w:r>
          </w:p>
        </w:tc>
      </w:tr>
      <w:tr w:rsidR="000247D1" w:rsidTr="00831905" w14:paraId="526485E3" w14:textId="77777777">
        <w:tc>
          <w:tcPr>
            <w:tcW w:w="4675" w:type="dxa"/>
          </w:tcPr>
          <w:p w:rsidRPr="001E681F" w:rsidR="00610093" w:rsidP="00610093" w:rsidRDefault="006A208A" w14:paraId="525ED304" w14:textId="102B53C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HIS</w:t>
            </w:r>
            <w:r w:rsidRPr="001E681F">
              <w:rPr>
                <w:rFonts w:cs="Times New Roman"/>
                <w:b/>
                <w:bCs/>
                <w:szCs w:val="24"/>
              </w:rPr>
              <w:t xml:space="preserve"> MAJESTY THE </w:t>
            </w:r>
            <w:r>
              <w:rPr>
                <w:rFonts w:cs="Times New Roman"/>
                <w:b/>
                <w:bCs/>
                <w:szCs w:val="24"/>
              </w:rPr>
              <w:t>KING</w:t>
            </w:r>
            <w:r w:rsidRPr="001E681F">
              <w:rPr>
                <w:rFonts w:cs="Times New Roman"/>
                <w:b/>
                <w:bCs/>
                <w:szCs w:val="24"/>
              </w:rPr>
              <w:t xml:space="preserve"> IN RIGHT OF THE PROVINCE OF ONTARIO AS </w:t>
            </w:r>
            <w:r w:rsidRPr="001E681F">
              <w:rPr>
                <w:rFonts w:cs="Times New Roman"/>
                <w:b/>
                <w:szCs w:val="24"/>
              </w:rPr>
              <w:t>REPRESENTED BY THE MINISTER OF FINANCE</w:t>
            </w:r>
            <w:r w:rsidRPr="001E681F">
              <w:rPr>
                <w:rFonts w:cs="Times New Roman"/>
                <w:szCs w:val="24"/>
              </w:rPr>
              <w:t xml:space="preserve"> </w:t>
            </w:r>
          </w:p>
          <w:p w:rsidRPr="001E681F" w:rsidR="00610093" w:rsidP="00610093" w:rsidRDefault="006A208A" w14:paraId="72685180" w14:textId="77777777">
            <w:pPr>
              <w:rPr>
                <w:rFonts w:cs="Times New Roman"/>
                <w:szCs w:val="24"/>
              </w:rPr>
            </w:pPr>
            <w:r w:rsidRPr="001E681F">
              <w:rPr>
                <w:rFonts w:cs="Times New Roman"/>
                <w:szCs w:val="24"/>
              </w:rPr>
              <w:t>Insolvency Unit</w:t>
            </w:r>
          </w:p>
          <w:p w:rsidRPr="001E681F" w:rsidR="00610093" w:rsidP="00610093" w:rsidRDefault="006A208A" w14:paraId="270B8766" w14:textId="77777777">
            <w:pPr>
              <w:rPr>
                <w:rFonts w:cs="Times New Roman"/>
                <w:szCs w:val="24"/>
              </w:rPr>
            </w:pPr>
            <w:r w:rsidRPr="001E681F">
              <w:rPr>
                <w:rFonts w:cs="Times New Roman"/>
                <w:szCs w:val="24"/>
              </w:rPr>
              <w:t>33 King Street West</w:t>
            </w:r>
            <w:r>
              <w:rPr>
                <w:rFonts w:cs="Times New Roman"/>
                <w:szCs w:val="24"/>
              </w:rPr>
              <w:t>, 6</w:t>
            </w:r>
            <w:r w:rsidRPr="00213656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floor</w:t>
            </w:r>
          </w:p>
          <w:p w:rsidRPr="001E681F" w:rsidR="00610093" w:rsidP="00610093" w:rsidRDefault="006A208A" w14:paraId="00561D1D" w14:textId="6E89F035">
            <w:pPr>
              <w:rPr>
                <w:rFonts w:cs="Times New Roman"/>
                <w:szCs w:val="24"/>
              </w:rPr>
            </w:pPr>
            <w:r w:rsidRPr="001E681F">
              <w:rPr>
                <w:rFonts w:cs="Times New Roman"/>
                <w:szCs w:val="24"/>
              </w:rPr>
              <w:t>Oshawa, O</w:t>
            </w:r>
            <w:r w:rsidR="00CA3924">
              <w:rPr>
                <w:rFonts w:cs="Times New Roman"/>
                <w:szCs w:val="24"/>
              </w:rPr>
              <w:t>ntario</w:t>
            </w:r>
            <w:r w:rsidRPr="001E681F">
              <w:rPr>
                <w:rFonts w:cs="Times New Roman"/>
                <w:szCs w:val="24"/>
              </w:rPr>
              <w:t xml:space="preserve"> L1H 8H5</w:t>
            </w:r>
          </w:p>
          <w:p w:rsidR="00610093" w:rsidP="00610093" w:rsidRDefault="00610093" w14:paraId="02A798D6" w14:textId="77777777">
            <w:pPr>
              <w:rPr>
                <w:rFonts w:eastAsia="Times New Roman"/>
                <w:b/>
              </w:rPr>
            </w:pPr>
          </w:p>
          <w:p w:rsidR="00610093" w:rsidP="00610093" w:rsidRDefault="006A208A" w14:paraId="729EFF2A" w14:textId="77777777">
            <w:pPr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Leslie Crawford</w:t>
            </w:r>
          </w:p>
          <w:p w:rsidR="00610093" w:rsidP="00610093" w:rsidRDefault="006A208A" w14:paraId="58AFEA07" w14:textId="77777777">
            <w:pPr>
              <w:rPr>
                <w:rFonts w:eastAsia="Times New Roman"/>
                <w:bCs/>
              </w:rPr>
            </w:pPr>
            <w:r>
              <w:rPr>
                <w:rFonts w:cs="Times New Roman"/>
                <w:szCs w:val="24"/>
                <w:lang w:val="en-US"/>
              </w:rPr>
              <w:t>T</w:t>
            </w:r>
            <w:r w:rsidRPr="00E30DAA">
              <w:rPr>
                <w:rFonts w:cs="Times New Roman"/>
                <w:szCs w:val="24"/>
                <w:lang w:val="en-US"/>
              </w:rPr>
              <w:t xml:space="preserve">el: </w:t>
            </w:r>
            <w:r w:rsidRPr="00E30DAA">
              <w:rPr>
                <w:rFonts w:cs="Times New Roman"/>
                <w:szCs w:val="24"/>
                <w:lang w:val="en-US"/>
              </w:rPr>
              <w:tab/>
            </w:r>
            <w:r>
              <w:rPr>
                <w:rFonts w:eastAsia="Times New Roman"/>
                <w:bCs/>
              </w:rPr>
              <w:t>(905) 433-5657</w:t>
            </w:r>
          </w:p>
          <w:p w:rsidR="00610093" w:rsidP="00610093" w:rsidRDefault="006A208A" w14:paraId="6FB1EB3A" w14:textId="5A683E8E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Email: </w:t>
            </w:r>
            <w:r w:rsidR="006803FA">
              <w:rPr>
                <w:rFonts w:eastAsia="Times New Roman"/>
                <w:bCs/>
              </w:rPr>
              <w:tab/>
            </w:r>
            <w:hyperlink w:history="1" r:id="rId19">
              <w:r w:rsidRPr="001F61F9" w:rsidR="006803FA">
                <w:rPr>
                  <w:rStyle w:val="Hyperlink"/>
                  <w:rFonts w:eastAsia="Times New Roman"/>
                  <w:bCs/>
                </w:rPr>
                <w:t>leslie.crawford@ontario.ca</w:t>
              </w:r>
            </w:hyperlink>
            <w:r w:rsidR="00E6376B">
              <w:rPr>
                <w:rFonts w:eastAsia="Times New Roman"/>
                <w:bCs/>
              </w:rPr>
              <w:t xml:space="preserve"> </w:t>
            </w:r>
            <w:r>
              <w:rPr>
                <w:rFonts w:eastAsia="Times New Roman"/>
                <w:bCs/>
              </w:rPr>
              <w:t xml:space="preserve"> </w:t>
            </w:r>
          </w:p>
          <w:p w:rsidRPr="001E681F" w:rsidR="00610093" w:rsidP="00610093" w:rsidRDefault="00610093" w14:paraId="179A045D" w14:textId="77777777">
            <w:pPr>
              <w:rPr>
                <w:rFonts w:cs="Times New Roman"/>
                <w:szCs w:val="24"/>
              </w:rPr>
            </w:pPr>
          </w:p>
          <w:p w:rsidRPr="001E681F" w:rsidR="00610093" w:rsidP="00610093" w:rsidRDefault="006A208A" w14:paraId="0AA613AB" w14:textId="4BE5D083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1E681F">
              <w:rPr>
                <w:rFonts w:cs="Times New Roman"/>
                <w:szCs w:val="24"/>
              </w:rPr>
              <w:t>Email:</w:t>
            </w:r>
            <w:r w:rsidR="000F4449">
              <w:rPr>
                <w:rFonts w:cs="Times New Roman"/>
                <w:szCs w:val="24"/>
              </w:rPr>
              <w:tab/>
            </w:r>
            <w:hyperlink w:history="1" r:id="rId20">
              <w:r w:rsidRPr="001F61F9" w:rsidR="00E6376B">
                <w:rPr>
                  <w:rStyle w:val="Hyperlink"/>
                  <w:rFonts w:cs="Times New Roman"/>
                  <w:szCs w:val="24"/>
                </w:rPr>
                <w:t>insolvency.unit@ontario.ca</w:t>
              </w:r>
            </w:hyperlink>
            <w:r w:rsidR="00E6376B">
              <w:rPr>
                <w:rFonts w:cs="Times New Roman"/>
                <w:szCs w:val="24"/>
              </w:rPr>
              <w:t xml:space="preserve"> </w:t>
            </w:r>
          </w:p>
          <w:p w:rsidR="009D28A6" w:rsidP="009D28A6" w:rsidRDefault="009D28A6" w14:paraId="3659EA68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4860" w:type="dxa"/>
          </w:tcPr>
          <w:p w:rsidR="009D28A6" w:rsidP="00610093" w:rsidRDefault="006A208A" w14:paraId="532407AD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NORTH AMERICAN LIGHTING, INC.</w:t>
            </w:r>
          </w:p>
          <w:p w:rsidR="00610093" w:rsidP="00610093" w:rsidRDefault="006A208A" w14:paraId="50008025" w14:textId="4C0E98A1">
            <w:r>
              <w:t xml:space="preserve">2275 </w:t>
            </w:r>
            <w:r w:rsidR="00E6376B">
              <w:t>S</w:t>
            </w:r>
            <w:r>
              <w:t>. Main Street</w:t>
            </w:r>
          </w:p>
          <w:p w:rsidR="00610093" w:rsidP="00610093" w:rsidRDefault="006A208A" w14:paraId="550BE494" w14:textId="77777777">
            <w:r>
              <w:t>Paris, Illinois 61944</w:t>
            </w:r>
          </w:p>
          <w:p w:rsidRPr="001D41B2" w:rsidR="00E6376B" w:rsidP="00610093" w:rsidRDefault="00E6376B" w14:paraId="5B0F49A7" w14:textId="687BDE2A">
            <w:pPr>
              <w:rPr>
                <w:b/>
                <w:bCs/>
                <w:highlight w:val="yellow"/>
              </w:rPr>
            </w:pPr>
          </w:p>
          <w:p w:rsidRPr="008D5F96" w:rsidR="008D5F96" w:rsidP="008D5F96" w:rsidRDefault="008D5F96" w14:paraId="595D0032" w14:textId="77777777">
            <w:pPr>
              <w:rPr>
                <w:b/>
                <w:bCs/>
                <w:lang w:val="en-US"/>
              </w:rPr>
            </w:pPr>
            <w:r w:rsidRPr="008D5F96">
              <w:rPr>
                <w:b/>
                <w:bCs/>
                <w:lang w:val="en-US"/>
              </w:rPr>
              <w:t>Robert Eickhoff</w:t>
            </w:r>
          </w:p>
          <w:p w:rsidRPr="00610093" w:rsidR="00610093" w:rsidP="00610093" w:rsidRDefault="006A208A" w14:paraId="328278E4" w14:textId="21CEAC00">
            <w:r w:rsidRPr="008D5F96">
              <w:t xml:space="preserve">Email: </w:t>
            </w:r>
            <w:r w:rsidRPr="008D5F96" w:rsidR="006803FA">
              <w:tab/>
            </w:r>
            <w:hyperlink w:history="1" r:id="rId21">
              <w:r w:rsidRPr="008D5F96" w:rsidR="008D5F96">
                <w:rPr>
                  <w:rStyle w:val="Hyperlink"/>
                  <w:lang w:val="en-US"/>
                </w:rPr>
                <w:t>r</w:t>
              </w:r>
              <w:r w:rsidRPr="008D5F96" w:rsidR="008D5F96">
                <w:rPr>
                  <w:rStyle w:val="Hyperlink"/>
                  <w:lang w:val="en-US"/>
                </w:rPr>
                <w:t>obert_</w:t>
              </w:r>
              <w:r w:rsidRPr="008D5F96" w:rsidR="008D5F96">
                <w:rPr>
                  <w:rStyle w:val="Hyperlink"/>
                  <w:lang w:val="en-US"/>
                </w:rPr>
                <w:t>e</w:t>
              </w:r>
              <w:r w:rsidRPr="008D5F96" w:rsidR="008D5F96">
                <w:rPr>
                  <w:rStyle w:val="Hyperlink"/>
                  <w:lang w:val="en-US"/>
                </w:rPr>
                <w:t>ickhoff@nal.com</w:t>
              </w:r>
            </w:hyperlink>
          </w:p>
        </w:tc>
      </w:tr>
      <w:tr w:rsidR="004D7688" w:rsidTr="00831905" w14:paraId="14589B26" w14:textId="77777777">
        <w:trPr>
          <w:trHeight w:val="2211"/>
        </w:trPr>
        <w:tc>
          <w:tcPr>
            <w:tcW w:w="4675" w:type="dxa"/>
          </w:tcPr>
          <w:p w:rsidR="004D7688" w:rsidP="004D7688" w:rsidRDefault="004D7688" w14:paraId="48BF8350" w14:textId="4FAC9E63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MERIDIAN ONECAP CREDIT CORP.</w:t>
            </w:r>
          </w:p>
          <w:p w:rsidRPr="004D7688" w:rsidR="004D7688" w:rsidP="004D7688" w:rsidRDefault="004D7688" w14:paraId="13235C6D" w14:textId="38633FFD">
            <w:r w:rsidRPr="004D7688">
              <w:rPr>
                <w:lang w:val="en-US"/>
              </w:rPr>
              <w:t>40 Sheppard Ave W.</w:t>
            </w:r>
            <w:r>
              <w:rPr>
                <w:lang w:val="en-US"/>
              </w:rPr>
              <w:t xml:space="preserve">, </w:t>
            </w:r>
            <w:r w:rsidRPr="004D7688">
              <w:rPr>
                <w:lang w:val="en-US"/>
              </w:rPr>
              <w:t>Suite 800</w:t>
            </w:r>
          </w:p>
          <w:p w:rsidRPr="004D7688" w:rsidR="004D7688" w:rsidP="004D7688" w:rsidRDefault="004D7688" w14:paraId="4E9D73CD" w14:textId="72EFBEFE">
            <w:r w:rsidRPr="004D7688">
              <w:rPr>
                <w:lang w:val="en-US"/>
              </w:rPr>
              <w:t>Toronto, O</w:t>
            </w:r>
            <w:r>
              <w:rPr>
                <w:lang w:val="en-US"/>
              </w:rPr>
              <w:t>ntario</w:t>
            </w:r>
            <w:r w:rsidRPr="004D7688">
              <w:rPr>
                <w:lang w:val="en-US"/>
              </w:rPr>
              <w:t xml:space="preserve"> M2N 6K9  </w:t>
            </w:r>
          </w:p>
          <w:p w:rsidR="004D7688" w:rsidP="004D7688" w:rsidRDefault="004D7688" w14:paraId="25E73297" w14:textId="77777777"/>
          <w:p w:rsidRPr="00E6376B" w:rsidR="004D7688" w:rsidP="004D7688" w:rsidRDefault="004D7688" w14:paraId="318C9B08" w14:textId="06546801">
            <w:pPr>
              <w:rPr>
                <w:b/>
                <w:bCs/>
              </w:rPr>
            </w:pPr>
            <w:r>
              <w:rPr>
                <w:b/>
                <w:bCs/>
              </w:rPr>
              <w:t>Nathan Webber</w:t>
            </w:r>
          </w:p>
          <w:p w:rsidR="004D7688" w:rsidP="004D7688" w:rsidRDefault="004D7688" w14:paraId="7A244304" w14:textId="64851858">
            <w:r>
              <w:t>Tel:</w:t>
            </w:r>
            <w:r>
              <w:tab/>
              <w:t xml:space="preserve">(647) </w:t>
            </w:r>
            <w:r w:rsidRPr="00E6376B">
              <w:t>92</w:t>
            </w:r>
            <w:r>
              <w:t>3</w:t>
            </w:r>
            <w:r w:rsidRPr="00E6376B">
              <w:t>-</w:t>
            </w:r>
            <w:r>
              <w:t>8634</w:t>
            </w:r>
          </w:p>
          <w:p w:rsidR="004D7688" w:rsidP="004D7688" w:rsidRDefault="004D7688" w14:paraId="10B0AAF0" w14:textId="41D99ADB">
            <w:pPr>
              <w:rPr>
                <w:rFonts w:cs="Times New Roman"/>
                <w:b/>
                <w:bCs/>
                <w:szCs w:val="24"/>
              </w:rPr>
            </w:pPr>
            <w:r>
              <w:t xml:space="preserve">Email: </w:t>
            </w:r>
            <w:r>
              <w:tab/>
            </w:r>
            <w:hyperlink w:history="1" r:id="rId22">
              <w:r w:rsidRPr="000769FC">
                <w:rPr>
                  <w:rStyle w:val="Hyperlink"/>
                  <w:lang w:val="en-US"/>
                </w:rPr>
                <w:t>nathan.webber@meridianonecap.ca</w:t>
              </w:r>
            </w:hyperlink>
          </w:p>
        </w:tc>
        <w:tc>
          <w:tcPr>
            <w:tcW w:w="4860" w:type="dxa"/>
          </w:tcPr>
          <w:p w:rsidR="004D7688" w:rsidP="004D7688" w:rsidRDefault="004D7688" w14:paraId="5917D951" w14:textId="38FD81B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573754">
              <w:rPr>
                <w:b/>
                <w:bCs/>
              </w:rPr>
              <w:t>CAPITAL GROUP INC.</w:t>
            </w:r>
          </w:p>
          <w:p w:rsidR="00573754" w:rsidP="004D7688" w:rsidRDefault="00573754" w14:paraId="0A07F718" w14:textId="66FD8E29">
            <w:r w:rsidRPr="00573754">
              <w:t>3385 Harvester Rd</w:t>
            </w:r>
            <w:r>
              <w:t>.,</w:t>
            </w:r>
            <w:r w:rsidRPr="00573754">
              <w:t xml:space="preserve"> Suite 240</w:t>
            </w:r>
          </w:p>
          <w:p w:rsidR="004D7688" w:rsidP="004D7688" w:rsidRDefault="00573754" w14:paraId="73C2AE63" w14:textId="2ED4CEAE">
            <w:r w:rsidRPr="00573754">
              <w:t>Burlington, O</w:t>
            </w:r>
            <w:r>
              <w:t>ntario</w:t>
            </w:r>
            <w:r w:rsidRPr="00573754">
              <w:t xml:space="preserve"> L7L 3J1</w:t>
            </w:r>
          </w:p>
          <w:p w:rsidR="00573754" w:rsidP="004D7688" w:rsidRDefault="00573754" w14:paraId="3509C6F2" w14:textId="77777777"/>
          <w:p w:rsidRPr="00E6376B" w:rsidR="004D7688" w:rsidP="004D7688" w:rsidRDefault="00573754" w14:paraId="0EA90294" w14:textId="7138AFBA">
            <w:pPr>
              <w:rPr>
                <w:b/>
                <w:bCs/>
              </w:rPr>
            </w:pPr>
            <w:r>
              <w:rPr>
                <w:b/>
                <w:bCs/>
              </w:rPr>
              <w:t>Ron Murphy</w:t>
            </w:r>
          </w:p>
          <w:p w:rsidR="004D7688" w:rsidP="004D7688" w:rsidRDefault="004D7688" w14:paraId="77416CED" w14:textId="77777777">
            <w:r>
              <w:t>Tel:</w:t>
            </w:r>
            <w:r>
              <w:tab/>
              <w:t>(</w:t>
            </w:r>
            <w:r w:rsidR="00573754">
              <w:t>519</w:t>
            </w:r>
            <w:r>
              <w:t xml:space="preserve">) </w:t>
            </w:r>
            <w:r w:rsidR="00573754">
              <w:t>872-2283</w:t>
            </w:r>
          </w:p>
          <w:p w:rsidRPr="00573754" w:rsidR="00875030" w:rsidP="004D7688" w:rsidRDefault="00875030" w14:paraId="649A73C8" w14:textId="59D58CB9">
            <w:r>
              <w:t>Email:</w:t>
            </w:r>
            <w:r>
              <w:tab/>
            </w:r>
            <w:hyperlink w:history="1" r:id="rId23">
              <w:r w:rsidRPr="00875030">
                <w:rPr>
                  <w:rStyle w:val="Hyperlink"/>
                </w:rPr>
                <w:t>ron.murphy@corcap.ca</w:t>
              </w:r>
            </w:hyperlink>
          </w:p>
        </w:tc>
      </w:tr>
      <w:tr w:rsidR="000D7479" w:rsidTr="00CB744E" w14:paraId="6FBF7075" w14:textId="77777777">
        <w:trPr>
          <w:trHeight w:val="2020"/>
        </w:trPr>
        <w:tc>
          <w:tcPr>
            <w:tcW w:w="4675" w:type="dxa"/>
          </w:tcPr>
          <w:p w:rsidR="000D7479" w:rsidP="004D7688" w:rsidRDefault="000D7479" w14:paraId="25EA71B0" w14:textId="77777777">
            <w:pPr>
              <w:rPr>
                <w:b/>
                <w:bCs/>
              </w:rPr>
            </w:pPr>
            <w:r w:rsidRPr="00FC44FD">
              <w:rPr>
                <w:b/>
                <w:bCs/>
              </w:rPr>
              <w:t>CWB</w:t>
            </w:r>
            <w:r w:rsidRPr="00FC44FD" w:rsidR="00AC272C">
              <w:rPr>
                <w:b/>
                <w:bCs/>
              </w:rPr>
              <w:t xml:space="preserve"> NATIONAL</w:t>
            </w:r>
            <w:r w:rsidRPr="00FC44FD">
              <w:rPr>
                <w:b/>
                <w:bCs/>
              </w:rPr>
              <w:t xml:space="preserve"> </w:t>
            </w:r>
            <w:r w:rsidRPr="00FC44FD" w:rsidR="00A36A40">
              <w:rPr>
                <w:b/>
                <w:bCs/>
              </w:rPr>
              <w:t>LEASING</w:t>
            </w:r>
            <w:r w:rsidRPr="00FC44FD" w:rsidR="00AC272C">
              <w:rPr>
                <w:b/>
                <w:bCs/>
              </w:rPr>
              <w:t xml:space="preserve"> INC.</w:t>
            </w:r>
            <w:r w:rsidR="00A36A40">
              <w:rPr>
                <w:b/>
                <w:bCs/>
              </w:rPr>
              <w:t xml:space="preserve"> </w:t>
            </w:r>
          </w:p>
          <w:p w:rsidRPr="00E453B8" w:rsidR="00E453B8" w:rsidP="004D7688" w:rsidRDefault="00E453B8" w14:paraId="377A90D0" w14:textId="77777777">
            <w:r w:rsidRPr="00E453B8">
              <w:t>1525 Buffalo Place</w:t>
            </w:r>
          </w:p>
          <w:p w:rsidR="00E453B8" w:rsidP="004D7688" w:rsidRDefault="00E453B8" w14:paraId="04BDC9BD" w14:textId="77777777">
            <w:r w:rsidRPr="00E453B8">
              <w:t>Winnipeg, Manitoba R3T 1L9</w:t>
            </w:r>
          </w:p>
          <w:p w:rsidR="00831905" w:rsidP="004D7688" w:rsidRDefault="00831905" w14:paraId="5AC9CBF7" w14:textId="77777777"/>
          <w:p w:rsidR="00831905" w:rsidP="004D7688" w:rsidRDefault="00AC6696" w14:paraId="5EA95FB3" w14:textId="56B11681">
            <w:pPr>
              <w:rPr>
                <w:b/>
                <w:bCs/>
              </w:rPr>
            </w:pPr>
            <w:r>
              <w:rPr>
                <w:b/>
                <w:bCs/>
              </w:rPr>
              <w:t>Dan Schwartz</w:t>
            </w:r>
          </w:p>
          <w:p w:rsidRPr="00831905" w:rsidR="00831905" w:rsidP="004D7688" w:rsidRDefault="00831905" w14:paraId="18492C78" w14:textId="15A1C1D3">
            <w:r w:rsidRPr="00831905">
              <w:t>Email:</w:t>
            </w:r>
            <w:r w:rsidRPr="00AC6696" w:rsidR="00AC6696">
              <w:t xml:space="preserve"> </w:t>
            </w:r>
            <w:hyperlink w:history="1" r:id="rId24">
              <w:r w:rsidRPr="000C461D" w:rsidR="00AC6696">
                <w:rPr>
                  <w:rStyle w:val="Hyperlink"/>
                  <w:lang w:val="en-US"/>
                </w:rPr>
                <w:t>debtenforcement@cwbnationalleasing.com</w:t>
              </w:r>
            </w:hyperlink>
            <w:r w:rsidRPr="00831905" w:rsidR="00AC6696">
              <w:t xml:space="preserve"> </w:t>
            </w:r>
          </w:p>
        </w:tc>
        <w:tc>
          <w:tcPr>
            <w:tcW w:w="4860" w:type="dxa"/>
          </w:tcPr>
          <w:p w:rsidR="000D7479" w:rsidP="004D7688" w:rsidRDefault="00726D93" w14:paraId="5D0D95F6" w14:textId="10EEAD4F">
            <w:pPr>
              <w:rPr>
                <w:b/>
                <w:bCs/>
              </w:rPr>
            </w:pPr>
            <w:r w:rsidRPr="00726D93">
              <w:rPr>
                <w:b/>
                <w:bCs/>
              </w:rPr>
              <w:t>MILLER CANFIELD</w:t>
            </w:r>
            <w:r w:rsidR="00973B1C">
              <w:rPr>
                <w:b/>
                <w:bCs/>
              </w:rPr>
              <w:t xml:space="preserve"> LLP</w:t>
            </w:r>
          </w:p>
          <w:p w:rsidR="00726D93" w:rsidP="004D7688" w:rsidRDefault="00726D93" w14:paraId="36883AB9" w14:textId="77777777">
            <w:pPr>
              <w:rPr>
                <w:rFonts w:eastAsia="Calibri" w:cs="Times New Roman"/>
                <w:szCs w:val="24"/>
                <w:lang w:eastAsia="en-CA"/>
              </w:rPr>
            </w:pPr>
            <w:r w:rsidRPr="00726D93">
              <w:rPr>
                <w:rFonts w:eastAsia="Calibri" w:cs="Times New Roman"/>
                <w:color w:val="000000"/>
                <w:szCs w:val="24"/>
                <w:lang w:eastAsia="en-CA"/>
              </w:rPr>
              <w:t>100 Ouellette Avenue, Suite 1300</w:t>
            </w:r>
            <w:r w:rsidRPr="00726D93">
              <w:rPr>
                <w:rFonts w:eastAsia="Calibri" w:cs="Times New Roman"/>
                <w:color w:val="000000"/>
                <w:szCs w:val="24"/>
                <w:lang w:eastAsia="en-CA"/>
              </w:rPr>
              <w:br/>
            </w:r>
            <w:r w:rsidRPr="00726D93">
              <w:rPr>
                <w:rFonts w:eastAsia="Calibri" w:cs="Times New Roman"/>
                <w:szCs w:val="24"/>
                <w:lang w:eastAsia="en-CA"/>
              </w:rPr>
              <w:t>Windsor, Ontario N9A 6T3</w:t>
            </w:r>
          </w:p>
          <w:p w:rsidR="00726D93" w:rsidP="004D7688" w:rsidRDefault="00726D93" w14:paraId="294B84B0" w14:textId="77777777">
            <w:pPr>
              <w:rPr>
                <w:rFonts w:eastAsia="Calibri" w:cs="Times New Roman"/>
                <w:szCs w:val="24"/>
                <w:lang w:eastAsia="en-CA"/>
              </w:rPr>
            </w:pPr>
          </w:p>
          <w:p w:rsidR="00726D93" w:rsidP="004D7688" w:rsidRDefault="00726D93" w14:paraId="6B69647B" w14:textId="77777777">
            <w:pPr>
              <w:rPr>
                <w:b/>
                <w:bCs/>
              </w:rPr>
            </w:pPr>
            <w:r w:rsidRPr="00726D93">
              <w:rPr>
                <w:b/>
                <w:bCs/>
              </w:rPr>
              <w:t>James Cooke</w:t>
            </w:r>
          </w:p>
          <w:p w:rsidR="00726D93" w:rsidP="004D7688" w:rsidRDefault="00726D93" w14:paraId="05BEAA56" w14:textId="77777777">
            <w:r>
              <w:t>Tel:</w:t>
            </w:r>
            <w:r>
              <w:tab/>
              <w:t>(</w:t>
            </w:r>
            <w:r w:rsidRPr="00726D93">
              <w:t>519</w:t>
            </w:r>
            <w:r>
              <w:t xml:space="preserve">) </w:t>
            </w:r>
            <w:r w:rsidRPr="00726D93">
              <w:t>946</w:t>
            </w:r>
            <w:r>
              <w:t>-</w:t>
            </w:r>
            <w:r w:rsidRPr="00726D93">
              <w:t>2128</w:t>
            </w:r>
          </w:p>
          <w:p w:rsidR="00726D93" w:rsidP="004D7688" w:rsidRDefault="00726D93" w14:paraId="2BC7C9E8" w14:textId="77777777">
            <w:pPr>
              <w:rPr>
                <w:lang w:val="en-US"/>
              </w:rPr>
            </w:pPr>
            <w:r>
              <w:t>Email:</w:t>
            </w:r>
            <w:r>
              <w:tab/>
            </w:r>
            <w:hyperlink w:history="1" r:id="rId25">
              <w:r w:rsidRPr="008C25F4">
                <w:rPr>
                  <w:rStyle w:val="Hyperlink"/>
                  <w:lang w:val="en-US"/>
                </w:rPr>
                <w:t>cooke@millercanfield.com</w:t>
              </w:r>
            </w:hyperlink>
          </w:p>
          <w:p w:rsidR="002A001A" w:rsidP="004D7688" w:rsidRDefault="002A001A" w14:paraId="5DFAA8A5" w14:textId="77777777"/>
          <w:p w:rsidR="002A001A" w:rsidP="004D7688" w:rsidRDefault="002A001A" w14:paraId="5D6969AD" w14:textId="77777777">
            <w:pPr>
              <w:rPr>
                <w:b/>
                <w:bCs/>
              </w:rPr>
            </w:pPr>
            <w:r w:rsidRPr="002A001A">
              <w:rPr>
                <w:b/>
                <w:bCs/>
              </w:rPr>
              <w:t xml:space="preserve">Lawyers for Titan Mold Inc. </w:t>
            </w:r>
          </w:p>
          <w:p w:rsidRPr="002A001A" w:rsidR="002A001A" w:rsidP="004D7688" w:rsidRDefault="002A001A" w14:paraId="4A3BB5EF" w14:textId="4B5D82A2">
            <w:pPr>
              <w:rPr>
                <w:b/>
                <w:bCs/>
              </w:rPr>
            </w:pPr>
          </w:p>
        </w:tc>
      </w:tr>
      <w:tr w:rsidR="006F2B5E" w:rsidTr="00CB744E" w14:paraId="7A936DA3" w14:textId="77777777">
        <w:trPr>
          <w:trHeight w:val="2020"/>
        </w:trPr>
        <w:tc>
          <w:tcPr>
            <w:tcW w:w="4675" w:type="dxa"/>
          </w:tcPr>
          <w:p w:rsidRPr="006F2B5E" w:rsidR="006F2B5E" w:rsidP="006F2B5E" w:rsidRDefault="006F2B5E" w14:paraId="45FF9A77" w14:textId="77777777">
            <w:pPr>
              <w:rPr>
                <w:b/>
                <w:bCs/>
              </w:rPr>
            </w:pPr>
            <w:proofErr w:type="spellStart"/>
            <w:r w:rsidRPr="006F2B5E">
              <w:rPr>
                <w:b/>
                <w:bCs/>
              </w:rPr>
              <w:t>KIRWIN</w:t>
            </w:r>
            <w:proofErr w:type="spellEnd"/>
            <w:r w:rsidRPr="006F2B5E">
              <w:rPr>
                <w:b/>
                <w:bCs/>
              </w:rPr>
              <w:t xml:space="preserve"> PARTNERS LLP</w:t>
            </w:r>
          </w:p>
          <w:p w:rsidRPr="006F2B5E" w:rsidR="006F2B5E" w:rsidP="006F2B5E" w:rsidRDefault="006F2B5E" w14:paraId="79D59993" w14:textId="77777777">
            <w:r w:rsidRPr="006F2B5E">
              <w:t xml:space="preserve">423 </w:t>
            </w:r>
            <w:proofErr w:type="spellStart"/>
            <w:r w:rsidRPr="006F2B5E">
              <w:t>Pelissier</w:t>
            </w:r>
            <w:proofErr w:type="spellEnd"/>
            <w:r w:rsidRPr="006F2B5E">
              <w:t xml:space="preserve"> St.</w:t>
            </w:r>
            <w:r w:rsidRPr="006F2B5E">
              <w:br/>
              <w:t>Windsor, Ontario N9A 4L2</w:t>
            </w:r>
          </w:p>
          <w:p w:rsidRPr="006F2B5E" w:rsidR="006F2B5E" w:rsidP="006F2B5E" w:rsidRDefault="006F2B5E" w14:paraId="12718E26" w14:textId="77777777">
            <w:pPr>
              <w:rPr>
                <w:b/>
                <w:bCs/>
              </w:rPr>
            </w:pPr>
          </w:p>
          <w:p w:rsidRPr="006F2B5E" w:rsidR="006F2B5E" w:rsidP="006F2B5E" w:rsidRDefault="006F2B5E" w14:paraId="2966F118" w14:textId="77777777">
            <w:pPr>
              <w:rPr>
                <w:b/>
                <w:bCs/>
              </w:rPr>
            </w:pPr>
            <w:r w:rsidRPr="006F2B5E">
              <w:rPr>
                <w:b/>
                <w:bCs/>
              </w:rPr>
              <w:t>John McMahon</w:t>
            </w:r>
          </w:p>
          <w:p w:rsidRPr="006F2B5E" w:rsidR="006F2B5E" w:rsidP="006F2B5E" w:rsidRDefault="006F2B5E" w14:paraId="6D3BDC6A" w14:textId="77777777">
            <w:r w:rsidRPr="006F2B5E">
              <w:t>Tel:</w:t>
            </w:r>
            <w:r w:rsidRPr="006F2B5E">
              <w:tab/>
              <w:t>(519) 255-9840 ext. 127</w:t>
            </w:r>
          </w:p>
          <w:p w:rsidRPr="006F2B5E" w:rsidR="006F2B5E" w:rsidP="006F2B5E" w:rsidRDefault="006F2B5E" w14:paraId="2C83BF47" w14:textId="77777777">
            <w:r w:rsidRPr="006F2B5E">
              <w:t>Email:</w:t>
            </w:r>
            <w:r w:rsidRPr="006F2B5E">
              <w:tab/>
            </w:r>
            <w:hyperlink w:history="1" r:id="rId26">
              <w:r w:rsidRPr="006F2B5E">
                <w:rPr>
                  <w:rStyle w:val="Hyperlink"/>
                </w:rPr>
                <w:t>jmcmahon@kirwinpartners.com</w:t>
              </w:r>
            </w:hyperlink>
          </w:p>
          <w:p w:rsidRPr="006F2B5E" w:rsidR="006F2B5E" w:rsidP="006F2B5E" w:rsidRDefault="006F2B5E" w14:paraId="554DC881" w14:textId="77777777">
            <w:pPr>
              <w:rPr>
                <w:b/>
                <w:bCs/>
              </w:rPr>
            </w:pPr>
          </w:p>
          <w:p w:rsidRPr="006F2B5E" w:rsidR="006F2B5E" w:rsidP="006F2B5E" w:rsidRDefault="006F2B5E" w14:paraId="2411E22B" w14:textId="77777777">
            <w:pPr>
              <w:rPr>
                <w:b/>
                <w:bCs/>
              </w:rPr>
            </w:pPr>
            <w:r w:rsidRPr="006F2B5E">
              <w:rPr>
                <w:b/>
                <w:bCs/>
              </w:rPr>
              <w:t>Nick Soulliere</w:t>
            </w:r>
          </w:p>
          <w:p w:rsidRPr="006F2B5E" w:rsidR="006F2B5E" w:rsidP="006F2B5E" w:rsidRDefault="006F2B5E" w14:paraId="5D1E5546" w14:textId="77777777">
            <w:r w:rsidRPr="006F2B5E">
              <w:t>Tel:</w:t>
            </w:r>
            <w:r w:rsidRPr="006F2B5E">
              <w:tab/>
              <w:t>(519) 255-9840 ext. 126</w:t>
            </w:r>
          </w:p>
          <w:p w:rsidRPr="006F2B5E" w:rsidR="006F2B5E" w:rsidP="006F2B5E" w:rsidRDefault="006F2B5E" w14:paraId="6FBA4D79" w14:textId="77777777">
            <w:r w:rsidRPr="006F2B5E">
              <w:t>Email:</w:t>
            </w:r>
            <w:r w:rsidRPr="006F2B5E">
              <w:tab/>
            </w:r>
            <w:hyperlink w:history="1" r:id="rId27">
              <w:r w:rsidRPr="006F2B5E">
                <w:rPr>
                  <w:rStyle w:val="Hyperlink"/>
                </w:rPr>
                <w:t>nsoulliere@kirwinpartners.com</w:t>
              </w:r>
            </w:hyperlink>
          </w:p>
          <w:p w:rsidRPr="006F2B5E" w:rsidR="006F2B5E" w:rsidP="006F2B5E" w:rsidRDefault="006F2B5E" w14:paraId="593AFC23" w14:textId="77777777">
            <w:pPr>
              <w:rPr>
                <w:b/>
                <w:bCs/>
              </w:rPr>
            </w:pPr>
          </w:p>
          <w:p w:rsidRPr="006F2B5E" w:rsidR="006F2B5E" w:rsidP="006F2B5E" w:rsidRDefault="006F2B5E" w14:paraId="46E7BB2F" w14:textId="77777777">
            <w:pPr>
              <w:rPr>
                <w:b/>
                <w:bCs/>
              </w:rPr>
            </w:pPr>
            <w:r w:rsidRPr="006F2B5E">
              <w:rPr>
                <w:b/>
                <w:bCs/>
              </w:rPr>
              <w:t>Lawyers for Arlen Tool Co. Ltd.</w:t>
            </w:r>
          </w:p>
          <w:p w:rsidRPr="00FC44FD" w:rsidR="006F2B5E" w:rsidP="004D7688" w:rsidRDefault="006F2B5E" w14:paraId="418E1626" w14:textId="77777777">
            <w:pPr>
              <w:rPr>
                <w:b/>
                <w:bCs/>
              </w:rPr>
            </w:pPr>
          </w:p>
        </w:tc>
        <w:tc>
          <w:tcPr>
            <w:tcW w:w="4860" w:type="dxa"/>
          </w:tcPr>
          <w:p w:rsidRPr="00726D93" w:rsidR="006F2B5E" w:rsidP="004D7688" w:rsidRDefault="006F2B5E" w14:paraId="02F48B5F" w14:textId="77777777">
            <w:pPr>
              <w:rPr>
                <w:b/>
                <w:bCs/>
              </w:rPr>
            </w:pPr>
          </w:p>
        </w:tc>
      </w:tr>
    </w:tbl>
    <w:p w:rsidR="00A36A40" w:rsidP="00E16531" w:rsidRDefault="00A36A40" w14:paraId="3A91A937" w14:textId="6E05F47F">
      <w:pPr>
        <w:pStyle w:val="DocID"/>
      </w:pPr>
    </w:p>
    <w:p w:rsidR="00A36A40" w:rsidRDefault="00A36A40" w14:paraId="75819D0D" w14:textId="0872F1BD">
      <w:pPr>
        <w:rPr>
          <w:lang w:val="en-US" w:bidi="he-IL"/>
        </w:rPr>
      </w:pPr>
      <w:r>
        <w:rPr>
          <w:lang w:val="en-US" w:bidi="he-IL"/>
        </w:rPr>
        <w:br w:type="page"/>
      </w:r>
    </w:p>
    <w:p w:rsidRPr="00A36A40" w:rsidR="00A36A40" w:rsidP="00A36A40" w:rsidRDefault="00A36A40" w14:paraId="3CB0966F" w14:textId="32454000">
      <w:pPr>
        <w:rPr>
          <w:b/>
          <w:bCs/>
          <w:lang w:val="en-US" w:bidi="he-IL"/>
        </w:rPr>
      </w:pPr>
      <w:r w:rsidRPr="00A36A40">
        <w:rPr>
          <w:b/>
          <w:bCs/>
          <w:lang w:val="en-US" w:bidi="he-IL"/>
        </w:rPr>
        <w:lastRenderedPageBreak/>
        <w:t>EMAIL ADDRESS LIST</w:t>
      </w:r>
    </w:p>
    <w:p w:rsidRPr="00A36A40" w:rsidR="00A36A40" w:rsidP="00A36A40" w:rsidRDefault="008D5F96" w14:paraId="25B51CD7" w14:textId="0CEEBA27">
      <w:pPr>
        <w:rPr>
          <w:lang w:val="en-US" w:bidi="he-IL"/>
        </w:rPr>
      </w:pPr>
      <w:hyperlink w:history="1" r:id="rId28">
        <w:r w:rsidRPr="00310D97" w:rsidR="00445932">
          <w:rPr>
            <w:rStyle w:val="Hyperlink"/>
          </w:rPr>
          <w:t>mrk@ksllaw.com</w:t>
        </w:r>
      </w:hyperlink>
      <w:r w:rsidR="00A36A40">
        <w:rPr>
          <w:rStyle w:val="Hyperlink"/>
        </w:rPr>
        <w:t xml:space="preserve">; </w:t>
      </w:r>
      <w:hyperlink w:history="1" r:id="rId29">
        <w:r w:rsidRPr="00310D97" w:rsidR="00445932">
          <w:rPr>
            <w:rStyle w:val="Hyperlink"/>
          </w:rPr>
          <w:t>tslahta@ksllaw.com</w:t>
        </w:r>
      </w:hyperlink>
      <w:r w:rsidR="00A36A40">
        <w:rPr>
          <w:rStyle w:val="Hyperlink"/>
        </w:rPr>
        <w:t xml:space="preserve">; </w:t>
      </w:r>
      <w:hyperlink w:history="1" r:id="rId30">
        <w:r w:rsidRPr="000D7479" w:rsidR="00A36A40">
          <w:rPr>
            <w:rStyle w:val="Hyperlink"/>
          </w:rPr>
          <w:t>tserafimovski@mctaguelaw.com</w:t>
        </w:r>
      </w:hyperlink>
      <w:r w:rsidR="00A36A40">
        <w:t xml:space="preserve">; </w:t>
      </w:r>
      <w:hyperlink w:history="1" r:id="rId31">
        <w:r w:rsidRPr="000D7479" w:rsidR="00A36A40">
          <w:rPr>
            <w:rStyle w:val="Hyperlink"/>
          </w:rPr>
          <w:t>jmackinnon@mctaguelaw.com</w:t>
        </w:r>
      </w:hyperlink>
      <w:r w:rsidR="00A36A40">
        <w:t xml:space="preserve">; </w:t>
      </w:r>
      <w:hyperlink w:history="1" r:id="rId32">
        <w:r w:rsidRPr="00345365" w:rsidR="00B2545E">
          <w:rPr>
            <w:rStyle w:val="Hyperlink"/>
          </w:rPr>
          <w:t>jalbert@albertgelman.com</w:t>
        </w:r>
      </w:hyperlink>
      <w:r w:rsidR="00B2545E">
        <w:t xml:space="preserve">; </w:t>
      </w:r>
      <w:hyperlink w:history="1" r:id="rId33">
        <w:r w:rsidRPr="001F61F9" w:rsidR="00A36A40">
          <w:rPr>
            <w:rStyle w:val="Hyperlink"/>
          </w:rPr>
          <w:t>bgelman@albertgelman.com</w:t>
        </w:r>
      </w:hyperlink>
      <w:r w:rsidR="00A36A40">
        <w:t xml:space="preserve">; </w:t>
      </w:r>
      <w:hyperlink w:history="1" r:id="rId34">
        <w:r w:rsidRPr="001F61F9" w:rsidR="00A36A40">
          <w:rPr>
            <w:rStyle w:val="Hyperlink"/>
          </w:rPr>
          <w:t>tmcelroy@albertgelman.com</w:t>
        </w:r>
      </w:hyperlink>
      <w:r w:rsidR="00A36A40">
        <w:rPr>
          <w:rStyle w:val="Hyperlink"/>
        </w:rPr>
        <w:t xml:space="preserve">; </w:t>
      </w:r>
      <w:hyperlink w:history="1" r:id="rId35">
        <w:r w:rsidRPr="001F61F9" w:rsidR="00A36A40">
          <w:rPr>
            <w:rStyle w:val="Hyperlink"/>
          </w:rPr>
          <w:t>kplunkett@airdberlis.com</w:t>
        </w:r>
      </w:hyperlink>
      <w:r w:rsidR="00A36A40">
        <w:rPr>
          <w:rStyle w:val="Hyperlink"/>
        </w:rPr>
        <w:t xml:space="preserve">; </w:t>
      </w:r>
      <w:hyperlink w:history="1" r:id="rId36">
        <w:r w:rsidRPr="008B7750" w:rsidR="008B7750">
          <w:rPr>
            <w:rStyle w:val="Hyperlink"/>
          </w:rPr>
          <w:t>jyantzi@airdberlis.com</w:t>
        </w:r>
      </w:hyperlink>
      <w:r w:rsidR="008B7750">
        <w:t xml:space="preserve">; </w:t>
      </w:r>
      <w:hyperlink w:history="1" r:id="rId37">
        <w:r w:rsidRPr="00345365" w:rsidR="00445932">
          <w:rPr>
            <w:rStyle w:val="Hyperlink"/>
          </w:rPr>
          <w:t>shans@airdberlis.com</w:t>
        </w:r>
      </w:hyperlink>
      <w:r w:rsidR="00445932">
        <w:t xml:space="preserve">; </w:t>
      </w:r>
      <w:hyperlink w:history="1" r:id="rId38">
        <w:r w:rsidRPr="001F61F9" w:rsidR="00A36A40">
          <w:rPr>
            <w:rStyle w:val="Hyperlink"/>
          </w:rPr>
          <w:t>tvanklink@millerthomson.com</w:t>
        </w:r>
      </w:hyperlink>
      <w:r w:rsidR="00A36A40">
        <w:rPr>
          <w:rStyle w:val="Hyperlink"/>
        </w:rPr>
        <w:t xml:space="preserve">; </w:t>
      </w:r>
      <w:hyperlink w:history="1" r:id="rId39">
        <w:r w:rsidRPr="00345365" w:rsidR="00A36A40">
          <w:rPr>
            <w:rStyle w:val="Hyperlink"/>
            <w:rFonts w:cs="Times New Roman"/>
            <w:szCs w:val="24"/>
          </w:rPr>
          <w:t>diane.winters@justice.gc.ca</w:t>
        </w:r>
      </w:hyperlink>
      <w:r w:rsidR="00A36A40">
        <w:rPr>
          <w:rFonts w:cs="Times New Roman"/>
          <w:szCs w:val="24"/>
        </w:rPr>
        <w:t xml:space="preserve">; </w:t>
      </w:r>
      <w:hyperlink w:history="1" r:id="rId40">
        <w:r w:rsidRPr="001F61F9" w:rsidR="00A36A40">
          <w:rPr>
            <w:rStyle w:val="Hyperlink"/>
            <w:rFonts w:eastAsia="Times New Roman"/>
            <w:bCs/>
          </w:rPr>
          <w:t>leslie.crawford@ontario.ca</w:t>
        </w:r>
      </w:hyperlink>
      <w:r w:rsidR="00A36A40">
        <w:rPr>
          <w:rStyle w:val="Hyperlink"/>
          <w:rFonts w:eastAsia="Times New Roman"/>
          <w:bCs/>
        </w:rPr>
        <w:t xml:space="preserve">; </w:t>
      </w:r>
      <w:hyperlink w:history="1" r:id="rId41">
        <w:r w:rsidRPr="001F61F9" w:rsidR="00A36A40">
          <w:rPr>
            <w:rStyle w:val="Hyperlink"/>
            <w:rFonts w:cs="Times New Roman"/>
            <w:szCs w:val="24"/>
          </w:rPr>
          <w:t>insolvency.unit@ontario.ca</w:t>
        </w:r>
      </w:hyperlink>
      <w:r w:rsidR="00A36A40">
        <w:rPr>
          <w:rFonts w:eastAsia="Times New Roman"/>
          <w:bCs/>
        </w:rPr>
        <w:t>;</w:t>
      </w:r>
      <w:r>
        <w:rPr>
          <w:rFonts w:eastAsia="Times New Roman"/>
          <w:bCs/>
        </w:rPr>
        <w:t xml:space="preserve"> </w:t>
      </w:r>
      <w:hyperlink w:history="1" r:id="rId42">
        <w:r w:rsidRPr="008D5F96">
          <w:rPr>
            <w:rStyle w:val="Hyperlink"/>
            <w:lang w:val="en-US"/>
          </w:rPr>
          <w:t>robert_eickhoff@nal.com</w:t>
        </w:r>
      </w:hyperlink>
      <w:r w:rsidR="00A36A40">
        <w:rPr>
          <w:rStyle w:val="Hyperlink"/>
        </w:rPr>
        <w:t xml:space="preserve">; </w:t>
      </w:r>
      <w:hyperlink w:history="1" r:id="rId43">
        <w:r w:rsidRPr="000769FC" w:rsidR="00A36A40">
          <w:rPr>
            <w:rStyle w:val="Hyperlink"/>
            <w:lang w:val="en-US"/>
          </w:rPr>
          <w:t>nathan.webber@meridianonecap.ca</w:t>
        </w:r>
      </w:hyperlink>
      <w:r w:rsidR="00831905">
        <w:rPr>
          <w:rStyle w:val="Hyperlink"/>
          <w:lang w:val="en-US"/>
        </w:rPr>
        <w:t xml:space="preserve">; </w:t>
      </w:r>
      <w:hyperlink w:history="1" r:id="rId44">
        <w:r w:rsidRPr="00875030" w:rsidR="00831905">
          <w:rPr>
            <w:rStyle w:val="Hyperlink"/>
          </w:rPr>
          <w:t>ron.murphy@corcap.ca</w:t>
        </w:r>
      </w:hyperlink>
      <w:r w:rsidR="00831905">
        <w:t xml:space="preserve">; </w:t>
      </w:r>
      <w:hyperlink w:history="1" r:id="rId45">
        <w:r w:rsidRPr="00AC6696" w:rsidR="00AC6696">
          <w:rPr>
            <w:rStyle w:val="Hyperlink"/>
            <w:lang w:val="en-US"/>
          </w:rPr>
          <w:t>debtenforcement@cwbnationalleasing.com</w:t>
        </w:r>
      </w:hyperlink>
      <w:r w:rsidR="00726D93">
        <w:rPr>
          <w:rStyle w:val="Hyperlink"/>
          <w:lang w:val="en-US"/>
        </w:rPr>
        <w:t xml:space="preserve">; </w:t>
      </w:r>
      <w:hyperlink w:history="1" r:id="rId46">
        <w:r w:rsidR="00726D93">
          <w:rPr>
            <w:rStyle w:val="Hyperlink"/>
            <w:lang w:val="en-US"/>
          </w:rPr>
          <w:t>c</w:t>
        </w:r>
        <w:r w:rsidRPr="00726D93" w:rsidR="00726D93">
          <w:rPr>
            <w:rStyle w:val="Hyperlink"/>
            <w:lang w:val="en-US"/>
          </w:rPr>
          <w:t>ooke@millercanfield.com</w:t>
        </w:r>
      </w:hyperlink>
      <w:r w:rsidR="00615C3C">
        <w:rPr>
          <w:rStyle w:val="Hyperlink"/>
          <w:lang w:val="en-US"/>
        </w:rPr>
        <w:t xml:space="preserve">; </w:t>
      </w:r>
      <w:hyperlink w:history="1" r:id="rId47">
        <w:r w:rsidRPr="006F2B5E" w:rsidR="00615C3C">
          <w:rPr>
            <w:rStyle w:val="Hyperlink"/>
          </w:rPr>
          <w:t>jmcmahon@kirwinpartners.com</w:t>
        </w:r>
      </w:hyperlink>
      <w:r w:rsidR="00615C3C">
        <w:t xml:space="preserve">; </w:t>
      </w:r>
      <w:hyperlink w:history="1" r:id="rId48">
        <w:r w:rsidRPr="006F2B5E" w:rsidR="00615C3C">
          <w:rPr>
            <w:rStyle w:val="Hyperlink"/>
          </w:rPr>
          <w:t>nsoulliere@kirwinpartners.com</w:t>
        </w:r>
      </w:hyperlink>
    </w:p>
    <w:p w:rsidR="00A36A40" w:rsidP="00E16531" w:rsidRDefault="00A36A40" w14:paraId="3184A8E6" w14:textId="77777777">
      <w:pPr>
        <w:pStyle w:val="DocID"/>
      </w:pPr>
    </w:p>
    <w:p w:rsidR="00A36A40" w:rsidP="00E16531" w:rsidRDefault="00A36A40" w14:paraId="2B4E6BAF" w14:textId="77777777">
      <w:pPr>
        <w:pStyle w:val="DocID"/>
      </w:pPr>
    </w:p>
    <w:p w:rsidR="00A36A40" w:rsidP="00E16531" w:rsidRDefault="00A36A40" w14:paraId="7E390F1E" w14:textId="77777777">
      <w:pPr>
        <w:pStyle w:val="DocID"/>
      </w:pPr>
    </w:p>
    <w:p w:rsidRPr="009D28A6" w:rsidR="009D28A6" w:rsidP="00E16531" w:rsidRDefault="008D5F96" w14:paraId="7870E00A" w14:textId="7A85E898">
      <w:pPr>
        <w:pStyle w:val="DocID"/>
      </w:pPr>
      <w:r w:rsidRPr="00E16531" w:rsidR="00E16531">
        <w:t>50603990.2</w:t>
      </w:r>
    </w:p>
    <w:sectPr w:rsidRPr="009D28A6" w:rsidR="009D28A6" w:rsidSect="00B1502D">
      <w:footerReference w:type="default" r:id="rId4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F3122" w:rsidRDefault="006A208A" w14:paraId="76F6CAD8" w14:textId="77777777">
      <w:pPr>
        <w:spacing w:after="0"/>
      </w:pPr>
      <w:r>
        <w:separator/>
      </w:r>
    </w:p>
  </w:endnote>
  <w:endnote w:type="continuationSeparator" w:id="0">
    <w:p w:rsidR="00DF3122" w:rsidRDefault="006A208A" w14:paraId="0C9A410E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0093" w:rsidRDefault="00610093" w14:paraId="0D53422F" w14:textId="7CE1233A">
    <w:pPr>
      <w:pStyle w:val="Footer"/>
    </w:pPr>
  </w:p>
  <w:p w:rsidR="00610093" w:rsidP="00610093" w:rsidRDefault="00610093" w14:paraId="641166B2" w14:textId="39C091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F3122" w:rsidRDefault="006A208A" w14:paraId="6C5EDDC2" w14:textId="77777777">
      <w:pPr>
        <w:spacing w:after="0"/>
      </w:pPr>
      <w:r>
        <w:separator/>
      </w:r>
    </w:p>
  </w:footnote>
  <w:footnote w:type="continuationSeparator" w:id="0">
    <w:p w:rsidR="00DF3122" w:rsidRDefault="006A208A" w14:paraId="458AB5AD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0558BB"/>
    <w:multiLevelType w:val="multilevel"/>
    <w:tmpl w:val="9894E4FC"/>
    <w:styleLink w:val="CHArticleParagraphNumbering"/>
    <w:lvl w:ilvl="0">
      <w:start w:val="1"/>
      <w:numFmt w:val="decimal"/>
      <w:pStyle w:val="CHArticleL1"/>
      <w:suff w:val="nothing"/>
      <w:lvlText w:val="ARTICLE %1 - "/>
      <w:lvlJc w:val="left"/>
      <w:pPr>
        <w:ind w:left="0" w:firstLine="0"/>
      </w:pPr>
      <w:rPr>
        <w:rFonts w:hint="default"/>
        <w:b/>
        <w:i w:val="0"/>
        <w:caps/>
        <w:u w:val="single"/>
      </w:rPr>
    </w:lvl>
    <w:lvl w:ilvl="1">
      <w:start w:val="1"/>
      <w:numFmt w:val="decimal"/>
      <w:pStyle w:val="CHArticleL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pStyle w:val="CHArticleL3"/>
      <w:lvlText w:val="(%3)"/>
      <w:lvlJc w:val="left"/>
      <w:pPr>
        <w:ind w:left="1440" w:hanging="720"/>
      </w:pPr>
      <w:rPr>
        <w:rFonts w:hint="default"/>
      </w:rPr>
    </w:lvl>
    <w:lvl w:ilvl="3">
      <w:start w:val="1"/>
      <w:numFmt w:val="lowerRoman"/>
      <w:pStyle w:val="CHArticleL4"/>
      <w:lvlText w:val="(%4)"/>
      <w:lvlJc w:val="left"/>
      <w:pPr>
        <w:ind w:left="2160" w:hanging="720"/>
      </w:pPr>
      <w:rPr>
        <w:rFonts w:hint="default"/>
      </w:rPr>
    </w:lvl>
    <w:lvl w:ilvl="4">
      <w:start w:val="1"/>
      <w:numFmt w:val="upperLetter"/>
      <w:pStyle w:val="CHArticleL5"/>
      <w:lvlText w:val="(%5)"/>
      <w:lvlJc w:val="left"/>
      <w:pPr>
        <w:tabs>
          <w:tab w:val="num" w:pos="2160"/>
        </w:tabs>
        <w:ind w:left="2880" w:hanging="720"/>
      </w:pPr>
      <w:rPr>
        <w:rFonts w:hint="default"/>
      </w:rPr>
    </w:lvl>
    <w:lvl w:ilvl="5">
      <w:start w:val="1"/>
      <w:numFmt w:val="upperRoman"/>
      <w:pStyle w:val="CHArticleL6"/>
      <w:lvlText w:val="(%6)"/>
      <w:lvlJc w:val="left"/>
      <w:pPr>
        <w:tabs>
          <w:tab w:val="num" w:pos="2880"/>
        </w:tabs>
        <w:ind w:left="3600" w:hanging="720"/>
      </w:pPr>
      <w:rPr>
        <w:rFonts w:hint="default"/>
      </w:rPr>
    </w:lvl>
    <w:lvl w:ilvl="6">
      <w:start w:val="1"/>
      <w:numFmt w:val="lowerLetter"/>
      <w:pStyle w:val="CHArticleL7"/>
      <w:lvlText w:val="%7."/>
      <w:lvlJc w:val="left"/>
      <w:pPr>
        <w:tabs>
          <w:tab w:val="num" w:pos="3600"/>
        </w:tabs>
        <w:ind w:left="4320" w:hanging="720"/>
      </w:pPr>
      <w:rPr>
        <w:rFonts w:hint="default"/>
      </w:rPr>
    </w:lvl>
    <w:lvl w:ilvl="7">
      <w:start w:val="1"/>
      <w:numFmt w:val="lowerRoman"/>
      <w:pStyle w:val="CHArticleL8"/>
      <w:lvlText w:val="%8."/>
      <w:lvlJc w:val="left"/>
      <w:pPr>
        <w:tabs>
          <w:tab w:val="num" w:pos="4320"/>
        </w:tabs>
        <w:ind w:left="5040" w:hanging="720"/>
      </w:pPr>
      <w:rPr>
        <w:rFonts w:hint="default"/>
      </w:rPr>
    </w:lvl>
    <w:lvl w:ilvl="8">
      <w:start w:val="1"/>
      <w:numFmt w:val="upperLetter"/>
      <w:pStyle w:val="CHArticleL9"/>
      <w:lvlText w:val="%9."/>
      <w:lvlJc w:val="left"/>
      <w:pPr>
        <w:ind w:left="5760" w:hanging="720"/>
      </w:pPr>
      <w:rPr>
        <w:rFonts w:hint="default"/>
      </w:rPr>
    </w:lvl>
  </w:abstractNum>
  <w:abstractNum w:abstractNumId="1" w15:restartNumberingAfterBreak="0">
    <w:nsid w:val="43752CF3"/>
    <w:multiLevelType w:val="multilevel"/>
    <w:tmpl w:val="937EBB2A"/>
    <w:styleLink w:val="CHParaNumbering"/>
    <w:lvl w:ilvl="0">
      <w:start w:val="1"/>
      <w:numFmt w:val="decimal"/>
      <w:pStyle w:val="CHL1ParaNumbering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pStyle w:val="CHL2ParaNumbering"/>
      <w:lvlText w:val="(%2)"/>
      <w:lvlJc w:val="left"/>
      <w:pPr>
        <w:ind w:left="1440" w:hanging="720"/>
      </w:pPr>
      <w:rPr>
        <w:rFonts w:hint="default"/>
      </w:rPr>
    </w:lvl>
    <w:lvl w:ilvl="2">
      <w:start w:val="1"/>
      <w:numFmt w:val="lowerRoman"/>
      <w:pStyle w:val="CHL3ParaNumbering"/>
      <w:lvlText w:val="(%3)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pStyle w:val="CHL4ParaNumbering"/>
      <w:lvlText w:val="(%4)"/>
      <w:lvlJc w:val="left"/>
      <w:pPr>
        <w:ind w:left="2880" w:hanging="720"/>
      </w:pPr>
      <w:rPr>
        <w:rFonts w:hint="default"/>
      </w:rPr>
    </w:lvl>
    <w:lvl w:ilvl="4">
      <w:start w:val="1"/>
      <w:numFmt w:val="upperRoman"/>
      <w:pStyle w:val="CHL5ParaNumbering"/>
      <w:lvlText w:val="(%5)"/>
      <w:lvlJc w:val="left"/>
      <w:pPr>
        <w:ind w:left="3600" w:hanging="720"/>
      </w:pPr>
      <w:rPr>
        <w:rFonts w:hint="default"/>
      </w:rPr>
    </w:lvl>
    <w:lvl w:ilvl="5">
      <w:start w:val="1"/>
      <w:numFmt w:val="lowerLetter"/>
      <w:pStyle w:val="CHL6ParaNumbering"/>
      <w:lvlText w:val="%6."/>
      <w:lvlJc w:val="left"/>
      <w:pPr>
        <w:ind w:left="4320" w:hanging="720"/>
      </w:pPr>
      <w:rPr>
        <w:rFonts w:hint="default"/>
      </w:rPr>
    </w:lvl>
    <w:lvl w:ilvl="6">
      <w:start w:val="1"/>
      <w:numFmt w:val="lowerRoman"/>
      <w:pStyle w:val="CHL7ParaNumbering"/>
      <w:lvlText w:val="%7."/>
      <w:lvlJc w:val="left"/>
      <w:pPr>
        <w:ind w:left="5040" w:hanging="720"/>
      </w:pPr>
      <w:rPr>
        <w:rFonts w:hint="default"/>
      </w:rPr>
    </w:lvl>
    <w:lvl w:ilvl="7">
      <w:start w:val="1"/>
      <w:numFmt w:val="upperLetter"/>
      <w:pStyle w:val="CHL8ParaNumbering"/>
      <w:lvlText w:val="%8."/>
      <w:lvlJc w:val="left"/>
      <w:pPr>
        <w:ind w:left="5760" w:hanging="720"/>
      </w:pPr>
      <w:rPr>
        <w:rFonts w:hint="default"/>
      </w:rPr>
    </w:lvl>
    <w:lvl w:ilvl="8">
      <w:start w:val="1"/>
      <w:numFmt w:val="upperRoman"/>
      <w:pStyle w:val="CHL9ParaNumbering"/>
      <w:lvlText w:val="%9."/>
      <w:lvlJc w:val="left"/>
      <w:pPr>
        <w:ind w:left="6480" w:hanging="720"/>
      </w:pPr>
      <w:rPr>
        <w:rFonts w:hint="default"/>
      </w:rPr>
    </w:lvl>
  </w:abstractNum>
  <w:num w:numId="1" w16cid:durableId="500584985">
    <w:abstractNumId w:val="0"/>
  </w:num>
  <w:num w:numId="2" w16cid:durableId="1426612812">
    <w:abstractNumId w:val="0"/>
  </w:num>
  <w:num w:numId="3" w16cid:durableId="1157651619">
    <w:abstractNumId w:val="0"/>
  </w:num>
  <w:num w:numId="4" w16cid:durableId="524828125">
    <w:abstractNumId w:val="0"/>
  </w:num>
  <w:num w:numId="5" w16cid:durableId="1304391616">
    <w:abstractNumId w:val="0"/>
  </w:num>
  <w:num w:numId="6" w16cid:durableId="248850385">
    <w:abstractNumId w:val="0"/>
  </w:num>
  <w:num w:numId="7" w16cid:durableId="275135695">
    <w:abstractNumId w:val="0"/>
  </w:num>
  <w:num w:numId="8" w16cid:durableId="1217551681">
    <w:abstractNumId w:val="0"/>
  </w:num>
  <w:num w:numId="9" w16cid:durableId="1377000520">
    <w:abstractNumId w:val="0"/>
  </w:num>
  <w:num w:numId="10" w16cid:durableId="1047297897">
    <w:abstractNumId w:val="0"/>
  </w:num>
  <w:num w:numId="11" w16cid:durableId="369572784">
    <w:abstractNumId w:val="1"/>
  </w:num>
  <w:num w:numId="12" w16cid:durableId="744108991">
    <w:abstractNumId w:val="1"/>
  </w:num>
  <w:num w:numId="13" w16cid:durableId="71776250">
    <w:abstractNumId w:val="1"/>
  </w:num>
  <w:num w:numId="14" w16cid:durableId="1582134723">
    <w:abstractNumId w:val="1"/>
  </w:num>
  <w:num w:numId="15" w16cid:durableId="150609206">
    <w:abstractNumId w:val="1"/>
  </w:num>
  <w:num w:numId="16" w16cid:durableId="68771125">
    <w:abstractNumId w:val="1"/>
  </w:num>
  <w:num w:numId="17" w16cid:durableId="1810317657">
    <w:abstractNumId w:val="1"/>
  </w:num>
  <w:num w:numId="18" w16cid:durableId="722557812">
    <w:abstractNumId w:val="1"/>
  </w:num>
  <w:num w:numId="19" w16cid:durableId="423695840">
    <w:abstractNumId w:val="1"/>
  </w:num>
  <w:num w:numId="20" w16cid:durableId="1623339819">
    <w:abstractNumId w:val="1"/>
  </w:num>
  <w:num w:numId="21" w16cid:durableId="1548252049">
    <w:abstractNumId w:val="0"/>
  </w:num>
  <w:num w:numId="22" w16cid:durableId="381441099">
    <w:abstractNumId w:val="0"/>
  </w:num>
  <w:num w:numId="23" w16cid:durableId="1331180028">
    <w:abstractNumId w:val="0"/>
  </w:num>
  <w:num w:numId="24" w16cid:durableId="917518991">
    <w:abstractNumId w:val="0"/>
  </w:num>
  <w:num w:numId="25" w16cid:durableId="1224751272">
    <w:abstractNumId w:val="0"/>
  </w:num>
  <w:num w:numId="26" w16cid:durableId="936213110">
    <w:abstractNumId w:val="0"/>
  </w:num>
  <w:num w:numId="27" w16cid:durableId="235358742">
    <w:abstractNumId w:val="0"/>
  </w:num>
  <w:num w:numId="28" w16cid:durableId="985741802">
    <w:abstractNumId w:val="0"/>
  </w:num>
  <w:num w:numId="29" w16cid:durableId="856772736">
    <w:abstractNumId w:val="0"/>
  </w:num>
  <w:num w:numId="30" w16cid:durableId="1996107880">
    <w:abstractNumId w:val="0"/>
  </w:num>
  <w:num w:numId="31" w16cid:durableId="743065062">
    <w:abstractNumId w:val="1"/>
  </w:num>
  <w:num w:numId="32" w16cid:durableId="668872555">
    <w:abstractNumId w:val="1"/>
  </w:num>
  <w:num w:numId="33" w16cid:durableId="1035277648">
    <w:abstractNumId w:val="1"/>
  </w:num>
  <w:num w:numId="34" w16cid:durableId="1593049651">
    <w:abstractNumId w:val="1"/>
  </w:num>
  <w:num w:numId="35" w16cid:durableId="987629209">
    <w:abstractNumId w:val="1"/>
  </w:num>
  <w:num w:numId="36" w16cid:durableId="509413376">
    <w:abstractNumId w:val="1"/>
  </w:num>
  <w:num w:numId="37" w16cid:durableId="170337643">
    <w:abstractNumId w:val="1"/>
  </w:num>
  <w:num w:numId="38" w16cid:durableId="1252280328">
    <w:abstractNumId w:val="1"/>
  </w:num>
  <w:num w:numId="39" w16cid:durableId="686295162">
    <w:abstractNumId w:val="1"/>
  </w:num>
  <w:num w:numId="40" w16cid:durableId="1162038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embedTrueTypeFonts/>
  <w:saveSubset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8A6"/>
    <w:rsid w:val="000247D1"/>
    <w:rsid w:val="000A4996"/>
    <w:rsid w:val="000D7479"/>
    <w:rsid w:val="000F4449"/>
    <w:rsid w:val="001D41B2"/>
    <w:rsid w:val="001E681F"/>
    <w:rsid w:val="00213656"/>
    <w:rsid w:val="002A001A"/>
    <w:rsid w:val="00310D97"/>
    <w:rsid w:val="003C05B0"/>
    <w:rsid w:val="00445932"/>
    <w:rsid w:val="004D7688"/>
    <w:rsid w:val="005010F7"/>
    <w:rsid w:val="00573754"/>
    <w:rsid w:val="00590B84"/>
    <w:rsid w:val="00610093"/>
    <w:rsid w:val="00615C3C"/>
    <w:rsid w:val="0065786F"/>
    <w:rsid w:val="00665F9E"/>
    <w:rsid w:val="006803FA"/>
    <w:rsid w:val="006A208A"/>
    <w:rsid w:val="006F2B5E"/>
    <w:rsid w:val="0071726F"/>
    <w:rsid w:val="00726D93"/>
    <w:rsid w:val="00737525"/>
    <w:rsid w:val="00795DB1"/>
    <w:rsid w:val="00831905"/>
    <w:rsid w:val="00834C6F"/>
    <w:rsid w:val="00843613"/>
    <w:rsid w:val="00875030"/>
    <w:rsid w:val="008B7750"/>
    <w:rsid w:val="008C161A"/>
    <w:rsid w:val="008D5F96"/>
    <w:rsid w:val="00941A48"/>
    <w:rsid w:val="00973B1C"/>
    <w:rsid w:val="009B768F"/>
    <w:rsid w:val="009D28A6"/>
    <w:rsid w:val="00A32701"/>
    <w:rsid w:val="00A36A40"/>
    <w:rsid w:val="00AC272C"/>
    <w:rsid w:val="00AC6696"/>
    <w:rsid w:val="00B2545E"/>
    <w:rsid w:val="00B75B35"/>
    <w:rsid w:val="00CA1710"/>
    <w:rsid w:val="00CA3924"/>
    <w:rsid w:val="00CA48B8"/>
    <w:rsid w:val="00CB744E"/>
    <w:rsid w:val="00DC2537"/>
    <w:rsid w:val="00DF3122"/>
    <w:rsid w:val="00E16531"/>
    <w:rsid w:val="00E30DAA"/>
    <w:rsid w:val="00E453B8"/>
    <w:rsid w:val="00E6376B"/>
    <w:rsid w:val="00EF53EA"/>
    <w:rsid w:val="00FC44FD"/>
    <w:rsid w:val="00FF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F05E1"/>
  <w15:chartTrackingRefBased/>
  <w15:docId w15:val="{2970C361-5DD8-438B-92D8-84BBBDF8C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Theme="minorHAnsi" w:cstheme="minorBidi"/>
        <w:sz w:val="24"/>
        <w:szCs w:val="23"/>
        <w:lang w:val="en-CA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75B35"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CHArticleL1" w:customStyle="1">
    <w:name w:val="CH Article L1"/>
    <w:basedOn w:val="ListParagraph"/>
    <w:next w:val="CHArticleL2"/>
    <w:rsid w:val="00DC2537"/>
    <w:pPr>
      <w:numPr>
        <w:numId w:val="30"/>
      </w:numPr>
      <w:jc w:val="center"/>
    </w:pPr>
    <w:rPr>
      <w:b/>
      <w:caps/>
      <w:u w:val="single"/>
    </w:rPr>
  </w:style>
  <w:style w:type="paragraph" w:styleId="ListParagraph">
    <w:name w:val="List Paragraph"/>
    <w:basedOn w:val="Normal"/>
    <w:uiPriority w:val="34"/>
    <w:qFormat/>
    <w:rsid w:val="00DC2537"/>
    <w:pPr>
      <w:ind w:left="720"/>
      <w:contextualSpacing/>
    </w:pPr>
  </w:style>
  <w:style w:type="paragraph" w:styleId="CHArticleL2" w:customStyle="1">
    <w:name w:val="CH Article L2"/>
    <w:basedOn w:val="Normal"/>
    <w:rsid w:val="00DC2537"/>
    <w:pPr>
      <w:numPr>
        <w:ilvl w:val="1"/>
        <w:numId w:val="30"/>
      </w:numPr>
    </w:pPr>
  </w:style>
  <w:style w:type="paragraph" w:styleId="CHArticleL3" w:customStyle="1">
    <w:name w:val="CH Article L3"/>
    <w:basedOn w:val="CHArticleL2"/>
    <w:rsid w:val="00DC2537"/>
    <w:pPr>
      <w:numPr>
        <w:ilvl w:val="2"/>
      </w:numPr>
    </w:pPr>
  </w:style>
  <w:style w:type="paragraph" w:styleId="CHArticleL4" w:customStyle="1">
    <w:name w:val="CH Article L4"/>
    <w:basedOn w:val="CHArticleL2"/>
    <w:rsid w:val="00DC2537"/>
    <w:pPr>
      <w:numPr>
        <w:ilvl w:val="3"/>
      </w:numPr>
    </w:pPr>
  </w:style>
  <w:style w:type="paragraph" w:styleId="CHArticleL5" w:customStyle="1">
    <w:name w:val="CH Article L5"/>
    <w:basedOn w:val="CHArticleL2"/>
    <w:rsid w:val="00DC2537"/>
    <w:pPr>
      <w:numPr>
        <w:ilvl w:val="4"/>
      </w:numPr>
    </w:pPr>
  </w:style>
  <w:style w:type="paragraph" w:styleId="CHArticleL6" w:customStyle="1">
    <w:name w:val="CH Article L6"/>
    <w:basedOn w:val="CHArticleL2"/>
    <w:rsid w:val="00DC2537"/>
    <w:pPr>
      <w:numPr>
        <w:ilvl w:val="5"/>
      </w:numPr>
    </w:pPr>
  </w:style>
  <w:style w:type="paragraph" w:styleId="CHArticleL7" w:customStyle="1">
    <w:name w:val="CH Article L7"/>
    <w:basedOn w:val="CHArticleL6"/>
    <w:rsid w:val="00DC2537"/>
    <w:pPr>
      <w:numPr>
        <w:ilvl w:val="6"/>
      </w:numPr>
    </w:pPr>
  </w:style>
  <w:style w:type="paragraph" w:styleId="CHArticleL8" w:customStyle="1">
    <w:name w:val="CH Article L8"/>
    <w:basedOn w:val="CHArticleL2"/>
    <w:rsid w:val="00DC2537"/>
    <w:pPr>
      <w:numPr>
        <w:ilvl w:val="7"/>
      </w:numPr>
    </w:pPr>
  </w:style>
  <w:style w:type="paragraph" w:styleId="CHArticleL9" w:customStyle="1">
    <w:name w:val="CH Article L9"/>
    <w:basedOn w:val="CHArticleL3"/>
    <w:rsid w:val="00DC2537"/>
    <w:pPr>
      <w:numPr>
        <w:ilvl w:val="8"/>
      </w:numPr>
    </w:pPr>
  </w:style>
  <w:style w:type="numbering" w:styleId="CHArticleParagraphNumbering" w:customStyle="1">
    <w:name w:val="CH Article Paragraph Numbering"/>
    <w:uiPriority w:val="99"/>
    <w:rsid w:val="00DC2537"/>
    <w:pPr>
      <w:numPr>
        <w:numId w:val="1"/>
      </w:numPr>
    </w:pPr>
  </w:style>
  <w:style w:type="paragraph" w:styleId="CHL1ParaNumbering" w:customStyle="1">
    <w:name w:val="CH L1 Para Numbering"/>
    <w:basedOn w:val="Normal"/>
    <w:rsid w:val="00DC2537"/>
    <w:pPr>
      <w:numPr>
        <w:numId w:val="40"/>
      </w:numPr>
    </w:pPr>
  </w:style>
  <w:style w:type="paragraph" w:styleId="CHL2ParaNumbering" w:customStyle="1">
    <w:name w:val="CH L2 Para Numbering"/>
    <w:basedOn w:val="CHL1ParaNumbering"/>
    <w:rsid w:val="00DC2537"/>
    <w:pPr>
      <w:numPr>
        <w:ilvl w:val="1"/>
      </w:numPr>
    </w:pPr>
  </w:style>
  <w:style w:type="paragraph" w:styleId="CHL3ParaNumbering" w:customStyle="1">
    <w:name w:val="CH L3  Para Numbering"/>
    <w:basedOn w:val="CHL1ParaNumbering"/>
    <w:rsid w:val="00DC2537"/>
    <w:pPr>
      <w:numPr>
        <w:ilvl w:val="2"/>
      </w:numPr>
    </w:pPr>
  </w:style>
  <w:style w:type="paragraph" w:styleId="CHL4ParaNumbering" w:customStyle="1">
    <w:name w:val="CH L4 Para Numbering"/>
    <w:basedOn w:val="CHL1ParaNumbering"/>
    <w:rsid w:val="00DC2537"/>
    <w:pPr>
      <w:numPr>
        <w:ilvl w:val="3"/>
      </w:numPr>
    </w:pPr>
  </w:style>
  <w:style w:type="paragraph" w:styleId="CHL5ParaNumbering" w:customStyle="1">
    <w:name w:val="CH L5 Para Numbering"/>
    <w:basedOn w:val="CHL1ParaNumbering"/>
    <w:rsid w:val="00DC2537"/>
    <w:pPr>
      <w:numPr>
        <w:ilvl w:val="4"/>
      </w:numPr>
    </w:pPr>
  </w:style>
  <w:style w:type="paragraph" w:styleId="CHL6ParaNumbering" w:customStyle="1">
    <w:name w:val="CH L6 Para Numbering"/>
    <w:basedOn w:val="CHL1ParaNumbering"/>
    <w:rsid w:val="00DC2537"/>
    <w:pPr>
      <w:numPr>
        <w:ilvl w:val="5"/>
      </w:numPr>
    </w:pPr>
  </w:style>
  <w:style w:type="paragraph" w:styleId="CHL7ParaNumbering" w:customStyle="1">
    <w:name w:val="CH L7 Para Numbering"/>
    <w:basedOn w:val="CHL1ParaNumbering"/>
    <w:rsid w:val="00DC2537"/>
    <w:pPr>
      <w:numPr>
        <w:ilvl w:val="6"/>
      </w:numPr>
    </w:pPr>
  </w:style>
  <w:style w:type="paragraph" w:styleId="CHL8ParaNumbering" w:customStyle="1">
    <w:name w:val="CH L8 Para Numbering"/>
    <w:basedOn w:val="CHL1ParaNumbering"/>
    <w:rsid w:val="00DC2537"/>
    <w:pPr>
      <w:numPr>
        <w:ilvl w:val="7"/>
      </w:numPr>
    </w:pPr>
  </w:style>
  <w:style w:type="paragraph" w:styleId="CHL9ParaNumbering" w:customStyle="1">
    <w:name w:val="CH L9 Para Numbering"/>
    <w:basedOn w:val="CHL1ParaNumbering"/>
    <w:rsid w:val="00DC2537"/>
    <w:pPr>
      <w:numPr>
        <w:ilvl w:val="8"/>
      </w:numPr>
    </w:pPr>
  </w:style>
  <w:style w:type="numbering" w:styleId="CHParaNumbering" w:customStyle="1">
    <w:name w:val="CH Para Numbering"/>
    <w:uiPriority w:val="99"/>
    <w:rsid w:val="00DC2537"/>
    <w:pPr>
      <w:numPr>
        <w:numId w:val="11"/>
      </w:numPr>
    </w:pPr>
  </w:style>
  <w:style w:type="paragraph" w:styleId="Address" w:customStyle="1">
    <w:name w:val="Address"/>
    <w:basedOn w:val="Normal"/>
    <w:rsid w:val="00665F9E"/>
    <w:pPr>
      <w:spacing w:after="0"/>
    </w:pPr>
    <w:rPr>
      <w:rFonts w:eastAsia="Times New Roman" w:cs="Times New Roman"/>
      <w:szCs w:val="24"/>
    </w:rPr>
  </w:style>
  <w:style w:type="table" w:styleId="TableGrid">
    <w:name w:val="Table Grid"/>
    <w:basedOn w:val="TableNormal"/>
    <w:uiPriority w:val="39"/>
    <w:rsid w:val="009D28A6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CLNormalSgl" w:customStyle="1">
    <w:name w:val="ACL Normal Sgl"/>
    <w:basedOn w:val="Normal"/>
    <w:uiPriority w:val="99"/>
    <w:rsid w:val="009D28A6"/>
    <w:pPr>
      <w:spacing w:after="0"/>
      <w:jc w:val="both"/>
    </w:pPr>
    <w:rPr>
      <w:rFonts w:eastAsia="Times New Roman" w:cs="Times New Roman"/>
      <w:snapToGrid w:val="0"/>
      <w:szCs w:val="24"/>
    </w:rPr>
  </w:style>
  <w:style w:type="character" w:styleId="ACLCourtDocsFirmLawyers" w:customStyle="1">
    <w:name w:val="ACL CourtDocs Firm Lawyers"/>
    <w:uiPriority w:val="99"/>
    <w:rsid w:val="009D28A6"/>
    <w:rPr>
      <w:b/>
    </w:rPr>
  </w:style>
  <w:style w:type="character" w:styleId="ACLCourtDocsFirmLawyersEmail" w:customStyle="1">
    <w:name w:val="ACL CourtDocs Firm Lawyers Email"/>
    <w:uiPriority w:val="99"/>
    <w:rsid w:val="009D28A6"/>
  </w:style>
  <w:style w:type="character" w:styleId="ACLCourtDocsFirmLawyersPhone" w:customStyle="1">
    <w:name w:val="ACL CourtDocs Firm Lawyers Phone"/>
    <w:uiPriority w:val="99"/>
    <w:rsid w:val="009D28A6"/>
  </w:style>
  <w:style w:type="paragraph" w:styleId="ACLCourtDocsFirmName" w:customStyle="1">
    <w:name w:val="ACL CourtDocs Firm Name"/>
    <w:basedOn w:val="Normal"/>
    <w:uiPriority w:val="99"/>
    <w:rsid w:val="009D28A6"/>
    <w:pPr>
      <w:spacing w:after="0"/>
    </w:pPr>
    <w:rPr>
      <w:rFonts w:eastAsia="Times New Roman" w:cs="Times New Roman"/>
      <w:b/>
      <w:bCs/>
      <w:caps/>
      <w:snapToGrid w:val="0"/>
      <w:szCs w:val="24"/>
    </w:rPr>
  </w:style>
  <w:style w:type="character" w:styleId="Hyperlink">
    <w:name w:val="Hyperlink"/>
    <w:basedOn w:val="DefaultParagraphFont"/>
    <w:uiPriority w:val="99"/>
    <w:unhideWhenUsed/>
    <w:rsid w:val="009D28A6"/>
    <w:rPr>
      <w:color w:val="0563C1" w:themeColor="hyperlink"/>
      <w:u w:val="single"/>
    </w:rPr>
  </w:style>
  <w:style w:type="paragraph" w:styleId="ORBlock1" w:customStyle="1">
    <w:name w:val="ORBlock1"/>
    <w:aliases w:val="B1"/>
    <w:basedOn w:val="Normal"/>
    <w:rsid w:val="009D28A6"/>
    <w:pPr>
      <w:spacing w:before="240"/>
      <w:ind w:left="1440" w:right="1440"/>
      <w:jc w:val="both"/>
    </w:pPr>
    <w:rPr>
      <w:rFonts w:eastAsia="Calibri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610093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610093"/>
  </w:style>
  <w:style w:type="paragraph" w:styleId="Footer">
    <w:name w:val="footer"/>
    <w:basedOn w:val="Normal"/>
    <w:link w:val="FooterChar"/>
    <w:uiPriority w:val="99"/>
    <w:unhideWhenUsed/>
    <w:rsid w:val="00610093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610093"/>
  </w:style>
  <w:style w:type="character" w:styleId="UnresolvedMention1" w:customStyle="1">
    <w:name w:val="Unresolved Mention1"/>
    <w:basedOn w:val="DefaultParagraphFont"/>
    <w:uiPriority w:val="99"/>
    <w:semiHidden/>
    <w:unhideWhenUsed/>
    <w:rsid w:val="0061009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rsid w:val="00E6376B"/>
    <w:rPr>
      <w:color w:val="605E5C"/>
      <w:shd w:val="clear" w:color="auto" w:fill="E1DFDD"/>
    </w:rPr>
  </w:style>
  <w:style w:type="paragraph" w:styleId="ORCentre" w:customStyle="1">
    <w:name w:val="ORCentre"/>
    <w:aliases w:val="C"/>
    <w:basedOn w:val="Normal"/>
    <w:rsid w:val="00E6376B"/>
    <w:pPr>
      <w:jc w:val="center"/>
    </w:pPr>
    <w:rPr>
      <w:rFonts w:eastAsia="Times New Roman" w:cs="Times New Roman"/>
      <w:szCs w:val="20"/>
    </w:rPr>
  </w:style>
  <w:style w:type="paragraph" w:styleId="ORRight" w:customStyle="1">
    <w:name w:val="ORRight"/>
    <w:aliases w:val="D,R"/>
    <w:basedOn w:val="Normal"/>
    <w:rsid w:val="00E6376B"/>
    <w:pPr>
      <w:jc w:val="right"/>
    </w:pPr>
    <w:rPr>
      <w:rFonts w:eastAsia="Times New Roman" w:cs="Times New Roman"/>
      <w:szCs w:val="20"/>
    </w:rPr>
  </w:style>
  <w:style w:type="paragraph" w:styleId="ACLBase" w:customStyle="1">
    <w:name w:val="ACL Base"/>
    <w:uiPriority w:val="99"/>
    <w:rsid w:val="00E6376B"/>
    <w:pPr>
      <w:spacing w:after="0"/>
      <w:jc w:val="both"/>
    </w:pPr>
    <w:rPr>
      <w:rFonts w:eastAsia="Times New Roman" w:cs="Times New Roman"/>
      <w:snapToGrid w:val="0"/>
      <w:szCs w:val="24"/>
    </w:rPr>
  </w:style>
  <w:style w:type="paragraph" w:styleId="ACLTOPCentre" w:customStyle="1">
    <w:name w:val="ACL TOP Centre"/>
    <w:basedOn w:val="ACLBase"/>
    <w:uiPriority w:val="99"/>
    <w:rsid w:val="00E6376B"/>
    <w:pPr>
      <w:ind w:left="720" w:right="720"/>
      <w:jc w:val="center"/>
    </w:pPr>
  </w:style>
  <w:style w:type="paragraph" w:styleId="ACLTOPLeft" w:customStyle="1">
    <w:name w:val="ACL TOP Left"/>
    <w:basedOn w:val="ACLBase"/>
    <w:uiPriority w:val="99"/>
    <w:rsid w:val="00E6376B"/>
  </w:style>
  <w:style w:type="paragraph" w:styleId="ACLTOPRight" w:customStyle="1">
    <w:name w:val="ACL TOP Right"/>
    <w:basedOn w:val="ACLBase"/>
    <w:uiPriority w:val="99"/>
    <w:rsid w:val="00E6376B"/>
    <w:pPr>
      <w:jc w:val="right"/>
    </w:pPr>
  </w:style>
  <w:style w:type="character" w:styleId="ACLTOPPartyRoles" w:customStyle="1">
    <w:name w:val="ACL TOP Party Roles"/>
    <w:uiPriority w:val="99"/>
    <w:rsid w:val="00E6376B"/>
  </w:style>
  <w:style w:type="paragraph" w:styleId="DocID" w:customStyle="1">
    <w:name w:val="DocID"/>
    <w:basedOn w:val="Normal"/>
    <w:next w:val="Normal"/>
    <w:link w:val="DocIDChar"/>
    <w:rsid w:val="00E16531"/>
    <w:pPr>
      <w:widowControl w:val="0"/>
      <w:overflowPunct w:val="0"/>
      <w:autoSpaceDE w:val="0"/>
      <w:autoSpaceDN w:val="0"/>
      <w:adjustRightInd w:val="0"/>
      <w:spacing w:after="0"/>
      <w:textAlignment w:val="baseline"/>
    </w:pPr>
    <w:rPr>
      <w:rFonts w:ascii="Arial" w:hAnsi="Arial" w:eastAsia="Times New Roman" w:cs="Arial"/>
      <w:sz w:val="16"/>
      <w:szCs w:val="22"/>
      <w:lang w:val="en-US" w:bidi="he-IL"/>
    </w:rPr>
  </w:style>
  <w:style w:type="character" w:styleId="DocIDChar" w:customStyle="1">
    <w:name w:val="DocID Char"/>
    <w:basedOn w:val="DefaultParagraphFont"/>
    <w:link w:val="DocID"/>
    <w:rsid w:val="00E16531"/>
    <w:rPr>
      <w:rFonts w:ascii="Arial" w:hAnsi="Arial" w:eastAsia="Times New Roman" w:cs="Arial"/>
      <w:sz w:val="16"/>
      <w:szCs w:val="22"/>
      <w:lang w:val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bgelman@albertgelman.com" TargetMode="External" Id="rId13" /><Relationship Type="http://schemas.openxmlformats.org/officeDocument/2006/relationships/hyperlink" Target="mailto:tvanklink@millerthomson.com" TargetMode="External" Id="rId18" /><Relationship Type="http://schemas.openxmlformats.org/officeDocument/2006/relationships/hyperlink" Target="mailto:jmcmahon@kirwinpartners.com" TargetMode="External" Id="rId26" /><Relationship Type="http://schemas.openxmlformats.org/officeDocument/2006/relationships/hyperlink" Target="mailto:diane.winters@justice.gc.ca" TargetMode="External" Id="rId39" /><Relationship Type="http://schemas.openxmlformats.org/officeDocument/2006/relationships/hyperlink" Target="mailto:robert_eickhoff@nal.com" TargetMode="External" Id="rId21" /><Relationship Type="http://schemas.openxmlformats.org/officeDocument/2006/relationships/hyperlink" Target="mailto:tmcelroy@albertgelman.com" TargetMode="External" Id="rId34" /><Relationship Type="http://schemas.openxmlformats.org/officeDocument/2006/relationships/hyperlink" Target="mailto:robert_eickhoff@nal.com" TargetMode="External" Id="rId42" /><Relationship Type="http://schemas.openxmlformats.org/officeDocument/2006/relationships/hyperlink" Target="mailto:jmcmahon@kirwinpartners.com" TargetMode="External" Id="rId47" /><Relationship Type="http://schemas.openxmlformats.org/officeDocument/2006/relationships/fontTable" Target="fontTable.xml" Id="rId50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hyperlink" Target="mailto:jyantzi@airdberlis.com" TargetMode="External" Id="rId16" /><Relationship Type="http://schemas.openxmlformats.org/officeDocument/2006/relationships/hyperlink" Target="javascript:void(0)" TargetMode="External" Id="rId29" /><Relationship Type="http://schemas.openxmlformats.org/officeDocument/2006/relationships/hyperlink" Target="mailto:jmackinnon@mctaguelaw.com" TargetMode="External" Id="rId11" /><Relationship Type="http://schemas.openxmlformats.org/officeDocument/2006/relationships/hyperlink" Target="mailto:debtenforcement@cwbnationalleasing.com" TargetMode="External" Id="rId24" /><Relationship Type="http://schemas.openxmlformats.org/officeDocument/2006/relationships/hyperlink" Target="mailto:jalbert@albertgelman.com" TargetMode="External" Id="rId32" /><Relationship Type="http://schemas.openxmlformats.org/officeDocument/2006/relationships/hyperlink" Target="mailto:shans@airdberlis.com" TargetMode="External" Id="rId37" /><Relationship Type="http://schemas.openxmlformats.org/officeDocument/2006/relationships/hyperlink" Target="mailto:leslie.crawford@ontario.ca" TargetMode="External" Id="rId40" /><Relationship Type="http://schemas.openxmlformats.org/officeDocument/2006/relationships/hyperlink" Target="mailto:debtenforcement@cwbnationalleasing.com" TargetMode="External" Id="rId45" /><Relationship Type="http://schemas.openxmlformats.org/officeDocument/2006/relationships/webSettings" Target="webSettings.xml" Id="rId5" /><Relationship Type="http://schemas.openxmlformats.org/officeDocument/2006/relationships/hyperlink" Target="mailto:kplunkett@airdberlis.com" TargetMode="External" Id="rId15" /><Relationship Type="http://schemas.openxmlformats.org/officeDocument/2006/relationships/hyperlink" Target="mailto:ron.murphy@corcap.ca" TargetMode="External" Id="rId23" /><Relationship Type="http://schemas.openxmlformats.org/officeDocument/2006/relationships/hyperlink" Target="javascript:void(0)" TargetMode="External" Id="rId28" /><Relationship Type="http://schemas.openxmlformats.org/officeDocument/2006/relationships/hyperlink" Target="mailto:jyantzi@airdberlis.com" TargetMode="External" Id="rId36" /><Relationship Type="http://schemas.openxmlformats.org/officeDocument/2006/relationships/footer" Target="footer1.xml" Id="rId49" /><Relationship Type="http://schemas.openxmlformats.org/officeDocument/2006/relationships/hyperlink" Target="mailto:tserafimovski@mctaguelaw.com" TargetMode="External" Id="rId10" /><Relationship Type="http://schemas.openxmlformats.org/officeDocument/2006/relationships/hyperlink" Target="mailto:leslie.crawford@ontario.ca" TargetMode="External" Id="rId19" /><Relationship Type="http://schemas.openxmlformats.org/officeDocument/2006/relationships/hyperlink" Target="mailto:jmackinnon@mctaguelaw.com" TargetMode="External" Id="rId31" /><Relationship Type="http://schemas.openxmlformats.org/officeDocument/2006/relationships/hyperlink" Target="mailto:ron.murphy@corcap.ca" TargetMode="External" Id="rId44" /><Relationship Type="http://schemas.openxmlformats.org/officeDocument/2006/relationships/settings" Target="settings.xml" Id="rId4" /><Relationship Type="http://schemas.openxmlformats.org/officeDocument/2006/relationships/hyperlink" Target="javascript:void(0)" TargetMode="External" Id="rId9" /><Relationship Type="http://schemas.openxmlformats.org/officeDocument/2006/relationships/hyperlink" Target="mailto:tmcelroy@albertgelman.com" TargetMode="External" Id="rId14" /><Relationship Type="http://schemas.openxmlformats.org/officeDocument/2006/relationships/hyperlink" Target="mailto:nathan.webber@meridianonecap.ca" TargetMode="External" Id="rId22" /><Relationship Type="http://schemas.openxmlformats.org/officeDocument/2006/relationships/hyperlink" Target="mailto:nsoulliere@kirwinpartners.com" TargetMode="External" Id="rId27" /><Relationship Type="http://schemas.openxmlformats.org/officeDocument/2006/relationships/hyperlink" Target="mailto:tserafimovski@mctaguelaw.com" TargetMode="External" Id="rId30" /><Relationship Type="http://schemas.openxmlformats.org/officeDocument/2006/relationships/hyperlink" Target="mailto:kplunkett@airdberlis.com" TargetMode="External" Id="rId35" /><Relationship Type="http://schemas.openxmlformats.org/officeDocument/2006/relationships/hyperlink" Target="mailto:nathan.webber@meridianonecap.ca" TargetMode="External" Id="rId43" /><Relationship Type="http://schemas.openxmlformats.org/officeDocument/2006/relationships/hyperlink" Target="mailto:nsoulliere@kirwinpartners.com" TargetMode="External" Id="rId48" /><Relationship Type="http://schemas.openxmlformats.org/officeDocument/2006/relationships/hyperlink" Target="javascript:void(0)" TargetMode="External" Id="rId8" /><Relationship Type="http://schemas.openxmlformats.org/officeDocument/2006/relationships/theme" Target="theme/theme1.xml" Id="rId51" /><Relationship Type="http://schemas.openxmlformats.org/officeDocument/2006/relationships/styles" Target="styles.xml" Id="rId3" /><Relationship Type="http://schemas.openxmlformats.org/officeDocument/2006/relationships/hyperlink" Target="mailto:jalbert@albertgelman.com" TargetMode="External" Id="rId12" /><Relationship Type="http://schemas.openxmlformats.org/officeDocument/2006/relationships/hyperlink" Target="mailto:shans@airdberlis.com" TargetMode="External" Id="rId17" /><Relationship Type="http://schemas.openxmlformats.org/officeDocument/2006/relationships/hyperlink" Target="mailto:cooke@millercanfield.com" TargetMode="External" Id="rId25" /><Relationship Type="http://schemas.openxmlformats.org/officeDocument/2006/relationships/hyperlink" Target="mailto:bgelman@albertgelman.com" TargetMode="External" Id="rId33" /><Relationship Type="http://schemas.openxmlformats.org/officeDocument/2006/relationships/hyperlink" Target="mailto:tvanklink@millerthomson.com" TargetMode="External" Id="rId38" /><Relationship Type="http://schemas.openxmlformats.org/officeDocument/2006/relationships/hyperlink" Target="mailto:Cooke@millercanfield.com" TargetMode="External" Id="rId46" /><Relationship Type="http://schemas.openxmlformats.org/officeDocument/2006/relationships/hyperlink" Target="mailto:insolvency.unit@ontario.ca" TargetMode="External" Id="rId20" /><Relationship Type="http://schemas.openxmlformats.org/officeDocument/2006/relationships/hyperlink" Target="mailto:insolvency.unit@ontario.ca" TargetMode="External" Id="rId41" /><Relationship Type="http://schemas.openxmlformats.org/officeDocument/2006/relationships/footnotes" Target="footnotes.xml" Id="rId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1900-01-01T05:00:00.0000000Z</dcterms:created>
  <dcterms:modified xsi:type="dcterms:W3CDTF">1900-01-01T05:00:00.0000000Z</dcterms:modified>
</coreProperties>
</file>

<file path=docProps/custom.xml><?xml version="1.0" encoding="utf-8"?>
<op:Properties xmlns:vt="http://schemas.openxmlformats.org/officeDocument/2006/docPropsVTypes" xmlns:op="http://schemas.openxmlformats.org/officeDocument/2006/custom-properties"/>
</file>