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AE92" w14:textId="401FF6AE" w:rsidR="0028237C" w:rsidRPr="0028237C" w:rsidRDefault="0028237C" w:rsidP="0028237C">
      <w:pPr>
        <w:jc w:val="right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bookmarkStart w:id="0" w:name="Dottext"/>
      <w:r w:rsidRPr="002823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Court File No. </w:t>
      </w:r>
      <w:r w:rsidR="00367B16" w:rsidRPr="00367B16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BK25-00000237-0033</w:t>
      </w:r>
    </w:p>
    <w:p w14:paraId="7805B9A7" w14:textId="77777777" w:rsidR="0028237C" w:rsidRPr="0028237C" w:rsidRDefault="0028237C" w:rsidP="0028237C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bookmarkStart w:id="1" w:name="Court"/>
      <w:r w:rsidRPr="0028237C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ONTARIO</w:t>
      </w:r>
      <w:r w:rsidRPr="0028237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br/>
        <w:t>SUPERIOR COURT OF JUSTICE</w:t>
      </w:r>
      <w:bookmarkEnd w:id="1"/>
    </w:p>
    <w:p w14:paraId="0EB038BA" w14:textId="77777777" w:rsidR="0028237C" w:rsidRPr="0028237C" w:rsidRDefault="0028237C" w:rsidP="0028237C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bookmarkStart w:id="2" w:name="MMStyleofCause"/>
      <w:bookmarkStart w:id="3" w:name="plaintiff"/>
      <w:bookmarkStart w:id="4" w:name="LongStyle"/>
      <w:bookmarkStart w:id="5" w:name="StyleofCause"/>
      <w:r w:rsidRPr="0028237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IN THE MATTER OF THE NOTICES OF INTENTION TO MAKE A PROPOSAL TO CREDITORS OF 11449346 CANADA INC. o/a P3 PANEL COMPANY AND 12574764 CANADA LTD. O/A UNITED EDGE STRUCTURAL COMPONENTS</w:t>
      </w:r>
      <w:bookmarkEnd w:id="0"/>
      <w:bookmarkEnd w:id="2"/>
      <w:bookmarkEnd w:id="3"/>
      <w:bookmarkEnd w:id="4"/>
      <w:bookmarkEnd w:id="5"/>
    </w:p>
    <w:p w14:paraId="5E6E04EF" w14:textId="072939C1" w:rsidR="00844998" w:rsidRPr="007A43C4" w:rsidRDefault="00844998" w:rsidP="00844998">
      <w:pPr>
        <w:jc w:val="center"/>
        <w:rPr>
          <w:rFonts w:ascii="Times New Roman" w:hAnsi="Times New Roman" w:cs="Times New Roman"/>
          <w:b/>
          <w:bCs/>
        </w:rPr>
      </w:pPr>
      <w:r w:rsidRPr="007A43C4">
        <w:rPr>
          <w:rFonts w:ascii="Times New Roman" w:hAnsi="Times New Roman" w:cs="Times New Roman"/>
          <w:b/>
          <w:bCs/>
        </w:rPr>
        <w:t>SERVICE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60"/>
        <w:gridCol w:w="2517"/>
      </w:tblGrid>
      <w:tr w:rsidR="00C860C5" w14:paraId="7ECA756C" w14:textId="2FC53E0C" w:rsidTr="00CD5DF0">
        <w:trPr>
          <w:cantSplit/>
          <w:trHeight w:val="992"/>
        </w:trPr>
        <w:tc>
          <w:tcPr>
            <w:tcW w:w="4673" w:type="dxa"/>
          </w:tcPr>
          <w:p w14:paraId="3CA771ED" w14:textId="6A585E42" w:rsidR="00C860C5" w:rsidRPr="002452DE" w:rsidRDefault="00C860C5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160" w:type="dxa"/>
          </w:tcPr>
          <w:p w14:paraId="6A0340FF" w14:textId="1776BC72" w:rsidR="00C860C5" w:rsidRPr="002452DE" w:rsidRDefault="00C860C5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METHOD OF DELIVERY</w:t>
            </w:r>
          </w:p>
        </w:tc>
        <w:tc>
          <w:tcPr>
            <w:tcW w:w="2517" w:type="dxa"/>
          </w:tcPr>
          <w:p w14:paraId="3CEA1A24" w14:textId="5CA077E9" w:rsidR="00C860C5" w:rsidRPr="002452DE" w:rsidRDefault="00C860C5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ROLE/INTEREST</w:t>
            </w:r>
          </w:p>
        </w:tc>
      </w:tr>
      <w:tr w:rsidR="00C860C5" w14:paraId="6F594616" w14:textId="30796FBB" w:rsidTr="00CD5DF0">
        <w:trPr>
          <w:cantSplit/>
          <w:trHeight w:val="992"/>
        </w:trPr>
        <w:tc>
          <w:tcPr>
            <w:tcW w:w="4673" w:type="dxa"/>
          </w:tcPr>
          <w:p w14:paraId="0B924572" w14:textId="77777777" w:rsidR="00C860C5" w:rsidRPr="002452DE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452DE">
              <w:rPr>
                <w:rFonts w:ascii="Times New Roman" w:hAnsi="Times New Roman" w:cs="Times New Roman"/>
                <w:b/>
                <w:bCs/>
              </w:rPr>
              <w:t>Perley-Robertson, Hill &amp; McDougall LLP</w:t>
            </w:r>
          </w:p>
          <w:p w14:paraId="23E0C13F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1400-340 Albert Street</w:t>
            </w:r>
          </w:p>
          <w:p w14:paraId="03EB1359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Ottawa, ON K1R 0A5</w:t>
            </w:r>
          </w:p>
          <w:p w14:paraId="1F30FFA2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1AE52EE8" w14:textId="77777777" w:rsidR="00C860C5" w:rsidRPr="002452DE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452DE">
              <w:rPr>
                <w:rFonts w:ascii="Times New Roman" w:hAnsi="Times New Roman" w:cs="Times New Roman"/>
                <w:b/>
                <w:bCs/>
              </w:rPr>
              <w:t>Joël Turgeon</w:t>
            </w:r>
          </w:p>
          <w:bookmarkStart w:id="6" w:name="_Hlk194560758"/>
          <w:p w14:paraId="33B67BF5" w14:textId="4268C279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HYPERLINK "mailto:jturgeon@perlaw.ca"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C32947">
              <w:rPr>
                <w:rStyle w:val="Hyperlink"/>
                <w:rFonts w:ascii="Times New Roman" w:hAnsi="Times New Roman" w:cs="Times New Roman"/>
              </w:rPr>
              <w:t>jturgeon@perlaw.ca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bookmarkEnd w:id="6"/>
          <w:p w14:paraId="3DDE64E3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Lawyers for </w:t>
            </w:r>
            <w:r w:rsidRPr="002452DE">
              <w:rPr>
                <w:rFonts w:ascii="Times New Roman" w:hAnsi="Times New Roman" w:cs="Times New Roman"/>
                <w:bCs/>
              </w:rPr>
              <w:t xml:space="preserve">11449346 Canada inc. O/a P3 Panel Company </w:t>
            </w:r>
          </w:p>
          <w:p w14:paraId="48F2F770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Cs/>
              </w:rPr>
            </w:pPr>
            <w:r w:rsidRPr="002452DE">
              <w:rPr>
                <w:rFonts w:ascii="Times New Roman" w:hAnsi="Times New Roman" w:cs="Times New Roman"/>
                <w:bCs/>
              </w:rPr>
              <w:t>and 12574764 Canada Ltd. O/a United Edge Structural Components</w:t>
            </w:r>
          </w:p>
          <w:p w14:paraId="789460FA" w14:textId="26E86E5B" w:rsidR="0069204E" w:rsidRPr="008F619C" w:rsidRDefault="0069204E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7A3AA3E" w14:textId="7E8731D5" w:rsidR="00C860C5" w:rsidRPr="00CD5DF0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3DC02968" w14:textId="4B6580CB" w:rsidR="00C860C5" w:rsidRPr="00CD5DF0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D5DF0">
              <w:rPr>
                <w:rFonts w:ascii="Times New Roman" w:hAnsi="Times New Roman" w:cs="Times New Roman"/>
              </w:rPr>
              <w:t>Counsel to the Applicant</w:t>
            </w:r>
          </w:p>
        </w:tc>
      </w:tr>
      <w:tr w:rsidR="00C860C5" w14:paraId="20B39BEF" w14:textId="3787C01F" w:rsidTr="00CD5DF0">
        <w:trPr>
          <w:cantSplit/>
          <w:trHeight w:val="992"/>
        </w:trPr>
        <w:tc>
          <w:tcPr>
            <w:tcW w:w="4673" w:type="dxa"/>
          </w:tcPr>
          <w:p w14:paraId="50444349" w14:textId="77777777" w:rsidR="00C860C5" w:rsidRPr="0035799E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799E">
              <w:rPr>
                <w:rFonts w:ascii="Times New Roman" w:hAnsi="Times New Roman" w:cs="Times New Roman"/>
                <w:b/>
                <w:bCs/>
              </w:rPr>
              <w:t>Albert Gelman Inc.</w:t>
            </w:r>
          </w:p>
          <w:p w14:paraId="2EC6F5A0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403-250 Ferrand Drive</w:t>
            </w:r>
          </w:p>
          <w:p w14:paraId="7435FEFB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Toronto, ON M3C 3G8</w:t>
            </w:r>
          </w:p>
          <w:p w14:paraId="1B27909E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1DD86902" w14:textId="77777777" w:rsidR="00C860C5" w:rsidRPr="0035799E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799E">
              <w:rPr>
                <w:rFonts w:ascii="Times New Roman" w:hAnsi="Times New Roman" w:cs="Times New Roman"/>
                <w:b/>
                <w:bCs/>
              </w:rPr>
              <w:t>Tom McElroy</w:t>
            </w:r>
          </w:p>
          <w:p w14:paraId="6406951A" w14:textId="12F735D8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hyperlink r:id="rId9" w:history="1">
              <w:r w:rsidRPr="00C32947">
                <w:rPr>
                  <w:rStyle w:val="Hyperlink"/>
                  <w:rFonts w:ascii="Times New Roman" w:hAnsi="Times New Roman" w:cs="Times New Roman"/>
                </w:rPr>
                <w:t>tmcelroy@albertgelman.com</w:t>
              </w:r>
            </w:hyperlink>
          </w:p>
          <w:p w14:paraId="1C940527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Proposal Trustee</w:t>
            </w:r>
          </w:p>
          <w:p w14:paraId="29B85C24" w14:textId="6F6D4EEF" w:rsidR="00C860C5" w:rsidRPr="008F619C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46FD55F" w14:textId="3FB72603" w:rsidR="00C860C5" w:rsidRPr="00CD5DF0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D5DF0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6DE24338" w14:textId="4932AE98" w:rsidR="00C860C5" w:rsidRPr="00CD5DF0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D5DF0">
              <w:rPr>
                <w:rFonts w:ascii="Times New Roman" w:hAnsi="Times New Roman" w:cs="Times New Roman"/>
              </w:rPr>
              <w:t>Proposal Trustee</w:t>
            </w:r>
          </w:p>
        </w:tc>
      </w:tr>
      <w:tr w:rsidR="009A7500" w14:paraId="6C1A540E" w14:textId="77777777" w:rsidTr="00CD5DF0">
        <w:trPr>
          <w:cantSplit/>
          <w:trHeight w:val="992"/>
        </w:trPr>
        <w:tc>
          <w:tcPr>
            <w:tcW w:w="4673" w:type="dxa"/>
          </w:tcPr>
          <w:p w14:paraId="3EF64AEC" w14:textId="77777777" w:rsidR="009A7500" w:rsidRPr="009A7500" w:rsidRDefault="009A7500" w:rsidP="009A750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A7500">
              <w:rPr>
                <w:rFonts w:ascii="Times New Roman" w:hAnsi="Times New Roman" w:cs="Times New Roman"/>
                <w:b/>
                <w:bCs/>
              </w:rPr>
              <w:t>Paliare</w:t>
            </w:r>
            <w:proofErr w:type="spellEnd"/>
            <w:r w:rsidRPr="009A7500">
              <w:rPr>
                <w:rFonts w:ascii="Times New Roman" w:hAnsi="Times New Roman" w:cs="Times New Roman"/>
                <w:b/>
                <w:bCs/>
              </w:rPr>
              <w:t xml:space="preserve"> Roland Rosenberg Rothstein LLP</w:t>
            </w:r>
          </w:p>
          <w:p w14:paraId="0366674C" w14:textId="24CED61D" w:rsidR="009A7500" w:rsidRPr="009A7500" w:rsidRDefault="009A7500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9A7500">
              <w:rPr>
                <w:rFonts w:ascii="Times New Roman" w:hAnsi="Times New Roman" w:cs="Times New Roman"/>
              </w:rPr>
              <w:t>35th Floor, 155 Wellington St W</w:t>
            </w:r>
          </w:p>
          <w:p w14:paraId="406FB877" w14:textId="77777777" w:rsidR="009A7500" w:rsidRDefault="009A7500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9A7500">
              <w:rPr>
                <w:rFonts w:ascii="Times New Roman" w:hAnsi="Times New Roman" w:cs="Times New Roman"/>
              </w:rPr>
              <w:t>Toronto, ON M5V 3H1</w:t>
            </w:r>
          </w:p>
          <w:p w14:paraId="5B0CAE3F" w14:textId="77777777" w:rsidR="009A7500" w:rsidRDefault="009A7500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67BD25FC" w14:textId="77777777" w:rsidR="009A7500" w:rsidRPr="009A7500" w:rsidRDefault="009A7500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A7500">
              <w:rPr>
                <w:rFonts w:ascii="Times New Roman" w:hAnsi="Times New Roman" w:cs="Times New Roman"/>
                <w:b/>
                <w:bCs/>
              </w:rPr>
              <w:t>Ryan Shah</w:t>
            </w:r>
          </w:p>
          <w:p w14:paraId="4662193D" w14:textId="77777777" w:rsidR="009A7500" w:rsidRDefault="009A7500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hyperlink r:id="rId10" w:history="1">
              <w:r w:rsidRPr="009A7500">
                <w:rPr>
                  <w:rStyle w:val="Hyperlink"/>
                  <w:rFonts w:ascii="Times New Roman" w:hAnsi="Times New Roman" w:cs="Times New Roman"/>
                </w:rPr>
                <w:t>ryan.shah@paliareroland.com</w:t>
              </w:r>
            </w:hyperlink>
            <w:r w:rsidRPr="009A7500">
              <w:rPr>
                <w:rFonts w:ascii="Times New Roman" w:hAnsi="Times New Roman" w:cs="Times New Roman"/>
              </w:rPr>
              <w:t xml:space="preserve"> </w:t>
            </w:r>
          </w:p>
          <w:p w14:paraId="39FCECE7" w14:textId="6748E04A" w:rsidR="009A7500" w:rsidRPr="009A7500" w:rsidRDefault="009A7500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7193C13" w14:textId="462D1674" w:rsidR="009A7500" w:rsidRPr="00CD5DF0" w:rsidRDefault="009A750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5E227CCB" w14:textId="33C7EDDA" w:rsidR="009A7500" w:rsidRPr="00CD5DF0" w:rsidRDefault="009A750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Counsel for Proposal Trustee</w:t>
            </w:r>
          </w:p>
        </w:tc>
      </w:tr>
      <w:tr w:rsidR="00C860C5" w14:paraId="1CC7E422" w14:textId="2CBAE222" w:rsidTr="00CD5DF0">
        <w:trPr>
          <w:cantSplit/>
          <w:trHeight w:val="992"/>
        </w:trPr>
        <w:tc>
          <w:tcPr>
            <w:tcW w:w="4673" w:type="dxa"/>
          </w:tcPr>
          <w:p w14:paraId="01BEA2E7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Loopstra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Nixon LLP</w:t>
            </w:r>
          </w:p>
          <w:p w14:paraId="097C1764" w14:textId="77777777" w:rsidR="00C860C5" w:rsidRPr="002452DE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Cs/>
              </w:rPr>
            </w:pPr>
            <w:r w:rsidRPr="002452DE">
              <w:rPr>
                <w:rFonts w:ascii="Times New Roman" w:hAnsi="Times New Roman" w:cs="Times New Roman"/>
                <w:bCs/>
              </w:rPr>
              <w:t>130 Adelaide Street, Suite 2800</w:t>
            </w:r>
          </w:p>
          <w:p w14:paraId="789A15E4" w14:textId="77777777" w:rsidR="00C860C5" w:rsidRPr="002452DE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Cs/>
              </w:rPr>
            </w:pPr>
            <w:r w:rsidRPr="002452DE">
              <w:rPr>
                <w:rFonts w:ascii="Times New Roman" w:hAnsi="Times New Roman" w:cs="Times New Roman"/>
                <w:bCs/>
              </w:rPr>
              <w:t>Toronto, ON M5H 3P5</w:t>
            </w:r>
          </w:p>
          <w:p w14:paraId="4A46D65C" w14:textId="77777777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1A9A72CC" w14:textId="67C2EFFB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42BDE">
              <w:rPr>
                <w:rFonts w:ascii="Times New Roman" w:hAnsi="Times New Roman" w:cs="Times New Roman"/>
                <w:b/>
                <w:bCs/>
              </w:rPr>
              <w:t>R. Gr</w:t>
            </w:r>
            <w:r w:rsidR="00494AC5">
              <w:rPr>
                <w:rFonts w:ascii="Times New Roman" w:hAnsi="Times New Roman" w:cs="Times New Roman"/>
                <w:b/>
                <w:bCs/>
              </w:rPr>
              <w:t>a</w:t>
            </w:r>
            <w:r w:rsidRPr="00A42BDE">
              <w:rPr>
                <w:rFonts w:ascii="Times New Roman" w:hAnsi="Times New Roman" w:cs="Times New Roman"/>
                <w:b/>
                <w:bCs/>
              </w:rPr>
              <w:t>ham Phoenix</w:t>
            </w:r>
          </w:p>
          <w:p w14:paraId="7C821439" w14:textId="6960FAB5" w:rsidR="00C860C5" w:rsidRDefault="00C860C5" w:rsidP="002452DE">
            <w:pPr>
              <w:spacing w:after="240" w:line="240" w:lineRule="atLeast"/>
              <w:contextualSpacing/>
            </w:pPr>
            <w:hyperlink r:id="rId11" w:history="1">
              <w:r w:rsidRPr="00494AC5">
                <w:rPr>
                  <w:rStyle w:val="Hyperlink"/>
                  <w:rFonts w:ascii="Times New Roman" w:hAnsi="Times New Roman" w:cs="Times New Roman"/>
                </w:rPr>
                <w:t>gphoenix@LN.Law</w:t>
              </w:r>
            </w:hyperlink>
          </w:p>
          <w:p w14:paraId="522FF5F4" w14:textId="77777777" w:rsidR="00471F83" w:rsidRDefault="00471F83" w:rsidP="002452DE">
            <w:pPr>
              <w:spacing w:after="240" w:line="240" w:lineRule="atLeast"/>
              <w:contextualSpacing/>
            </w:pPr>
          </w:p>
          <w:p w14:paraId="278E3726" w14:textId="77777777" w:rsidR="00471F83" w:rsidRPr="00471F83" w:rsidRDefault="00471F83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71F83">
              <w:rPr>
                <w:rFonts w:ascii="Times New Roman" w:hAnsi="Times New Roman" w:cs="Times New Roman"/>
                <w:b/>
                <w:bCs/>
              </w:rPr>
              <w:t>Shahrzad Hamraz</w:t>
            </w:r>
          </w:p>
          <w:p w14:paraId="42A97496" w14:textId="47098944" w:rsidR="00471F83" w:rsidRDefault="00471F83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hyperlink r:id="rId12" w:history="1">
              <w:r w:rsidRPr="00471F83">
                <w:rPr>
                  <w:rStyle w:val="Hyperlink"/>
                  <w:rFonts w:ascii="Times New Roman" w:hAnsi="Times New Roman" w:cs="Times New Roman"/>
                </w:rPr>
                <w:t>shamraz@LN.Law</w:t>
              </w:r>
            </w:hyperlink>
          </w:p>
          <w:p w14:paraId="0F97D915" w14:textId="77777777" w:rsidR="00471F83" w:rsidRPr="00471F83" w:rsidRDefault="00471F83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3232BAC0" w14:textId="15E6647B" w:rsidR="00C860C5" w:rsidRDefault="00C860C5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Lawyers for Phoenix Building Components</w:t>
            </w:r>
          </w:p>
          <w:p w14:paraId="503F05A1" w14:textId="77777777" w:rsidR="00C860C5" w:rsidRDefault="00C860C5" w:rsidP="001F57D6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14:paraId="6212FD7B" w14:textId="683F07FD" w:rsidR="00C860C5" w:rsidRPr="00CD5DF0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D5DF0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1881F81D" w14:textId="1AC00B7C" w:rsidR="00C860C5" w:rsidRPr="00CD5DF0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D5DF0">
              <w:rPr>
                <w:rFonts w:ascii="Times New Roman" w:hAnsi="Times New Roman" w:cs="Times New Roman"/>
              </w:rPr>
              <w:t>Counsel for Lender</w:t>
            </w:r>
            <w:r w:rsidR="008947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389F" w:rsidRPr="005A389F" w14:paraId="19472B97" w14:textId="77777777" w:rsidTr="00CD5DF0">
        <w:trPr>
          <w:cantSplit/>
          <w:trHeight w:val="992"/>
        </w:trPr>
        <w:tc>
          <w:tcPr>
            <w:tcW w:w="4673" w:type="dxa"/>
          </w:tcPr>
          <w:p w14:paraId="52F81337" w14:textId="77777777" w:rsidR="005A389F" w:rsidRDefault="005A389F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Stikeman Elliott LLP</w:t>
            </w:r>
          </w:p>
          <w:p w14:paraId="747FD927" w14:textId="7BF970F4" w:rsidR="005A389F" w:rsidRDefault="005A389F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 Commerce Court West</w:t>
            </w:r>
          </w:p>
          <w:p w14:paraId="524CB000" w14:textId="77777777" w:rsidR="005A389F" w:rsidRDefault="005A389F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 Bay Street</w:t>
            </w:r>
          </w:p>
          <w:p w14:paraId="29342BD3" w14:textId="77777777" w:rsidR="005A389F" w:rsidRDefault="005A389F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Toronto, ON M5L 1B9</w:t>
            </w:r>
          </w:p>
          <w:p w14:paraId="04A9E705" w14:textId="77777777" w:rsidR="005A389F" w:rsidRPr="005A389F" w:rsidRDefault="005A389F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6AB8D847" w14:textId="1A9D17A0" w:rsidR="005A389F" w:rsidRPr="005A389F" w:rsidRDefault="005A389F" w:rsidP="005A389F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A389F">
              <w:rPr>
                <w:rFonts w:ascii="Times New Roman" w:hAnsi="Times New Roman" w:cs="Times New Roman"/>
                <w:b/>
                <w:bCs/>
                <w:lang w:val="en-US"/>
              </w:rPr>
              <w:t>Lee Nicholson</w:t>
            </w:r>
          </w:p>
          <w:p w14:paraId="504E15DA" w14:textId="295C9EA8" w:rsidR="005A389F" w:rsidRPr="005A389F" w:rsidRDefault="005A389F" w:rsidP="005A389F">
            <w:pPr>
              <w:spacing w:after="240" w:line="240" w:lineRule="atLeast"/>
              <w:contextualSpacing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Pr="005A389F">
                <w:rPr>
                  <w:rStyle w:val="Hyperlink"/>
                  <w:rFonts w:ascii="Times New Roman" w:hAnsi="Times New Roman" w:cs="Times New Roman"/>
                </w:rPr>
                <w:t>leenicholson@stikeman.com</w:t>
              </w:r>
            </w:hyperlink>
            <w:r w:rsidRPr="005A389F">
              <w:rPr>
                <w:rFonts w:ascii="Times New Roman" w:hAnsi="Times New Roman" w:cs="Times New Roman"/>
              </w:rPr>
              <w:t xml:space="preserve"> </w:t>
            </w:r>
          </w:p>
          <w:p w14:paraId="5EA921E9" w14:textId="77777777" w:rsidR="005A389F" w:rsidRPr="005A389F" w:rsidRDefault="005A389F" w:rsidP="005A389F">
            <w:pPr>
              <w:spacing w:after="240" w:line="240" w:lineRule="atLeast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1986E00F" w14:textId="6295F955" w:rsidR="005A389F" w:rsidRPr="005A389F" w:rsidRDefault="005A389F" w:rsidP="005A389F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A389F">
              <w:rPr>
                <w:rFonts w:ascii="Times New Roman" w:hAnsi="Times New Roman" w:cs="Times New Roman"/>
                <w:b/>
                <w:bCs/>
                <w:lang w:val="fr-FR"/>
              </w:rPr>
              <w:t>Philip Yang</w:t>
            </w:r>
          </w:p>
          <w:p w14:paraId="15CA946F" w14:textId="7C205E8F" w:rsidR="005A389F" w:rsidRPr="005A389F" w:rsidRDefault="005A389F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lang w:val="fr-FR"/>
              </w:rPr>
            </w:pPr>
            <w:hyperlink r:id="rId14" w:history="1">
              <w:r w:rsidRPr="005A389F">
                <w:rPr>
                  <w:rStyle w:val="Hyperlink"/>
                  <w:rFonts w:ascii="Times New Roman" w:hAnsi="Times New Roman" w:cs="Times New Roman"/>
                  <w:lang w:val="fr-FR"/>
                </w:rPr>
                <w:t>pyang@stikeman.com</w:t>
              </w:r>
            </w:hyperlink>
            <w:r w:rsidRPr="005A389F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6A7D9BC9" w14:textId="2A68403B" w:rsidR="005A389F" w:rsidRPr="005A389F" w:rsidRDefault="005A389F" w:rsidP="002452DE">
            <w:pPr>
              <w:spacing w:after="240" w:line="240" w:lineRule="atLeast"/>
              <w:contextualSpacing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160" w:type="dxa"/>
          </w:tcPr>
          <w:p w14:paraId="6FCE5FE8" w14:textId="1CA3A8A2" w:rsidR="005A389F" w:rsidRPr="005A389F" w:rsidRDefault="005A389F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lang w:val="fr-FR"/>
              </w:rPr>
              <w:t>Email</w:t>
            </w:r>
            <w:proofErr w:type="gramEnd"/>
          </w:p>
        </w:tc>
        <w:tc>
          <w:tcPr>
            <w:tcW w:w="2517" w:type="dxa"/>
          </w:tcPr>
          <w:p w14:paraId="5B424B14" w14:textId="127E84E3" w:rsidR="005A389F" w:rsidRPr="005A389F" w:rsidRDefault="005A389F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Counsel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Purchaser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</w:tr>
      <w:tr w:rsidR="00DF71AC" w14:paraId="5521FFBC" w14:textId="77777777" w:rsidTr="0036747B">
        <w:trPr>
          <w:cantSplit/>
          <w:trHeight w:val="992"/>
        </w:trPr>
        <w:tc>
          <w:tcPr>
            <w:tcW w:w="4673" w:type="dxa"/>
          </w:tcPr>
          <w:p w14:paraId="529E40F3" w14:textId="77777777" w:rsidR="00DF71AC" w:rsidRDefault="00DF71AC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Soloway Wright LLP</w:t>
            </w:r>
          </w:p>
          <w:p w14:paraId="32D43F95" w14:textId="1398032F" w:rsidR="00DF71AC" w:rsidRDefault="00DF71AC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DF71AC">
              <w:rPr>
                <w:rFonts w:ascii="Times New Roman" w:hAnsi="Times New Roman" w:cs="Times New Roman"/>
              </w:rPr>
              <w:t xml:space="preserve">427 Laurier Ave W Suite 700 </w:t>
            </w:r>
          </w:p>
          <w:p w14:paraId="3B2CDBB6" w14:textId="77777777" w:rsidR="00DF71AC" w:rsidRPr="00CE64DA" w:rsidRDefault="00DF71AC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lang w:val="fr-FR"/>
              </w:rPr>
            </w:pPr>
            <w:r w:rsidRPr="00CE64DA">
              <w:rPr>
                <w:rFonts w:ascii="Times New Roman" w:hAnsi="Times New Roman" w:cs="Times New Roman"/>
                <w:lang w:val="fr-FR"/>
              </w:rPr>
              <w:t>Ottawa, ON K1R 7Y2</w:t>
            </w:r>
          </w:p>
          <w:p w14:paraId="65B32545" w14:textId="77777777" w:rsidR="00DF71AC" w:rsidRPr="00CE64DA" w:rsidRDefault="00DF71AC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lang w:val="fr-FR"/>
              </w:rPr>
            </w:pPr>
          </w:p>
          <w:p w14:paraId="1D64140C" w14:textId="66D7FD40" w:rsidR="00DF71AC" w:rsidRPr="00CE64DA" w:rsidRDefault="00DF71AC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  <w:lang w:val="fr-FR"/>
              </w:rPr>
            </w:pPr>
            <w:proofErr w:type="spellStart"/>
            <w:r w:rsidRPr="00CE64DA">
              <w:rPr>
                <w:rFonts w:ascii="Times New Roman" w:hAnsi="Times New Roman" w:cs="Times New Roman"/>
                <w:b/>
                <w:bCs/>
                <w:lang w:val="fr-FR"/>
              </w:rPr>
              <w:t>Andre</w:t>
            </w:r>
            <w:proofErr w:type="spellEnd"/>
            <w:r w:rsidRPr="00CE64D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Ducasse</w:t>
            </w:r>
          </w:p>
          <w:bookmarkStart w:id="7" w:name="_Hlk194922896"/>
          <w:p w14:paraId="40F70389" w14:textId="661D24BA" w:rsidR="00DF71AC" w:rsidRDefault="00DF71AC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HYPERLINK "mailto:</w:instrText>
            </w:r>
            <w:r w:rsidRPr="00DF71AC">
              <w:rPr>
                <w:rFonts w:ascii="Times New Roman" w:hAnsi="Times New Roman" w:cs="Times New Roman"/>
              </w:rPr>
              <w:instrText>aducasse@solowaywright.com</w:instrText>
            </w:r>
            <w:r>
              <w:rPr>
                <w:rFonts w:ascii="Times New Roman" w:hAnsi="Times New Roman" w:cs="Times New Roman"/>
              </w:rPr>
              <w:instrText>"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C32947">
              <w:rPr>
                <w:rStyle w:val="Hyperlink"/>
                <w:rFonts w:ascii="Times New Roman" w:hAnsi="Times New Roman" w:cs="Times New Roman"/>
              </w:rPr>
              <w:t>aducasse@solowaywright.com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37AE29" w14:textId="77777777" w:rsidR="00471F83" w:rsidRDefault="00471F83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6E40F91C" w14:textId="212E89C8" w:rsidR="00DF71AC" w:rsidRPr="00CE64DA" w:rsidRDefault="00471F83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E64D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Matthew Cameron </w:t>
            </w:r>
            <w:bookmarkEnd w:id="7"/>
          </w:p>
          <w:bookmarkStart w:id="8" w:name="_Hlk195174041"/>
          <w:p w14:paraId="5D57C4F5" w14:textId="6389316D" w:rsidR="00471F83" w:rsidRDefault="00471F83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471F83">
              <w:rPr>
                <w:rFonts w:ascii="Times New Roman" w:hAnsi="Times New Roman" w:cs="Times New Roman"/>
                <w:lang w:val="fr-CA"/>
              </w:rPr>
              <w:fldChar w:fldCharType="begin"/>
            </w:r>
            <w:r w:rsidRPr="00CE64DA">
              <w:rPr>
                <w:rFonts w:ascii="Times New Roman" w:hAnsi="Times New Roman" w:cs="Times New Roman"/>
                <w:lang w:val="en-US"/>
              </w:rPr>
              <w:instrText>HYPERLINK "mailto:mcameron@solowaywright.com"</w:instrText>
            </w:r>
            <w:r w:rsidRPr="00471F83">
              <w:rPr>
                <w:rFonts w:ascii="Times New Roman" w:hAnsi="Times New Roman" w:cs="Times New Roman"/>
                <w:lang w:val="fr-CA"/>
              </w:rPr>
            </w:r>
            <w:r w:rsidRPr="00471F83">
              <w:rPr>
                <w:rFonts w:ascii="Times New Roman" w:hAnsi="Times New Roman" w:cs="Times New Roman"/>
                <w:lang w:val="fr-CA"/>
              </w:rPr>
              <w:fldChar w:fldCharType="separate"/>
            </w:r>
            <w:r w:rsidRPr="00CE64DA">
              <w:rPr>
                <w:rStyle w:val="Hyperlink"/>
                <w:rFonts w:ascii="Times New Roman" w:hAnsi="Times New Roman" w:cs="Times New Roman"/>
                <w:lang w:val="en-US"/>
              </w:rPr>
              <w:t>mcameron@solowaywright.com</w:t>
            </w:r>
            <w:r w:rsidRPr="00471F83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bookmarkEnd w:id="8"/>
          <w:p w14:paraId="48D283A5" w14:textId="77777777" w:rsidR="00471F83" w:rsidRDefault="00471F83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496EAFEF" w14:textId="5BDFDD13" w:rsidR="00DF71AC" w:rsidRDefault="00DF71AC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Lawyers for Royal Bank of Canada </w:t>
            </w:r>
          </w:p>
          <w:p w14:paraId="0C4B39B4" w14:textId="1D5DCED3" w:rsidR="00DF71AC" w:rsidRPr="008F619C" w:rsidRDefault="00DF71AC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CF15893" w14:textId="4CBF0BBA" w:rsidR="00DF71AC" w:rsidRPr="008F619C" w:rsidRDefault="00DF71AC" w:rsidP="0036747B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11DFE35C" w14:textId="7AF7799F" w:rsidR="00DF71AC" w:rsidRPr="008F619C" w:rsidRDefault="00E3273E" w:rsidP="0036747B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Counsel for </w:t>
            </w:r>
            <w:r w:rsidR="00DF71AC"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471F83" w14:paraId="49361255" w14:textId="77777777" w:rsidTr="0036747B">
        <w:tc>
          <w:tcPr>
            <w:tcW w:w="4673" w:type="dxa"/>
          </w:tcPr>
          <w:p w14:paraId="17ADE42F" w14:textId="212F97C4" w:rsidR="00471F83" w:rsidRDefault="00471F83" w:rsidP="003674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 Alliance Lawyers Professional Corporation</w:t>
            </w:r>
          </w:p>
          <w:p w14:paraId="12FF51DC" w14:textId="27B92977" w:rsidR="00471F83" w:rsidRPr="00471F83" w:rsidRDefault="00471F83" w:rsidP="0036747B">
            <w:pPr>
              <w:rPr>
                <w:rFonts w:ascii="Times New Roman" w:hAnsi="Times New Roman" w:cs="Times New Roman"/>
              </w:rPr>
            </w:pPr>
            <w:r w:rsidRPr="00471F83">
              <w:rPr>
                <w:rFonts w:ascii="Times New Roman" w:hAnsi="Times New Roman" w:cs="Times New Roman"/>
              </w:rPr>
              <w:t>142 10</w:t>
            </w:r>
            <w:r w:rsidRPr="00471F8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71F83">
              <w:rPr>
                <w:rFonts w:ascii="Times New Roman" w:hAnsi="Times New Roman" w:cs="Times New Roman"/>
              </w:rPr>
              <w:t xml:space="preserve"> Street West</w:t>
            </w:r>
          </w:p>
          <w:p w14:paraId="79BEF748" w14:textId="64C70677" w:rsidR="00471F83" w:rsidRPr="00471F83" w:rsidRDefault="00471F83" w:rsidP="0036747B">
            <w:pPr>
              <w:rPr>
                <w:rFonts w:ascii="Times New Roman" w:hAnsi="Times New Roman" w:cs="Times New Roman"/>
              </w:rPr>
            </w:pPr>
            <w:r w:rsidRPr="00471F83">
              <w:rPr>
                <w:rFonts w:ascii="Times New Roman" w:hAnsi="Times New Roman" w:cs="Times New Roman"/>
              </w:rPr>
              <w:t>PO Box 730</w:t>
            </w:r>
          </w:p>
          <w:p w14:paraId="1044E628" w14:textId="6B10566C" w:rsidR="00471F83" w:rsidRPr="00471F83" w:rsidRDefault="00471F83" w:rsidP="0036747B">
            <w:pPr>
              <w:rPr>
                <w:rFonts w:ascii="Times New Roman" w:hAnsi="Times New Roman" w:cs="Times New Roman"/>
              </w:rPr>
            </w:pPr>
            <w:r w:rsidRPr="00471F83">
              <w:rPr>
                <w:rFonts w:ascii="Times New Roman" w:hAnsi="Times New Roman" w:cs="Times New Roman"/>
              </w:rPr>
              <w:t>Owen Sound, ON N4K 5W0</w:t>
            </w:r>
          </w:p>
          <w:p w14:paraId="26E90D2D" w14:textId="77777777" w:rsidR="00471F83" w:rsidRPr="00471F83" w:rsidRDefault="00471F83" w:rsidP="0036747B">
            <w:pPr>
              <w:rPr>
                <w:rFonts w:ascii="Times New Roman" w:hAnsi="Times New Roman" w:cs="Times New Roman"/>
              </w:rPr>
            </w:pPr>
          </w:p>
          <w:p w14:paraId="6D85DEB8" w14:textId="12E99AEC" w:rsidR="00471F83" w:rsidRPr="0069204E" w:rsidRDefault="00471F83" w:rsidP="0036747B">
            <w:pPr>
              <w:rPr>
                <w:rFonts w:ascii="Times New Roman" w:hAnsi="Times New Roman" w:cs="Times New Roman"/>
                <w:b/>
                <w:bCs/>
              </w:rPr>
            </w:pPr>
            <w:r w:rsidRPr="0069204E">
              <w:rPr>
                <w:rFonts w:ascii="Times New Roman" w:hAnsi="Times New Roman" w:cs="Times New Roman"/>
                <w:b/>
                <w:bCs/>
              </w:rPr>
              <w:t xml:space="preserve">Erroll </w:t>
            </w:r>
            <w:proofErr w:type="spellStart"/>
            <w:r w:rsidRPr="0069204E">
              <w:rPr>
                <w:rFonts w:ascii="Times New Roman" w:hAnsi="Times New Roman" w:cs="Times New Roman"/>
                <w:b/>
                <w:bCs/>
              </w:rPr>
              <w:t>Treslan</w:t>
            </w:r>
            <w:proofErr w:type="spellEnd"/>
          </w:p>
          <w:p w14:paraId="43BE3021" w14:textId="773C0CC0" w:rsidR="00471F83" w:rsidRPr="00471F83" w:rsidRDefault="00471F83" w:rsidP="0036747B">
            <w:pPr>
              <w:rPr>
                <w:rFonts w:ascii="Times New Roman" w:hAnsi="Times New Roman" w:cs="Times New Roman"/>
              </w:rPr>
            </w:pPr>
            <w:hyperlink r:id="rId15" w:history="1">
              <w:r w:rsidRPr="00C32947">
                <w:rPr>
                  <w:rStyle w:val="Hyperlink"/>
                  <w:rFonts w:ascii="Times New Roman" w:hAnsi="Times New Roman" w:cs="Times New Roman"/>
                </w:rPr>
                <w:t>etreslan@owensoundlawyers.com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49426B" w14:textId="77777777" w:rsidR="00471F83" w:rsidRPr="00471F83" w:rsidRDefault="00471F83" w:rsidP="0036747B">
            <w:pPr>
              <w:rPr>
                <w:rFonts w:ascii="Times New Roman" w:hAnsi="Times New Roman" w:cs="Times New Roman"/>
              </w:rPr>
            </w:pPr>
          </w:p>
          <w:p w14:paraId="7F85FA4E" w14:textId="77777777" w:rsidR="00471F83" w:rsidRPr="00471F83" w:rsidRDefault="00471F83" w:rsidP="0036747B">
            <w:pPr>
              <w:rPr>
                <w:rFonts w:ascii="Times New Roman" w:hAnsi="Times New Roman" w:cs="Times New Roman"/>
              </w:rPr>
            </w:pPr>
            <w:r w:rsidRPr="00471F83">
              <w:rPr>
                <w:rFonts w:ascii="Times New Roman" w:hAnsi="Times New Roman" w:cs="Times New Roman"/>
              </w:rPr>
              <w:t xml:space="preserve">Counsel for 1394894 Ontario Inc. </w:t>
            </w:r>
          </w:p>
          <w:p w14:paraId="51E070DB" w14:textId="77777777" w:rsidR="00471F83" w:rsidRDefault="00471F83" w:rsidP="0036747B"/>
        </w:tc>
        <w:tc>
          <w:tcPr>
            <w:tcW w:w="2160" w:type="dxa"/>
          </w:tcPr>
          <w:p w14:paraId="2A565867" w14:textId="77777777" w:rsidR="00471F83" w:rsidRPr="00437939" w:rsidRDefault="00471F83" w:rsidP="003674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4D8A2EE6" w14:textId="34A3050C" w:rsidR="00471F83" w:rsidRPr="00437939" w:rsidRDefault="00471F83" w:rsidP="003674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Counsel for PPSA Registrant</w:t>
            </w:r>
          </w:p>
        </w:tc>
      </w:tr>
      <w:tr w:rsidR="007C1631" w14:paraId="061027D9" w14:textId="77777777" w:rsidTr="0036747B">
        <w:trPr>
          <w:cantSplit/>
          <w:trHeight w:val="992"/>
        </w:trPr>
        <w:tc>
          <w:tcPr>
            <w:tcW w:w="4673" w:type="dxa"/>
          </w:tcPr>
          <w:p w14:paraId="453417E4" w14:textId="77777777" w:rsidR="007C1631" w:rsidRPr="008F619C" w:rsidRDefault="007C1631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Bodkin, A Division of Bennington Financial Corp.</w:t>
            </w:r>
          </w:p>
          <w:p w14:paraId="7A8558FF" w14:textId="77777777" w:rsidR="007C1631" w:rsidRPr="008F619C" w:rsidRDefault="007C1631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102-1465 North Service Rd E</w:t>
            </w:r>
          </w:p>
          <w:p w14:paraId="68B4204D" w14:textId="77777777" w:rsidR="007C1631" w:rsidRDefault="007C1631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Oakville, ON L6H 1A7</w:t>
            </w:r>
          </w:p>
          <w:p w14:paraId="2060E930" w14:textId="77777777" w:rsidR="007C1631" w:rsidRDefault="007C1631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37A7E1CA" w14:textId="0CC8E66E" w:rsidR="007C1631" w:rsidRPr="007C1631" w:rsidRDefault="007C1631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C1631">
              <w:rPr>
                <w:rFonts w:ascii="Times New Roman" w:hAnsi="Times New Roman" w:cs="Times New Roman"/>
                <w:b/>
                <w:bCs/>
              </w:rPr>
              <w:t>Lisa Lackey</w:t>
            </w:r>
          </w:p>
          <w:p w14:paraId="06C7CAC3" w14:textId="77777777" w:rsidR="007C1631" w:rsidRDefault="007C1631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hyperlink r:id="rId16" w:history="1">
              <w:r w:rsidRPr="007C1631">
                <w:rPr>
                  <w:rStyle w:val="Hyperlink"/>
                  <w:rFonts w:ascii="Times New Roman" w:hAnsi="Times New Roman" w:cs="Times New Roman"/>
                  <w:lang w:val="en-US"/>
                </w:rPr>
                <w:t>lisal@benningtonfinancial.ca</w:t>
              </w:r>
            </w:hyperlink>
          </w:p>
          <w:p w14:paraId="614818F1" w14:textId="37B00E2B" w:rsidR="007C1631" w:rsidRPr="008F619C" w:rsidRDefault="007C1631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5F1AFC4" w14:textId="48BC84F1" w:rsidR="007C1631" w:rsidRPr="008F619C" w:rsidRDefault="007C1631" w:rsidP="0036747B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43F0C05A" w14:textId="77777777" w:rsidR="007C1631" w:rsidRPr="008F619C" w:rsidRDefault="007C1631" w:rsidP="0036747B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DF1DB4" w14:paraId="72081A60" w14:textId="77777777" w:rsidTr="0036747B">
        <w:trPr>
          <w:cantSplit/>
          <w:trHeight w:val="992"/>
        </w:trPr>
        <w:tc>
          <w:tcPr>
            <w:tcW w:w="4673" w:type="dxa"/>
          </w:tcPr>
          <w:p w14:paraId="3CC0ADBE" w14:textId="26CB7AC0" w:rsidR="00DF1DB4" w:rsidRDefault="00DF1DB4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Bianchi Presta LLP</w:t>
            </w:r>
          </w:p>
          <w:p w14:paraId="27E28F24" w14:textId="77777777" w:rsidR="00DF1DB4" w:rsidRPr="00DF1DB4" w:rsidRDefault="00DF1DB4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DF1DB4">
              <w:rPr>
                <w:rFonts w:ascii="Times New Roman" w:hAnsi="Times New Roman" w:cs="Times New Roman"/>
              </w:rPr>
              <w:t xml:space="preserve">9100 Jane Street </w:t>
            </w:r>
          </w:p>
          <w:p w14:paraId="5A77AD9F" w14:textId="77777777" w:rsidR="00DF1DB4" w:rsidRDefault="00DF1DB4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DF1DB4">
              <w:rPr>
                <w:rFonts w:ascii="Times New Roman" w:hAnsi="Times New Roman" w:cs="Times New Roman"/>
              </w:rPr>
              <w:t>Building A, 3</w:t>
            </w:r>
            <w:r w:rsidRPr="00DF1DB4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F1DB4">
              <w:rPr>
                <w:rFonts w:ascii="Times New Roman" w:hAnsi="Times New Roman" w:cs="Times New Roman"/>
              </w:rPr>
              <w:t> Floor</w:t>
            </w:r>
            <w:r w:rsidRPr="00DF1DB4">
              <w:rPr>
                <w:rFonts w:ascii="Times New Roman" w:hAnsi="Times New Roman" w:cs="Times New Roman"/>
              </w:rPr>
              <w:br/>
              <w:t>Vaughan, ON L4K 0A4</w:t>
            </w:r>
          </w:p>
          <w:p w14:paraId="62D6C572" w14:textId="77777777" w:rsidR="00DF1DB4" w:rsidRDefault="00DF1DB4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CA956F0" w14:textId="77777777" w:rsidR="00DF1DB4" w:rsidRDefault="00DF1DB4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F1DB4">
              <w:rPr>
                <w:rFonts w:ascii="Times New Roman" w:hAnsi="Times New Roman" w:cs="Times New Roman"/>
                <w:b/>
                <w:bCs/>
              </w:rPr>
              <w:t>Domenic C. S. Presta</w:t>
            </w:r>
          </w:p>
          <w:p w14:paraId="3C29148F" w14:textId="27D6C716" w:rsidR="00DF1DB4" w:rsidRPr="00DF1DB4" w:rsidRDefault="00DF1DB4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hyperlink r:id="rId17" w:history="1">
              <w:r w:rsidRPr="00DF1DB4">
                <w:rPr>
                  <w:rStyle w:val="Hyperlink"/>
                  <w:rFonts w:ascii="Times New Roman" w:hAnsi="Times New Roman" w:cs="Times New Roman"/>
                </w:rPr>
                <w:t>dpresta@bianchipresta.com</w:t>
              </w:r>
            </w:hyperlink>
          </w:p>
        </w:tc>
        <w:tc>
          <w:tcPr>
            <w:tcW w:w="2160" w:type="dxa"/>
          </w:tcPr>
          <w:p w14:paraId="0F0687BF" w14:textId="0958BA2F" w:rsidR="00DF1DB4" w:rsidRDefault="00DF1DB4" w:rsidP="0036747B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08925D0B" w14:textId="37C84190" w:rsidR="00DF1DB4" w:rsidRDefault="00DF1DB4" w:rsidP="0036747B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Counsel for Stanmore Equipment Ltd.</w:t>
            </w:r>
          </w:p>
        </w:tc>
      </w:tr>
      <w:tr w:rsidR="00512C2D" w14:paraId="7D11E737" w14:textId="77777777" w:rsidTr="0036747B">
        <w:trPr>
          <w:cantSplit/>
          <w:trHeight w:val="992"/>
        </w:trPr>
        <w:tc>
          <w:tcPr>
            <w:tcW w:w="4673" w:type="dxa"/>
          </w:tcPr>
          <w:p w14:paraId="248D6296" w14:textId="77777777" w:rsidR="00512C2D" w:rsidRDefault="00512C2D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512C2D">
              <w:rPr>
                <w:rFonts w:ascii="Times New Roman" w:hAnsi="Times New Roman" w:cs="Times New Roman"/>
                <w:b/>
                <w:bCs/>
              </w:rPr>
              <w:lastRenderedPageBreak/>
              <w:t>Norton Rose Fulbright Canada LLP</w:t>
            </w:r>
            <w:r w:rsidRPr="00512C2D">
              <w:rPr>
                <w:rFonts w:ascii="Times New Roman" w:hAnsi="Times New Roman" w:cs="Times New Roman"/>
                <w:b/>
                <w:bCs/>
              </w:rPr>
              <w:br/>
            </w:r>
            <w:r w:rsidRPr="00512C2D">
              <w:rPr>
                <w:rFonts w:ascii="Times New Roman" w:hAnsi="Times New Roman" w:cs="Times New Roman"/>
              </w:rPr>
              <w:t xml:space="preserve">99 Bank Street, Suite 500, </w:t>
            </w:r>
          </w:p>
          <w:p w14:paraId="3D4799BB" w14:textId="77777777" w:rsidR="00512C2D" w:rsidRDefault="00512C2D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512C2D">
              <w:rPr>
                <w:rFonts w:ascii="Times New Roman" w:hAnsi="Times New Roman" w:cs="Times New Roman"/>
              </w:rPr>
              <w:t>Ottawa, ON K1P 6B9</w:t>
            </w:r>
          </w:p>
          <w:p w14:paraId="29104FB3" w14:textId="77777777" w:rsidR="00512C2D" w:rsidRDefault="00512C2D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56028DBE" w14:textId="77777777" w:rsidR="00512C2D" w:rsidRPr="00512C2D" w:rsidRDefault="00512C2D" w:rsidP="00512C2D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12C2D">
              <w:rPr>
                <w:rFonts w:ascii="Times New Roman" w:hAnsi="Times New Roman" w:cs="Times New Roman"/>
                <w:b/>
                <w:bCs/>
              </w:rPr>
              <w:t xml:space="preserve">Meghan Fougere </w:t>
            </w:r>
          </w:p>
          <w:p w14:paraId="544F402C" w14:textId="065030DC" w:rsidR="00512C2D" w:rsidRPr="00CE64DA" w:rsidRDefault="00512C2D" w:rsidP="00512C2D">
            <w:pPr>
              <w:spacing w:after="240" w:line="240" w:lineRule="atLeast"/>
              <w:contextualSpacing/>
              <w:rPr>
                <w:rFonts w:ascii="Times New Roman" w:hAnsi="Times New Roman" w:cs="Times New Roman"/>
                <w:lang w:val="fr-FR"/>
              </w:rPr>
            </w:pPr>
            <w:hyperlink r:id="rId18" w:history="1">
              <w:r w:rsidRPr="00CE64DA">
                <w:rPr>
                  <w:rStyle w:val="Hyperlink"/>
                  <w:rFonts w:ascii="Times New Roman" w:hAnsi="Times New Roman" w:cs="Times New Roman"/>
                  <w:lang w:val="fr-FR"/>
                </w:rPr>
                <w:t>meghan.fougere@nortonrosefulbright.com</w:t>
              </w:r>
            </w:hyperlink>
            <w:r w:rsidRPr="00CE64D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3CBCAFBC" w14:textId="77777777" w:rsidR="00512C2D" w:rsidRPr="00CE64DA" w:rsidRDefault="00512C2D" w:rsidP="00512C2D">
            <w:pPr>
              <w:spacing w:after="240" w:line="240" w:lineRule="atLeast"/>
              <w:contextualSpacing/>
              <w:rPr>
                <w:rFonts w:ascii="Times New Roman" w:hAnsi="Times New Roman" w:cs="Times New Roman"/>
                <w:lang w:val="fr-FR"/>
              </w:rPr>
            </w:pPr>
          </w:p>
          <w:p w14:paraId="35DCDA18" w14:textId="7E974669" w:rsidR="00512C2D" w:rsidRPr="00CE64DA" w:rsidRDefault="00512C2D" w:rsidP="00512C2D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CE64DA">
              <w:rPr>
                <w:rFonts w:ascii="Times New Roman" w:hAnsi="Times New Roman" w:cs="Times New Roman"/>
                <w:b/>
                <w:bCs/>
                <w:lang w:val="fr-FR"/>
              </w:rPr>
              <w:t>James Richmond</w:t>
            </w:r>
          </w:p>
          <w:bookmarkStart w:id="9" w:name="_Hlk201665859"/>
          <w:p w14:paraId="1ABD6D5A" w14:textId="548B2E7D" w:rsidR="00512C2D" w:rsidRPr="00512C2D" w:rsidRDefault="00512C2D" w:rsidP="00512C2D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512C2D">
              <w:rPr>
                <w:rFonts w:ascii="Times New Roman" w:hAnsi="Times New Roman" w:cs="Times New Roman"/>
              </w:rPr>
              <w:fldChar w:fldCharType="begin"/>
            </w:r>
            <w:r w:rsidRPr="00512C2D">
              <w:rPr>
                <w:rFonts w:ascii="Times New Roman" w:hAnsi="Times New Roman" w:cs="Times New Roman"/>
              </w:rPr>
              <w:instrText>HYPERLINK "mailto:james.richmond@nortonrosefulbright.com"</w:instrText>
            </w:r>
            <w:r w:rsidRPr="00512C2D">
              <w:rPr>
                <w:rFonts w:ascii="Times New Roman" w:hAnsi="Times New Roman" w:cs="Times New Roman"/>
              </w:rPr>
            </w:r>
            <w:r w:rsidRPr="00512C2D">
              <w:rPr>
                <w:rFonts w:ascii="Times New Roman" w:hAnsi="Times New Roman" w:cs="Times New Roman"/>
              </w:rPr>
              <w:fldChar w:fldCharType="separate"/>
            </w:r>
            <w:r w:rsidRPr="00512C2D">
              <w:rPr>
                <w:rStyle w:val="Hyperlink"/>
                <w:rFonts w:ascii="Times New Roman" w:hAnsi="Times New Roman" w:cs="Times New Roman"/>
              </w:rPr>
              <w:t>james.richmond@nortonrosefulbright.com</w:t>
            </w:r>
            <w:r w:rsidRPr="00512C2D">
              <w:rPr>
                <w:rFonts w:ascii="Times New Roman" w:hAnsi="Times New Roman" w:cs="Times New Roman"/>
              </w:rPr>
              <w:fldChar w:fldCharType="end"/>
            </w:r>
            <w:r w:rsidRPr="00512C2D">
              <w:rPr>
                <w:rFonts w:ascii="Times New Roman" w:hAnsi="Times New Roman" w:cs="Times New Roman"/>
              </w:rPr>
              <w:t xml:space="preserve"> </w:t>
            </w:r>
          </w:p>
          <w:bookmarkEnd w:id="9"/>
          <w:p w14:paraId="1D3AA1C6" w14:textId="77777777" w:rsidR="00512C2D" w:rsidRDefault="00512C2D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512C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2D">
              <w:rPr>
                <w:rFonts w:ascii="Times New Roman" w:hAnsi="Times New Roman" w:cs="Times New Roman"/>
              </w:rPr>
              <w:br/>
              <w:t>Lawyers for RONA</w:t>
            </w:r>
          </w:p>
          <w:p w14:paraId="39C2AECD" w14:textId="30A11F7C" w:rsidR="00512C2D" w:rsidRPr="00512C2D" w:rsidRDefault="00512C2D" w:rsidP="0036747B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CB8D246" w14:textId="462F195D" w:rsidR="00512C2D" w:rsidRDefault="00512C2D" w:rsidP="0036747B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5967C588" w14:textId="2FD5D46B" w:rsidR="00512C2D" w:rsidRDefault="00512C2D" w:rsidP="0036747B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Counsel for Creditor</w:t>
            </w:r>
          </w:p>
        </w:tc>
      </w:tr>
      <w:tr w:rsidR="00C860C5" w14:paraId="3C8131EA" w14:textId="4EBCCA37" w:rsidTr="00CD5DF0">
        <w:trPr>
          <w:cantSplit/>
          <w:trHeight w:val="992"/>
        </w:trPr>
        <w:tc>
          <w:tcPr>
            <w:tcW w:w="4673" w:type="dxa"/>
          </w:tcPr>
          <w:p w14:paraId="71C78D4D" w14:textId="77777777" w:rsidR="00C860C5" w:rsidRPr="008F619C" w:rsidRDefault="00C860C5" w:rsidP="00C94928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 xml:space="preserve">Meridian </w:t>
            </w:r>
            <w:proofErr w:type="spellStart"/>
            <w:r w:rsidRPr="008F619C">
              <w:rPr>
                <w:rFonts w:ascii="Times New Roman" w:hAnsi="Times New Roman" w:cs="Times New Roman"/>
                <w:b/>
                <w:bCs/>
              </w:rPr>
              <w:t>Onecap</w:t>
            </w:r>
            <w:proofErr w:type="spellEnd"/>
            <w:r w:rsidRPr="008F619C">
              <w:rPr>
                <w:rFonts w:ascii="Times New Roman" w:hAnsi="Times New Roman" w:cs="Times New Roman"/>
                <w:b/>
                <w:bCs/>
              </w:rPr>
              <w:t xml:space="preserve"> Credit Corp.</w:t>
            </w:r>
          </w:p>
          <w:p w14:paraId="0F84A7AE" w14:textId="77777777" w:rsidR="00C860C5" w:rsidRPr="008F619C" w:rsidRDefault="00C860C5" w:rsidP="00C94928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204-3185 Willingdon Green</w:t>
            </w:r>
          </w:p>
          <w:p w14:paraId="221937DF" w14:textId="6F21767B" w:rsidR="00C860C5" w:rsidRPr="008F619C" w:rsidRDefault="00C860C5" w:rsidP="00C94928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</w:rPr>
              <w:t>Burnaby, BC V5G 4P3</w:t>
            </w:r>
          </w:p>
        </w:tc>
        <w:tc>
          <w:tcPr>
            <w:tcW w:w="2160" w:type="dxa"/>
          </w:tcPr>
          <w:p w14:paraId="7A938F03" w14:textId="6D31D689" w:rsidR="00C860C5" w:rsidRPr="00CD5DF0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3BA682D0" w14:textId="1370BB59" w:rsidR="00C860C5" w:rsidRPr="00CD5DF0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5AB40446" w14:textId="5B75451B" w:rsidTr="00CD5DF0">
        <w:trPr>
          <w:cantSplit/>
          <w:trHeight w:val="992"/>
        </w:trPr>
        <w:tc>
          <w:tcPr>
            <w:tcW w:w="4673" w:type="dxa"/>
          </w:tcPr>
          <w:p w14:paraId="698CB33D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Surgenor National Leasing Ltd</w:t>
            </w:r>
          </w:p>
          <w:p w14:paraId="55C51AA7" w14:textId="2F32E500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895 S</w:t>
            </w:r>
            <w:r>
              <w:rPr>
                <w:rFonts w:ascii="Times New Roman" w:hAnsi="Times New Roman" w:cs="Times New Roman"/>
              </w:rPr>
              <w:t>t</w:t>
            </w:r>
            <w:r w:rsidRPr="008F619C">
              <w:rPr>
                <w:rFonts w:ascii="Times New Roman" w:hAnsi="Times New Roman" w:cs="Times New Roman"/>
              </w:rPr>
              <w:t xml:space="preserve"> Laurent Blvd</w:t>
            </w:r>
          </w:p>
          <w:p w14:paraId="059C5D4D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Ottawa, ON K1K 3B1</w:t>
            </w:r>
          </w:p>
        </w:tc>
        <w:tc>
          <w:tcPr>
            <w:tcW w:w="2160" w:type="dxa"/>
          </w:tcPr>
          <w:p w14:paraId="5FCBE8AD" w14:textId="4831ED8C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3CE9154B" w14:textId="53918E7B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6C56CD2E" w14:textId="5F29DFC6" w:rsidTr="00CD5DF0">
        <w:trPr>
          <w:cantSplit/>
          <w:trHeight w:val="992"/>
        </w:trPr>
        <w:tc>
          <w:tcPr>
            <w:tcW w:w="4673" w:type="dxa"/>
          </w:tcPr>
          <w:p w14:paraId="06C38557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LBEL Inc.</w:t>
            </w:r>
          </w:p>
          <w:p w14:paraId="15DF1DF8" w14:textId="51266D88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 xml:space="preserve">5035 </w:t>
            </w:r>
            <w:r>
              <w:rPr>
                <w:rFonts w:ascii="Times New Roman" w:hAnsi="Times New Roman" w:cs="Times New Roman"/>
              </w:rPr>
              <w:t>S</w:t>
            </w:r>
            <w:r w:rsidRPr="008F619C">
              <w:rPr>
                <w:rFonts w:ascii="Times New Roman" w:hAnsi="Times New Roman" w:cs="Times New Roman"/>
              </w:rPr>
              <w:t>outh Service Road</w:t>
            </w:r>
          </w:p>
          <w:p w14:paraId="2B8D71E3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Burlington, ON L7L 6M9</w:t>
            </w:r>
          </w:p>
        </w:tc>
        <w:tc>
          <w:tcPr>
            <w:tcW w:w="2160" w:type="dxa"/>
          </w:tcPr>
          <w:p w14:paraId="5BD53A9B" w14:textId="7A2CDEF0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647A8C23" w14:textId="2320C041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0B15C392" w14:textId="1234E893" w:rsidTr="00CD5DF0">
        <w:trPr>
          <w:cantSplit/>
          <w:trHeight w:val="992"/>
        </w:trPr>
        <w:tc>
          <w:tcPr>
            <w:tcW w:w="4673" w:type="dxa"/>
          </w:tcPr>
          <w:p w14:paraId="7C6B9B11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Pivotal Capital Corp</w:t>
            </w:r>
          </w:p>
          <w:p w14:paraId="4728D29D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165 Galaxy Blvd, 2</w:t>
            </w:r>
            <w:r w:rsidRPr="008F619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619C">
              <w:rPr>
                <w:rFonts w:ascii="Times New Roman" w:hAnsi="Times New Roman" w:cs="Times New Roman"/>
              </w:rPr>
              <w:t xml:space="preserve"> Floor</w:t>
            </w:r>
          </w:p>
          <w:p w14:paraId="04249932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Etobicoke, ON M9W 0C8</w:t>
            </w:r>
          </w:p>
        </w:tc>
        <w:tc>
          <w:tcPr>
            <w:tcW w:w="2160" w:type="dxa"/>
          </w:tcPr>
          <w:p w14:paraId="4242BF65" w14:textId="05497ADA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12CB1636" w14:textId="4B82195C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2D7C93D2" w14:textId="0CBFE650" w:rsidTr="00CD5DF0">
        <w:trPr>
          <w:cantSplit/>
          <w:trHeight w:val="992"/>
        </w:trPr>
        <w:tc>
          <w:tcPr>
            <w:tcW w:w="4673" w:type="dxa"/>
          </w:tcPr>
          <w:p w14:paraId="5CA9A21F" w14:textId="77777777" w:rsidR="00CD5DF0" w:rsidRPr="00494AC5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lang w:val="fr-CA"/>
              </w:rPr>
            </w:pPr>
            <w:r w:rsidRPr="00494AC5">
              <w:rPr>
                <w:rFonts w:ascii="Times New Roman" w:hAnsi="Times New Roman" w:cs="Times New Roman"/>
                <w:b/>
                <w:lang w:val="fr-CA"/>
              </w:rPr>
              <w:t>Pivotal Capital Corp./Corporation de Financement Pivotal</w:t>
            </w:r>
          </w:p>
          <w:p w14:paraId="72BD647D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165 Galaxy Blvd, 2</w:t>
            </w:r>
            <w:r w:rsidRPr="008F619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619C">
              <w:rPr>
                <w:rFonts w:ascii="Times New Roman" w:hAnsi="Times New Roman" w:cs="Times New Roman"/>
              </w:rPr>
              <w:t xml:space="preserve"> Floor</w:t>
            </w:r>
          </w:p>
          <w:p w14:paraId="4C29890A" w14:textId="77777777" w:rsidR="00CD5DF0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Etobicoke, ON M9W 0C8</w:t>
            </w:r>
          </w:p>
          <w:p w14:paraId="66C4F875" w14:textId="77777777" w:rsidR="0069204E" w:rsidRPr="008F619C" w:rsidRDefault="0069204E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4712F14" w14:textId="2EC044E0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38F33C97" w14:textId="66767E27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0B12B4AB" w14:textId="29C71F06" w:rsidTr="00CD5DF0">
        <w:trPr>
          <w:cantSplit/>
          <w:trHeight w:val="992"/>
        </w:trPr>
        <w:tc>
          <w:tcPr>
            <w:tcW w:w="4673" w:type="dxa"/>
          </w:tcPr>
          <w:p w14:paraId="681036CA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Pivotal Capital Equipment Finance Corp.</w:t>
            </w:r>
          </w:p>
          <w:p w14:paraId="5112E442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165 Galaxy Blvd, 2</w:t>
            </w:r>
            <w:r w:rsidRPr="008F619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619C">
              <w:rPr>
                <w:rFonts w:ascii="Times New Roman" w:hAnsi="Times New Roman" w:cs="Times New Roman"/>
              </w:rPr>
              <w:t xml:space="preserve"> Floor</w:t>
            </w:r>
          </w:p>
          <w:p w14:paraId="5CCBA200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Etobicoke, ON M9W 0C8</w:t>
            </w:r>
          </w:p>
        </w:tc>
        <w:tc>
          <w:tcPr>
            <w:tcW w:w="2160" w:type="dxa"/>
          </w:tcPr>
          <w:p w14:paraId="298F7B8F" w14:textId="793E4188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56FE03C4" w14:textId="2C1E1F2E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4AF5B63E" w14:textId="1DD1B90D" w:rsidTr="00CD5DF0">
        <w:trPr>
          <w:cantSplit/>
          <w:trHeight w:val="992"/>
        </w:trPr>
        <w:tc>
          <w:tcPr>
            <w:tcW w:w="4673" w:type="dxa"/>
          </w:tcPr>
          <w:p w14:paraId="1F710567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Sonoma Capital Corp</w:t>
            </w:r>
          </w:p>
          <w:p w14:paraId="4DE8FDC9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Suite 201, 3007 14</w:t>
            </w:r>
            <w:r w:rsidRPr="008F619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619C">
              <w:rPr>
                <w:rFonts w:ascii="Times New Roman" w:hAnsi="Times New Roman" w:cs="Times New Roman"/>
              </w:rPr>
              <w:t xml:space="preserve"> Street SW</w:t>
            </w:r>
          </w:p>
          <w:p w14:paraId="7E5CD8CA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Calgary, AB T2T 3V6</w:t>
            </w:r>
          </w:p>
        </w:tc>
        <w:tc>
          <w:tcPr>
            <w:tcW w:w="2160" w:type="dxa"/>
          </w:tcPr>
          <w:p w14:paraId="6AE5059A" w14:textId="12CD86B3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11B4DC8D" w14:textId="2B90701C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7B85DB68" w14:textId="445BFF3F" w:rsidTr="00CD5DF0">
        <w:trPr>
          <w:cantSplit/>
          <w:trHeight w:val="992"/>
        </w:trPr>
        <w:tc>
          <w:tcPr>
            <w:tcW w:w="4673" w:type="dxa"/>
          </w:tcPr>
          <w:p w14:paraId="47B67C3C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CWB National Leasing Inc</w:t>
            </w:r>
          </w:p>
          <w:p w14:paraId="3EC8D58D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1525 Buffalo Place</w:t>
            </w:r>
          </w:p>
          <w:p w14:paraId="39B54E33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Winnipeg, MB R3T 1L9</w:t>
            </w:r>
          </w:p>
        </w:tc>
        <w:tc>
          <w:tcPr>
            <w:tcW w:w="2160" w:type="dxa"/>
          </w:tcPr>
          <w:p w14:paraId="349CE486" w14:textId="4DDD6E7F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185BECFB" w14:textId="5EC854A4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4BA7294F" w14:textId="29050E35" w:rsidTr="00CD5DF0">
        <w:trPr>
          <w:cantSplit/>
          <w:trHeight w:val="992"/>
        </w:trPr>
        <w:tc>
          <w:tcPr>
            <w:tcW w:w="4673" w:type="dxa"/>
          </w:tcPr>
          <w:p w14:paraId="65AE9266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Mitsubishi HC Capital Canada, Inc.</w:t>
            </w:r>
          </w:p>
          <w:p w14:paraId="7533447E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 xml:space="preserve">301-3390 South Service Rd. </w:t>
            </w:r>
          </w:p>
          <w:p w14:paraId="4AD79620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Burlington, ON L7N 3J5</w:t>
            </w:r>
          </w:p>
        </w:tc>
        <w:tc>
          <w:tcPr>
            <w:tcW w:w="2160" w:type="dxa"/>
          </w:tcPr>
          <w:p w14:paraId="42FCF3BC" w14:textId="73DC0EBE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41FECFDC" w14:textId="0467D994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062D90E1" w14:textId="703A526E" w:rsidTr="00CD5DF0">
        <w:trPr>
          <w:cantSplit/>
          <w:trHeight w:val="992"/>
        </w:trPr>
        <w:tc>
          <w:tcPr>
            <w:tcW w:w="4673" w:type="dxa"/>
          </w:tcPr>
          <w:p w14:paraId="037B83C8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 xml:space="preserve">Meridian </w:t>
            </w:r>
            <w:proofErr w:type="spellStart"/>
            <w:r w:rsidRPr="008F619C">
              <w:rPr>
                <w:rFonts w:ascii="Times New Roman" w:hAnsi="Times New Roman" w:cs="Times New Roman"/>
                <w:b/>
                <w:bCs/>
              </w:rPr>
              <w:t>Onecap</w:t>
            </w:r>
            <w:proofErr w:type="spellEnd"/>
            <w:r w:rsidRPr="008F619C">
              <w:rPr>
                <w:rFonts w:ascii="Times New Roman" w:hAnsi="Times New Roman" w:cs="Times New Roman"/>
                <w:b/>
                <w:bCs/>
              </w:rPr>
              <w:t xml:space="preserve"> Credit Corp.</w:t>
            </w:r>
          </w:p>
          <w:p w14:paraId="347B54BE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Suite 1500, 4710 Kingsway</w:t>
            </w:r>
          </w:p>
          <w:p w14:paraId="7A6EC2A1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Burnaby, BC V5H 4M2</w:t>
            </w:r>
          </w:p>
        </w:tc>
        <w:tc>
          <w:tcPr>
            <w:tcW w:w="2160" w:type="dxa"/>
          </w:tcPr>
          <w:p w14:paraId="54CE7AD9" w14:textId="276E7BD9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08793C6D" w14:textId="2E1F6097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1C27EA20" w14:textId="4D8019F3" w:rsidTr="00CD5DF0">
        <w:trPr>
          <w:cantSplit/>
          <w:trHeight w:val="992"/>
        </w:trPr>
        <w:tc>
          <w:tcPr>
            <w:tcW w:w="4673" w:type="dxa"/>
          </w:tcPr>
          <w:p w14:paraId="4BDE7F2B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lastRenderedPageBreak/>
              <w:t>9695435 Canada Inc.</w:t>
            </w:r>
          </w:p>
          <w:p w14:paraId="31C17E7F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15 Lillico Drive</w:t>
            </w:r>
          </w:p>
          <w:p w14:paraId="671E9ADC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Ottawa, ON K1V 9L5</w:t>
            </w:r>
          </w:p>
        </w:tc>
        <w:tc>
          <w:tcPr>
            <w:tcW w:w="2160" w:type="dxa"/>
          </w:tcPr>
          <w:p w14:paraId="5933D463" w14:textId="5575CA88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46706F38" w14:textId="3A0B42F6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7FFF34A0" w14:textId="24A8D501" w:rsidTr="00CD5DF0">
        <w:trPr>
          <w:cantSplit/>
          <w:trHeight w:val="992"/>
        </w:trPr>
        <w:tc>
          <w:tcPr>
            <w:tcW w:w="4673" w:type="dxa"/>
          </w:tcPr>
          <w:p w14:paraId="36E50000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2597869 Ontario Inc.</w:t>
            </w:r>
          </w:p>
          <w:p w14:paraId="0A3DCE3B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2897 Ahearn Avenue</w:t>
            </w:r>
          </w:p>
          <w:p w14:paraId="001D52D4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Ottawa, ON K2B 7A1</w:t>
            </w:r>
          </w:p>
        </w:tc>
        <w:tc>
          <w:tcPr>
            <w:tcW w:w="2160" w:type="dxa"/>
          </w:tcPr>
          <w:p w14:paraId="15985B41" w14:textId="1A8243F0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7C00500A" w14:textId="7ABFF3E0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1A0D92FD" w14:textId="28BAE30E" w:rsidTr="00CD5DF0">
        <w:trPr>
          <w:cantSplit/>
          <w:trHeight w:val="992"/>
        </w:trPr>
        <w:tc>
          <w:tcPr>
            <w:tcW w:w="4673" w:type="dxa"/>
          </w:tcPr>
          <w:p w14:paraId="2A76507E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Concentra Equipment Finance, A Division of Bennington Financial Corp.</w:t>
            </w:r>
          </w:p>
          <w:p w14:paraId="17FAC9AB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100-1465 North Service Rd East</w:t>
            </w:r>
          </w:p>
          <w:p w14:paraId="0C7E0B90" w14:textId="77777777" w:rsidR="00CD5DF0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Oakville, ON L6H 1A7</w:t>
            </w:r>
          </w:p>
          <w:p w14:paraId="0B175B13" w14:textId="77777777" w:rsidR="0069204E" w:rsidRPr="008F619C" w:rsidRDefault="0069204E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73D7750" w14:textId="1DB04968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24A5588B" w14:textId="47D60157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0A40C44A" w14:textId="3557C643" w:rsidTr="00CD5DF0">
        <w:trPr>
          <w:cantSplit/>
          <w:trHeight w:val="992"/>
        </w:trPr>
        <w:tc>
          <w:tcPr>
            <w:tcW w:w="4673" w:type="dxa"/>
          </w:tcPr>
          <w:p w14:paraId="69CAD547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Coast Capital Equipment Finance Ltd.</w:t>
            </w:r>
          </w:p>
          <w:p w14:paraId="2564F5C9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800-9900 King George Blvd.</w:t>
            </w:r>
          </w:p>
          <w:p w14:paraId="2D35F690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Surrey, BC V3T 0K7</w:t>
            </w:r>
          </w:p>
        </w:tc>
        <w:tc>
          <w:tcPr>
            <w:tcW w:w="2160" w:type="dxa"/>
          </w:tcPr>
          <w:p w14:paraId="5997F3FC" w14:textId="498BD66F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035DD687" w14:textId="71E6B0F8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14:paraId="5D7F0073" w14:textId="2FB76023" w:rsidTr="00CD5DF0">
        <w:trPr>
          <w:cantSplit/>
          <w:trHeight w:val="992"/>
        </w:trPr>
        <w:tc>
          <w:tcPr>
            <w:tcW w:w="4673" w:type="dxa"/>
          </w:tcPr>
          <w:p w14:paraId="07E1F59A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619C">
              <w:rPr>
                <w:rFonts w:ascii="Times New Roman" w:hAnsi="Times New Roman" w:cs="Times New Roman"/>
                <w:b/>
                <w:bCs/>
              </w:rPr>
              <w:t>Mitsubishi HC Capital Canada Leasing, Inc</w:t>
            </w:r>
          </w:p>
          <w:p w14:paraId="0297C3C8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 xml:space="preserve">1100 </w:t>
            </w:r>
            <w:proofErr w:type="spellStart"/>
            <w:r w:rsidRPr="008F619C">
              <w:rPr>
                <w:rFonts w:ascii="Times New Roman" w:hAnsi="Times New Roman" w:cs="Times New Roman"/>
              </w:rPr>
              <w:t>Burloak</w:t>
            </w:r>
            <w:proofErr w:type="spellEnd"/>
            <w:r w:rsidRPr="008F619C">
              <w:rPr>
                <w:rFonts w:ascii="Times New Roman" w:hAnsi="Times New Roman" w:cs="Times New Roman"/>
              </w:rPr>
              <w:t xml:space="preserve"> Drive, Suite 401</w:t>
            </w:r>
          </w:p>
          <w:p w14:paraId="133E70ED" w14:textId="77777777" w:rsidR="00CD5DF0" w:rsidRPr="008F619C" w:rsidRDefault="00CD5DF0" w:rsidP="00CD5DF0">
            <w:pPr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8F619C">
              <w:rPr>
                <w:rFonts w:ascii="Times New Roman" w:hAnsi="Times New Roman" w:cs="Times New Roman"/>
              </w:rPr>
              <w:t>Burlington, ON L7L 6B2</w:t>
            </w:r>
          </w:p>
        </w:tc>
        <w:tc>
          <w:tcPr>
            <w:tcW w:w="2160" w:type="dxa"/>
          </w:tcPr>
          <w:p w14:paraId="5E895C3B" w14:textId="0A0DED68" w:rsidR="00CD5DF0" w:rsidRPr="008F619C" w:rsidRDefault="00CD5DF0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28EFD93C" w14:textId="71E37EB6" w:rsidR="00CD5DF0" w:rsidRPr="008F619C" w:rsidRDefault="002653D9" w:rsidP="00CD5DF0">
            <w:pPr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PPSA Registrant</w:t>
            </w:r>
          </w:p>
        </w:tc>
      </w:tr>
      <w:tr w:rsidR="00CD5DF0" w:rsidRPr="007A43C4" w14:paraId="3D50A015" w14:textId="38BB0933" w:rsidTr="00CD5DF0">
        <w:trPr>
          <w:cantSplit/>
          <w:trHeight w:val="992"/>
        </w:trPr>
        <w:tc>
          <w:tcPr>
            <w:tcW w:w="4673" w:type="dxa"/>
          </w:tcPr>
          <w:p w14:paraId="0239C1B4" w14:textId="77777777" w:rsidR="00CD5DF0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0C5B">
              <w:rPr>
                <w:rFonts w:ascii="Times New Roman" w:hAnsi="Times New Roman" w:cs="Times New Roman"/>
                <w:b/>
                <w:bCs/>
              </w:rPr>
              <w:t xml:space="preserve">HIS MAJESTY THE KING IN RIGHT OF CANADA </w:t>
            </w:r>
          </w:p>
          <w:p w14:paraId="3FC6C65F" w14:textId="77777777" w:rsidR="00CD5DF0" w:rsidRPr="00170C5B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170C5B">
              <w:rPr>
                <w:rFonts w:ascii="Times New Roman" w:hAnsi="Times New Roman" w:cs="Times New Roman"/>
              </w:rPr>
              <w:t xml:space="preserve">as represented by Ministry of Finance </w:t>
            </w:r>
          </w:p>
          <w:p w14:paraId="0788B5F5" w14:textId="77777777" w:rsidR="00CD5DF0" w:rsidRPr="00170C5B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170C5B">
              <w:rPr>
                <w:rFonts w:ascii="Times New Roman" w:hAnsi="Times New Roman" w:cs="Times New Roman"/>
              </w:rPr>
              <w:t xml:space="preserve">Legal Services Branch Revenue Collections Branch – Insolvency Unit </w:t>
            </w:r>
          </w:p>
          <w:p w14:paraId="32E8B4D3" w14:textId="77777777" w:rsidR="00CD5DF0" w:rsidRPr="00170C5B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170C5B">
              <w:rPr>
                <w:rFonts w:ascii="Times New Roman" w:hAnsi="Times New Roman" w:cs="Times New Roman"/>
              </w:rPr>
              <w:t xml:space="preserve">33 King Street West, P.O. Box 627 </w:t>
            </w:r>
          </w:p>
          <w:p w14:paraId="24A82B58" w14:textId="77777777" w:rsidR="00CD5DF0" w:rsidRPr="00170C5B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170C5B">
              <w:rPr>
                <w:rFonts w:ascii="Times New Roman" w:hAnsi="Times New Roman" w:cs="Times New Roman"/>
              </w:rPr>
              <w:t xml:space="preserve">Oshawa, Ontario L1H 8H5 </w:t>
            </w:r>
          </w:p>
          <w:p w14:paraId="55022768" w14:textId="77777777" w:rsidR="00CD5DF0" w:rsidRPr="00170C5B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1DD4555A" w14:textId="77777777" w:rsidR="00CD5DF0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170C5B">
              <w:rPr>
                <w:rFonts w:ascii="Times New Roman" w:hAnsi="Times New Roman" w:cs="Times New Roman"/>
              </w:rPr>
              <w:t xml:space="preserve">Email: </w:t>
            </w:r>
            <w:hyperlink r:id="rId19" w:history="1">
              <w:r w:rsidRPr="004B4870">
                <w:rPr>
                  <w:rStyle w:val="Hyperlink"/>
                  <w:rFonts w:ascii="Times New Roman" w:hAnsi="Times New Roman" w:cs="Times New Roman"/>
                </w:rPr>
                <w:t>insolvency.unit@ontario.ca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7D479C7" w14:textId="5C9775D9" w:rsidR="0069204E" w:rsidRPr="001C3532" w:rsidRDefault="0069204E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14:paraId="0BCDB9DA" w14:textId="67765A95" w:rsidR="00CD5DF0" w:rsidRPr="00CD5DF0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D5DF0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7A5CAE62" w14:textId="455CC8B1" w:rsidR="00CD5DF0" w:rsidRPr="00CD5DF0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D5DF0">
              <w:rPr>
                <w:rFonts w:ascii="Times New Roman" w:hAnsi="Times New Roman" w:cs="Times New Roman"/>
              </w:rPr>
              <w:t>Governmental Agency</w:t>
            </w:r>
          </w:p>
        </w:tc>
      </w:tr>
      <w:tr w:rsidR="00CD5DF0" w:rsidRPr="007A43C4" w14:paraId="6B995FDF" w14:textId="05A68368" w:rsidTr="00CD5DF0">
        <w:trPr>
          <w:trHeight w:val="992"/>
        </w:trPr>
        <w:tc>
          <w:tcPr>
            <w:tcW w:w="4673" w:type="dxa"/>
          </w:tcPr>
          <w:p w14:paraId="06BFCDC1" w14:textId="008B45C2" w:rsidR="00CD5DF0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Canada Revenue Agency</w:t>
            </w:r>
          </w:p>
          <w:p w14:paraId="06430200" w14:textId="6C121CA0" w:rsidR="00CD5DF0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Department of Justice</w:t>
            </w:r>
          </w:p>
          <w:p w14:paraId="0D2168F6" w14:textId="3E97CCEF" w:rsidR="00CD5DF0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Ontario Regional Office</w:t>
            </w:r>
          </w:p>
          <w:p w14:paraId="2111AB77" w14:textId="56883316" w:rsidR="00CD5DF0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Adelaide Street West, Suite 400</w:t>
            </w:r>
          </w:p>
          <w:p w14:paraId="6366BECC" w14:textId="67705D14" w:rsidR="00CD5DF0" w:rsidRPr="00170C5B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Toronto, ON M5H 1T1</w:t>
            </w:r>
          </w:p>
          <w:p w14:paraId="53B07BC0" w14:textId="77777777" w:rsidR="00CD5DF0" w:rsidRPr="00170C5B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  <w:p w14:paraId="3D065616" w14:textId="77777777" w:rsidR="003123F6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</w:pPr>
            <w:r w:rsidRPr="00170C5B">
              <w:rPr>
                <w:rFonts w:ascii="Times New Roman" w:hAnsi="Times New Roman" w:cs="Times New Roman"/>
              </w:rPr>
              <w:t xml:space="preserve">Email: </w:t>
            </w:r>
            <w:hyperlink r:id="rId20" w:history="1">
              <w:r w:rsidRPr="00C32947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Pr="00C32947">
                <w:rPr>
                  <w:rStyle w:val="Hyperlink"/>
                </w:rPr>
                <w:t>GC-PGC.Toronto-Tax-Fiscal@justice.gc.ca</w:t>
              </w:r>
            </w:hyperlink>
          </w:p>
          <w:p w14:paraId="34884A5B" w14:textId="0703EF77" w:rsidR="00CD5DF0" w:rsidRPr="001C3532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14:paraId="3D773AF9" w14:textId="3B935328" w:rsidR="00CD5DF0" w:rsidRPr="00170C5B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600BE4E7" w14:textId="1DE9FFAC" w:rsidR="00CD5DF0" w:rsidRPr="00170C5B" w:rsidRDefault="00CD5DF0" w:rsidP="00CD5DF0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DF0">
              <w:rPr>
                <w:rFonts w:ascii="Times New Roman" w:hAnsi="Times New Roman" w:cs="Times New Roman"/>
              </w:rPr>
              <w:t>Governmental Agency</w:t>
            </w:r>
          </w:p>
        </w:tc>
      </w:tr>
      <w:tr w:rsidR="00CE64DA" w:rsidRPr="007A43C4" w14:paraId="7B0B4F32" w14:textId="77777777" w:rsidTr="00CD5DF0">
        <w:trPr>
          <w:trHeight w:val="992"/>
        </w:trPr>
        <w:tc>
          <w:tcPr>
            <w:tcW w:w="4673" w:type="dxa"/>
          </w:tcPr>
          <w:p w14:paraId="5B6E59DD" w14:textId="77777777" w:rsidR="00CE64DA" w:rsidRDefault="00CE64DA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CE64DA">
              <w:rPr>
                <w:rFonts w:ascii="Times New Roman" w:hAnsi="Times New Roman" w:cs="Times New Roman"/>
                <w:b/>
                <w:bCs/>
              </w:rPr>
              <w:t>10000923716 Ontario Inc.</w:t>
            </w:r>
          </w:p>
          <w:p w14:paraId="504B5EFC" w14:textId="77777777" w:rsidR="00CE64DA" w:rsidRDefault="00CE64DA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 Chatelain Avenue</w:t>
            </w:r>
          </w:p>
          <w:p w14:paraId="09FB367B" w14:textId="7D0CFC4B" w:rsidR="00CE64DA" w:rsidRPr="00CE64DA" w:rsidRDefault="00CE64DA" w:rsidP="00CD5DF0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Ottawa, ON K1Z 8B6</w:t>
            </w:r>
          </w:p>
        </w:tc>
        <w:tc>
          <w:tcPr>
            <w:tcW w:w="2160" w:type="dxa"/>
          </w:tcPr>
          <w:p w14:paraId="0565B30D" w14:textId="57C93CC4" w:rsidR="00CE64DA" w:rsidRPr="00CD5DF0" w:rsidRDefault="00CE64DA" w:rsidP="00CD5DF0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2992AD33" w14:textId="3AAA5870" w:rsidR="00CE64DA" w:rsidRPr="00CD5DF0" w:rsidRDefault="00CE64DA" w:rsidP="00CD5DF0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8E775B" w:rsidRPr="007A43C4" w14:paraId="453CC44A" w14:textId="77777777" w:rsidTr="00EE6B41">
        <w:trPr>
          <w:trHeight w:val="738"/>
        </w:trPr>
        <w:tc>
          <w:tcPr>
            <w:tcW w:w="4673" w:type="dxa"/>
          </w:tcPr>
          <w:p w14:paraId="4EE686A1" w14:textId="2331A816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Longwood Builders Corporation</w:t>
            </w:r>
          </w:p>
        </w:tc>
        <w:tc>
          <w:tcPr>
            <w:tcW w:w="2160" w:type="dxa"/>
          </w:tcPr>
          <w:p w14:paraId="7CC7A76D" w14:textId="3A06D0D8" w:rsidR="008E775B" w:rsidRPr="00AC167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126EF1BE" w14:textId="1883255B" w:rsidR="008E775B" w:rsidRPr="00DE2157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8E775B" w:rsidRPr="007A43C4" w14:paraId="082ED3ED" w14:textId="77777777" w:rsidTr="00CD5DF0">
        <w:trPr>
          <w:trHeight w:val="992"/>
        </w:trPr>
        <w:tc>
          <w:tcPr>
            <w:tcW w:w="4673" w:type="dxa"/>
          </w:tcPr>
          <w:p w14:paraId="200C7B1E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Yvonne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Hetwig</w:t>
            </w:r>
            <w:proofErr w:type="spellEnd"/>
          </w:p>
          <w:p w14:paraId="6CD81DB1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Bay Street</w:t>
            </w:r>
          </w:p>
          <w:p w14:paraId="2B4B0AFB" w14:textId="185FFD51" w:rsidR="008E775B" w:rsidRPr="00CE64DA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Newboro</w:t>
            </w:r>
            <w:proofErr w:type="spellEnd"/>
            <w:r>
              <w:rPr>
                <w:rFonts w:ascii="Times New Roman" w:hAnsi="Times New Roman" w:cs="Times New Roman"/>
              </w:rPr>
              <w:t xml:space="preserve">, ON </w:t>
            </w:r>
            <w:proofErr w:type="spellStart"/>
            <w:r>
              <w:rPr>
                <w:rFonts w:ascii="Times New Roman" w:hAnsi="Times New Roman" w:cs="Times New Roman"/>
              </w:rPr>
              <w:t>K0G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1P0</w:t>
            </w:r>
            <w:proofErr w:type="spellEnd"/>
          </w:p>
        </w:tc>
        <w:tc>
          <w:tcPr>
            <w:tcW w:w="2160" w:type="dxa"/>
          </w:tcPr>
          <w:p w14:paraId="78F11C51" w14:textId="554E9591" w:rsidR="008E775B" w:rsidRPr="00CD5DF0" w:rsidRDefault="00D856A9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54D84729" w14:textId="7F5BD7BD" w:rsidR="008E775B" w:rsidRPr="00CD5DF0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8E775B" w:rsidRPr="007A43C4" w14:paraId="505B9B5E" w14:textId="77777777" w:rsidTr="00CD5DF0">
        <w:trPr>
          <w:trHeight w:val="992"/>
        </w:trPr>
        <w:tc>
          <w:tcPr>
            <w:tcW w:w="4673" w:type="dxa"/>
          </w:tcPr>
          <w:p w14:paraId="38002243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DBM Contracting (Ottawa) Inc.</w:t>
            </w:r>
          </w:p>
          <w:p w14:paraId="141D7E51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430 </w:t>
            </w:r>
            <w:proofErr w:type="spellStart"/>
            <w:r>
              <w:rPr>
                <w:rFonts w:ascii="Times New Roman" w:hAnsi="Times New Roman" w:cs="Times New Roman"/>
              </w:rPr>
              <w:t>Hazeldean</w:t>
            </w:r>
            <w:proofErr w:type="spellEnd"/>
            <w:r>
              <w:rPr>
                <w:rFonts w:ascii="Times New Roman" w:hAnsi="Times New Roman" w:cs="Times New Roman"/>
              </w:rPr>
              <w:t xml:space="preserve"> Road</w:t>
            </w:r>
          </w:p>
          <w:p w14:paraId="73149F7E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Kanata, ON K2L 1T9</w:t>
            </w:r>
          </w:p>
          <w:p w14:paraId="5CA40F5D" w14:textId="059997E7" w:rsidR="008E775B" w:rsidRPr="00CE64DA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CEE5354" w14:textId="1B544997" w:rsidR="008E775B" w:rsidRPr="00CD5DF0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AC167B">
              <w:rPr>
                <w:rFonts w:ascii="Times New Roman" w:hAnsi="Times New Roman" w:cs="Times New Roman"/>
              </w:rPr>
              <w:t>Overnight Courier</w:t>
            </w:r>
          </w:p>
        </w:tc>
        <w:tc>
          <w:tcPr>
            <w:tcW w:w="2517" w:type="dxa"/>
          </w:tcPr>
          <w:p w14:paraId="7DFF909C" w14:textId="01705A76" w:rsidR="008E775B" w:rsidRPr="00CD5DF0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8E775B" w:rsidRPr="007A43C4" w14:paraId="6677F2D9" w14:textId="77777777" w:rsidTr="00CD5DF0">
        <w:trPr>
          <w:trHeight w:val="992"/>
        </w:trPr>
        <w:tc>
          <w:tcPr>
            <w:tcW w:w="4673" w:type="dxa"/>
          </w:tcPr>
          <w:p w14:paraId="3B03F628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Adam Salem</w:t>
            </w:r>
          </w:p>
          <w:p w14:paraId="5EAD2799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 Henderson Road</w:t>
            </w:r>
          </w:p>
          <w:p w14:paraId="3D0862AC" w14:textId="2C85805B" w:rsidR="008E775B" w:rsidRPr="00CE64DA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Arden, ON K0H 1B0</w:t>
            </w:r>
          </w:p>
        </w:tc>
        <w:tc>
          <w:tcPr>
            <w:tcW w:w="2160" w:type="dxa"/>
          </w:tcPr>
          <w:p w14:paraId="05BE323C" w14:textId="487BED86" w:rsidR="008E775B" w:rsidRPr="00CD5DF0" w:rsidRDefault="00D856A9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6C99E1CA" w14:textId="4E4B0A74" w:rsidR="008E775B" w:rsidRPr="00CD5DF0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8E775B" w:rsidRPr="007A43C4" w14:paraId="605A67CB" w14:textId="77777777" w:rsidTr="00CD5DF0">
        <w:trPr>
          <w:trHeight w:val="992"/>
        </w:trPr>
        <w:tc>
          <w:tcPr>
            <w:tcW w:w="4673" w:type="dxa"/>
          </w:tcPr>
          <w:p w14:paraId="32B6A8CB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Scott and Deborah McLeod</w:t>
            </w:r>
          </w:p>
          <w:p w14:paraId="26777374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417-110 Edgar Lane</w:t>
            </w:r>
          </w:p>
          <w:p w14:paraId="527469DF" w14:textId="69CEC507" w:rsidR="008E775B" w:rsidRPr="00CE64DA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Sherwood Park, AB T8H 2Y9</w:t>
            </w:r>
          </w:p>
        </w:tc>
        <w:tc>
          <w:tcPr>
            <w:tcW w:w="2160" w:type="dxa"/>
          </w:tcPr>
          <w:p w14:paraId="570E7709" w14:textId="4E2A07CA" w:rsidR="008E775B" w:rsidRPr="00CD5DF0" w:rsidRDefault="00D856A9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60F98B1B" w14:textId="2FDCD6B7" w:rsidR="008E775B" w:rsidRPr="00CD5DF0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8E775B" w:rsidRPr="007A43C4" w14:paraId="5FFC07CB" w14:textId="77777777" w:rsidTr="00CD5DF0">
        <w:trPr>
          <w:trHeight w:val="992"/>
        </w:trPr>
        <w:tc>
          <w:tcPr>
            <w:tcW w:w="4673" w:type="dxa"/>
          </w:tcPr>
          <w:p w14:paraId="5E7D0281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Chandos Construction</w:t>
            </w:r>
          </w:p>
          <w:p w14:paraId="347914B9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500-301 Laurier Avenue W</w:t>
            </w:r>
          </w:p>
          <w:p w14:paraId="36C299B8" w14:textId="7C3801C0" w:rsidR="008E775B" w:rsidRPr="00CE64DA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Ottawa, ON K1P 6M6</w:t>
            </w:r>
          </w:p>
        </w:tc>
        <w:tc>
          <w:tcPr>
            <w:tcW w:w="2160" w:type="dxa"/>
          </w:tcPr>
          <w:p w14:paraId="629004C1" w14:textId="26D84628" w:rsidR="008E775B" w:rsidRPr="00CD5DF0" w:rsidRDefault="00D856A9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4A1342F2" w14:textId="4625EFDD" w:rsidR="008E775B" w:rsidRPr="00CD5DF0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8E775B" w:rsidRPr="007A43C4" w14:paraId="2461CE0F" w14:textId="77777777" w:rsidTr="00CD5DF0">
        <w:trPr>
          <w:trHeight w:val="992"/>
        </w:trPr>
        <w:tc>
          <w:tcPr>
            <w:tcW w:w="4673" w:type="dxa"/>
          </w:tcPr>
          <w:p w14:paraId="5973916E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Dalhousie Non-Profit Housing Cooperative</w:t>
            </w:r>
          </w:p>
          <w:p w14:paraId="37D6C26F" w14:textId="7C1193B5" w:rsidR="00D856A9" w:rsidRDefault="00D856A9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JF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Lalonde</w:t>
            </w:r>
          </w:p>
          <w:p w14:paraId="30E53D2E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Empress Avenue</w:t>
            </w:r>
          </w:p>
          <w:p w14:paraId="5A080128" w14:textId="15DF2904" w:rsidR="008E775B" w:rsidRPr="00CE64DA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Ottawa, ON K1R 7E8</w:t>
            </w:r>
          </w:p>
        </w:tc>
        <w:tc>
          <w:tcPr>
            <w:tcW w:w="2160" w:type="dxa"/>
          </w:tcPr>
          <w:p w14:paraId="0021531F" w14:textId="562A84D8" w:rsidR="008E775B" w:rsidRPr="00AC167B" w:rsidRDefault="00D856A9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197E7BD8" w14:textId="42DC155F" w:rsidR="008E775B" w:rsidRPr="00DE2157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8E775B" w:rsidRPr="007A43C4" w14:paraId="0E2122E4" w14:textId="77777777" w:rsidTr="00CD5DF0">
        <w:trPr>
          <w:trHeight w:val="992"/>
        </w:trPr>
        <w:tc>
          <w:tcPr>
            <w:tcW w:w="4673" w:type="dxa"/>
          </w:tcPr>
          <w:p w14:paraId="2CF1287A" w14:textId="3EC7CA28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Glenn Wilson Construction</w:t>
            </w:r>
          </w:p>
          <w:p w14:paraId="0FC231E3" w14:textId="77777777" w:rsidR="008E775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</w:rPr>
              <w:t>Terraview</w:t>
            </w:r>
            <w:proofErr w:type="spellEnd"/>
            <w:r>
              <w:rPr>
                <w:rFonts w:ascii="Times New Roman" w:hAnsi="Times New Roman" w:cs="Times New Roman"/>
              </w:rPr>
              <w:t xml:space="preserve"> Drive</w:t>
            </w:r>
          </w:p>
          <w:p w14:paraId="6BF21931" w14:textId="1375EEFB" w:rsidR="008E775B" w:rsidRPr="00CE64DA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Kinburn, ON K0A 2H0 </w:t>
            </w:r>
          </w:p>
        </w:tc>
        <w:tc>
          <w:tcPr>
            <w:tcW w:w="2160" w:type="dxa"/>
          </w:tcPr>
          <w:p w14:paraId="41BD6EBA" w14:textId="4FDE2A8A" w:rsidR="008E775B" w:rsidRPr="00AC167B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1B4DAE37" w14:textId="1DFE8F52" w:rsidR="008E775B" w:rsidRPr="00DE2157" w:rsidRDefault="008E775B" w:rsidP="008E775B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996686" w:rsidRPr="007A43C4" w14:paraId="2B7E687C" w14:textId="77777777" w:rsidTr="00EE6B41">
        <w:trPr>
          <w:trHeight w:val="736"/>
        </w:trPr>
        <w:tc>
          <w:tcPr>
            <w:tcW w:w="4673" w:type="dxa"/>
          </w:tcPr>
          <w:p w14:paraId="6C5D1F1C" w14:textId="77777777" w:rsidR="00996686" w:rsidRDefault="00996686" w:rsidP="00996686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Rob Shaver</w:t>
            </w:r>
          </w:p>
          <w:p w14:paraId="0A6A81E5" w14:textId="268E3E5A" w:rsidR="00996686" w:rsidRDefault="00996686" w:rsidP="00996686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Simply Electric</w:t>
            </w:r>
          </w:p>
        </w:tc>
        <w:tc>
          <w:tcPr>
            <w:tcW w:w="2160" w:type="dxa"/>
          </w:tcPr>
          <w:p w14:paraId="3305EBB5" w14:textId="0307D1CE" w:rsidR="00996686" w:rsidRDefault="00996686" w:rsidP="00996686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05305D78" w14:textId="32E89BE9" w:rsidR="00996686" w:rsidRPr="00DE2157" w:rsidRDefault="00996686" w:rsidP="00996686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996686" w:rsidRPr="007A43C4" w14:paraId="1A187C14" w14:textId="77777777" w:rsidTr="00EE6B41">
        <w:trPr>
          <w:trHeight w:val="738"/>
        </w:trPr>
        <w:tc>
          <w:tcPr>
            <w:tcW w:w="4673" w:type="dxa"/>
          </w:tcPr>
          <w:p w14:paraId="13FD11A7" w14:textId="77777777" w:rsidR="00996686" w:rsidRPr="00996686" w:rsidRDefault="00996686" w:rsidP="00996686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96686">
              <w:rPr>
                <w:rFonts w:ascii="Times New Roman" w:hAnsi="Times New Roman" w:cs="Times New Roman"/>
                <w:b/>
                <w:bCs/>
              </w:rPr>
              <w:t>Hewlett Construction</w:t>
            </w:r>
          </w:p>
          <w:p w14:paraId="0A17350D" w14:textId="77777777" w:rsidR="00996686" w:rsidRDefault="00996686" w:rsidP="00996686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14:paraId="375AE926" w14:textId="6C94D6EA" w:rsidR="00996686" w:rsidRDefault="00996686" w:rsidP="00996686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35AF1DD6" w14:textId="5B6AAB7C" w:rsidR="00996686" w:rsidRPr="00DE2157" w:rsidRDefault="00996686" w:rsidP="00996686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  <w:tr w:rsidR="00EE6B41" w:rsidRPr="007A43C4" w14:paraId="18375E15" w14:textId="77777777" w:rsidTr="00EE6B41">
        <w:trPr>
          <w:trHeight w:val="692"/>
        </w:trPr>
        <w:tc>
          <w:tcPr>
            <w:tcW w:w="4673" w:type="dxa"/>
          </w:tcPr>
          <w:p w14:paraId="4C8BB1AB" w14:textId="77777777" w:rsidR="00EE6B41" w:rsidRDefault="00EE6B41" w:rsidP="00996686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Lucas Scobie</w:t>
            </w:r>
          </w:p>
          <w:p w14:paraId="34A71D00" w14:textId="2F3774FA" w:rsidR="00EE6B41" w:rsidRPr="00EE6B41" w:rsidRDefault="00EE6B41" w:rsidP="00996686">
            <w:pPr>
              <w:tabs>
                <w:tab w:val="left" w:pos="1125"/>
              </w:tabs>
              <w:spacing w:after="240" w:line="240" w:lineRule="atLeast"/>
              <w:contextualSpacing/>
              <w:rPr>
                <w:rFonts w:ascii="Times New Roman" w:hAnsi="Times New Roman" w:cs="Times New Roman"/>
              </w:rPr>
            </w:pPr>
            <w:r w:rsidRPr="00EE6B41">
              <w:rPr>
                <w:rFonts w:ascii="Times New Roman" w:hAnsi="Times New Roman" w:cs="Times New Roman"/>
              </w:rPr>
              <w:t>Mycroft Holdings</w:t>
            </w:r>
          </w:p>
        </w:tc>
        <w:tc>
          <w:tcPr>
            <w:tcW w:w="2160" w:type="dxa"/>
          </w:tcPr>
          <w:p w14:paraId="0A1052CF" w14:textId="11F0C1CF" w:rsidR="00EE6B41" w:rsidRDefault="00EE6B41" w:rsidP="00996686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17" w:type="dxa"/>
          </w:tcPr>
          <w:p w14:paraId="2F457F74" w14:textId="19942E7B" w:rsidR="00EE6B41" w:rsidRPr="00DE2157" w:rsidRDefault="00EE6B41" w:rsidP="00996686">
            <w:pPr>
              <w:tabs>
                <w:tab w:val="left" w:pos="1125"/>
              </w:tabs>
              <w:spacing w:after="24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157">
              <w:rPr>
                <w:rFonts w:ascii="Times New Roman" w:hAnsi="Times New Roman" w:cs="Times New Roman"/>
              </w:rPr>
              <w:t>Counterparty to Assumed Customer Contract</w:t>
            </w:r>
          </w:p>
        </w:tc>
      </w:tr>
    </w:tbl>
    <w:p w14:paraId="3F5153DE" w14:textId="77777777" w:rsidR="00844998" w:rsidRDefault="00844998" w:rsidP="00844998">
      <w:pPr>
        <w:jc w:val="center"/>
      </w:pPr>
    </w:p>
    <w:p w14:paraId="0A608699" w14:textId="77777777" w:rsidR="007A43C4" w:rsidRDefault="007A43C4" w:rsidP="00890927"/>
    <w:p w14:paraId="263D5B1F" w14:textId="77777777" w:rsidR="00F747E2" w:rsidRDefault="00F747E2" w:rsidP="00471F83">
      <w:pPr>
        <w:jc w:val="center"/>
        <w:rPr>
          <w:rFonts w:ascii="Times New Roman" w:hAnsi="Times New Roman" w:cs="Times New Roman"/>
          <w:b/>
          <w:bCs/>
        </w:rPr>
      </w:pPr>
    </w:p>
    <w:p w14:paraId="658B0C8D" w14:textId="58573FF4" w:rsidR="00170C5B" w:rsidRDefault="00170C5B" w:rsidP="00471F83">
      <w:pPr>
        <w:jc w:val="center"/>
        <w:rPr>
          <w:rFonts w:ascii="Times New Roman" w:hAnsi="Times New Roman" w:cs="Times New Roman"/>
          <w:b/>
          <w:bCs/>
        </w:rPr>
      </w:pPr>
      <w:r w:rsidRPr="00170C5B">
        <w:rPr>
          <w:rFonts w:ascii="Times New Roman" w:hAnsi="Times New Roman" w:cs="Times New Roman"/>
          <w:b/>
          <w:bCs/>
        </w:rPr>
        <w:t>EMAIL SERVICE LIST</w:t>
      </w:r>
    </w:p>
    <w:p w14:paraId="226976BE" w14:textId="77777777" w:rsidR="00EE6B41" w:rsidRPr="00EE6B41" w:rsidRDefault="0035799E" w:rsidP="00EE6B41">
      <w:pPr>
        <w:spacing w:after="240" w:line="240" w:lineRule="atLeast"/>
        <w:contextualSpacing/>
        <w:jc w:val="center"/>
        <w:rPr>
          <w:rFonts w:ascii="Times New Roman" w:hAnsi="Times New Roman" w:cs="Times New Roman"/>
          <w:lang w:val="en-US"/>
        </w:rPr>
      </w:pPr>
      <w:hyperlink r:id="rId21" w:history="1">
        <w:r w:rsidRPr="0035799E">
          <w:rPr>
            <w:rStyle w:val="Hyperlink"/>
            <w:rFonts w:ascii="Times New Roman" w:hAnsi="Times New Roman" w:cs="Times New Roman"/>
          </w:rPr>
          <w:t>jturgeon@perlaw.ca</w:t>
        </w:r>
      </w:hyperlink>
      <w:r>
        <w:rPr>
          <w:rFonts w:ascii="Times New Roman" w:hAnsi="Times New Roman" w:cs="Times New Roman"/>
        </w:rPr>
        <w:t xml:space="preserve">; </w:t>
      </w:r>
      <w:hyperlink r:id="rId22" w:history="1">
        <w:r w:rsidRPr="0035799E">
          <w:rPr>
            <w:rStyle w:val="Hyperlink"/>
            <w:rFonts w:ascii="Times New Roman" w:hAnsi="Times New Roman" w:cs="Times New Roman"/>
          </w:rPr>
          <w:t>tmcelroy@albertgelman.com</w:t>
        </w:r>
      </w:hyperlink>
      <w:r>
        <w:rPr>
          <w:rFonts w:ascii="Times New Roman" w:hAnsi="Times New Roman" w:cs="Times New Roman"/>
        </w:rPr>
        <w:t xml:space="preserve">; </w:t>
      </w:r>
      <w:hyperlink r:id="rId23" w:history="1">
        <w:r w:rsidR="00A42BDE" w:rsidRPr="00494AC5">
          <w:rPr>
            <w:rStyle w:val="Hyperlink"/>
            <w:rFonts w:ascii="Times New Roman" w:hAnsi="Times New Roman" w:cs="Times New Roman"/>
          </w:rPr>
          <w:t>gphoenix@LN.Law</w:t>
        </w:r>
      </w:hyperlink>
      <w:r w:rsidR="00A42BDE">
        <w:rPr>
          <w:rFonts w:ascii="Times New Roman" w:hAnsi="Times New Roman" w:cs="Times New Roman"/>
        </w:rPr>
        <w:t xml:space="preserve">; </w:t>
      </w:r>
      <w:hyperlink r:id="rId24" w:history="1">
        <w:r w:rsidR="00170C5B" w:rsidRPr="004B4870">
          <w:rPr>
            <w:rStyle w:val="Hyperlink"/>
            <w:rFonts w:ascii="Times New Roman" w:hAnsi="Times New Roman" w:cs="Times New Roman"/>
          </w:rPr>
          <w:t>insolvency.unit@ontario.ca</w:t>
        </w:r>
      </w:hyperlink>
      <w:r w:rsidR="00170C5B" w:rsidRPr="00170C5B">
        <w:rPr>
          <w:rFonts w:ascii="Times New Roman" w:hAnsi="Times New Roman" w:cs="Times New Roman"/>
        </w:rPr>
        <w:t xml:space="preserve">; </w:t>
      </w:r>
      <w:hyperlink r:id="rId25" w:history="1">
        <w:r w:rsidR="00CD5DF0" w:rsidRPr="00C32947">
          <w:rPr>
            <w:rStyle w:val="Hyperlink"/>
            <w:rFonts w:ascii="Times New Roman" w:hAnsi="Times New Roman" w:cs="Times New Roman"/>
          </w:rPr>
          <w:t>A</w:t>
        </w:r>
        <w:r w:rsidR="00CD5DF0" w:rsidRPr="00C32947">
          <w:rPr>
            <w:rStyle w:val="Hyperlink"/>
          </w:rPr>
          <w:t>GC-PGC.Toronto-Tax-Fiscal@justice.gc.ca</w:t>
        </w:r>
      </w:hyperlink>
      <w:r w:rsidR="00DF71AC">
        <w:t xml:space="preserve">; </w:t>
      </w:r>
      <w:hyperlink r:id="rId26" w:history="1">
        <w:r w:rsidR="00DF71AC" w:rsidRPr="00DF71AC">
          <w:rPr>
            <w:rStyle w:val="Hyperlink"/>
          </w:rPr>
          <w:t>aducasse@solowaywright.com</w:t>
        </w:r>
      </w:hyperlink>
      <w:r w:rsidR="009A7500">
        <w:t xml:space="preserve">; </w:t>
      </w:r>
      <w:hyperlink r:id="rId27" w:history="1">
        <w:r w:rsidR="009A7500" w:rsidRPr="00C32947">
          <w:rPr>
            <w:rStyle w:val="Hyperlink"/>
          </w:rPr>
          <w:t>ryan.shah@paliareroland.com</w:t>
        </w:r>
      </w:hyperlink>
      <w:r w:rsidR="00471F83">
        <w:t xml:space="preserve">; </w:t>
      </w:r>
      <w:hyperlink r:id="rId28" w:history="1">
        <w:r w:rsidR="00471F83" w:rsidRPr="00C32947">
          <w:rPr>
            <w:rStyle w:val="Hyperlink"/>
            <w:rFonts w:ascii="Times New Roman" w:hAnsi="Times New Roman" w:cs="Times New Roman"/>
          </w:rPr>
          <w:t>etreslan@owensoundlawyers.com</w:t>
        </w:r>
      </w:hyperlink>
      <w:r w:rsidR="00471F83">
        <w:rPr>
          <w:rFonts w:ascii="Times New Roman" w:hAnsi="Times New Roman" w:cs="Times New Roman"/>
        </w:rPr>
        <w:t xml:space="preserve">; </w:t>
      </w:r>
      <w:hyperlink r:id="rId29" w:history="1">
        <w:r w:rsidR="00471F83" w:rsidRPr="00471F83">
          <w:rPr>
            <w:rStyle w:val="Hyperlink"/>
            <w:rFonts w:ascii="Times New Roman" w:hAnsi="Times New Roman" w:cs="Times New Roman"/>
          </w:rPr>
          <w:t>shamraz@LN.Law</w:t>
        </w:r>
      </w:hyperlink>
      <w:r w:rsidR="00471F83">
        <w:rPr>
          <w:rFonts w:ascii="Times New Roman" w:hAnsi="Times New Roman" w:cs="Times New Roman"/>
        </w:rPr>
        <w:t xml:space="preserve">; </w:t>
      </w:r>
      <w:hyperlink r:id="rId30" w:history="1">
        <w:r w:rsidR="00471F83" w:rsidRPr="00CE64DA">
          <w:rPr>
            <w:rStyle w:val="Hyperlink"/>
            <w:rFonts w:ascii="Times New Roman" w:hAnsi="Times New Roman" w:cs="Times New Roman"/>
          </w:rPr>
          <w:t>mcameron@solowaywright.com</w:t>
        </w:r>
      </w:hyperlink>
      <w:r w:rsidR="007C1631">
        <w:t xml:space="preserve">; </w:t>
      </w:r>
      <w:hyperlink r:id="rId31" w:history="1">
        <w:r w:rsidR="007C1631" w:rsidRPr="007C1631">
          <w:rPr>
            <w:rStyle w:val="Hyperlink"/>
            <w:lang w:val="en-US"/>
          </w:rPr>
          <w:t>lisal@benningtonfinancial.ca</w:t>
        </w:r>
      </w:hyperlink>
      <w:r w:rsidR="00DF1DB4">
        <w:t xml:space="preserve">; </w:t>
      </w:r>
      <w:hyperlink r:id="rId32" w:history="1">
        <w:r w:rsidR="00DF1DB4" w:rsidRPr="00DF1DB4">
          <w:rPr>
            <w:rStyle w:val="Hyperlink"/>
          </w:rPr>
          <w:t>dpresta@bianchipresta.com</w:t>
        </w:r>
      </w:hyperlink>
      <w:r w:rsidR="00512C2D">
        <w:rPr>
          <w:rFonts w:ascii="Times New Roman" w:hAnsi="Times New Roman" w:cs="Times New Roman"/>
        </w:rPr>
        <w:t xml:space="preserve">; </w:t>
      </w:r>
      <w:hyperlink r:id="rId33" w:history="1">
        <w:r w:rsidR="00512C2D" w:rsidRPr="00512C2D">
          <w:rPr>
            <w:rStyle w:val="Hyperlink"/>
            <w:rFonts w:ascii="Times New Roman" w:hAnsi="Times New Roman" w:cs="Times New Roman"/>
          </w:rPr>
          <w:t>meghan.fougere@nortonrosefulbright.com</w:t>
        </w:r>
      </w:hyperlink>
      <w:r w:rsidR="00512C2D">
        <w:rPr>
          <w:rFonts w:ascii="Times New Roman" w:hAnsi="Times New Roman" w:cs="Times New Roman"/>
        </w:rPr>
        <w:t xml:space="preserve">; </w:t>
      </w:r>
      <w:hyperlink r:id="rId34" w:history="1">
        <w:r w:rsidR="00512C2D" w:rsidRPr="00512C2D">
          <w:rPr>
            <w:rStyle w:val="Hyperlink"/>
            <w:rFonts w:ascii="Times New Roman" w:hAnsi="Times New Roman" w:cs="Times New Roman"/>
          </w:rPr>
          <w:t>james.richmond@nortonrosefulbright.com</w:t>
        </w:r>
      </w:hyperlink>
      <w:r w:rsidR="008E775B">
        <w:rPr>
          <w:rFonts w:ascii="Times New Roman" w:hAnsi="Times New Roman" w:cs="Times New Roman"/>
        </w:rPr>
        <w:t xml:space="preserve">; </w:t>
      </w:r>
      <w:hyperlink r:id="rId35" w:history="1">
        <w:r w:rsidR="008E775B" w:rsidRPr="008E775B">
          <w:rPr>
            <w:rStyle w:val="Hyperlink"/>
            <w:rFonts w:ascii="Times New Roman" w:hAnsi="Times New Roman" w:cs="Times New Roman"/>
          </w:rPr>
          <w:t>Gwcl.homes@gmail.com</w:t>
        </w:r>
      </w:hyperlink>
      <w:r w:rsidR="008E775B">
        <w:rPr>
          <w:rFonts w:ascii="Times New Roman" w:hAnsi="Times New Roman" w:cs="Times New Roman"/>
        </w:rPr>
        <w:t xml:space="preserve">; </w:t>
      </w:r>
      <w:hyperlink r:id="rId36" w:history="1">
        <w:r w:rsidR="008E775B" w:rsidRPr="008E775B">
          <w:rPr>
            <w:rStyle w:val="Hyperlink"/>
            <w:rFonts w:ascii="Times New Roman" w:hAnsi="Times New Roman" w:cs="Times New Roman"/>
          </w:rPr>
          <w:t>f.filion@longwoodbuilders.com</w:t>
        </w:r>
      </w:hyperlink>
      <w:r w:rsidR="008E775B">
        <w:rPr>
          <w:rFonts w:ascii="Times New Roman" w:hAnsi="Times New Roman" w:cs="Times New Roman"/>
        </w:rPr>
        <w:t xml:space="preserve">; </w:t>
      </w:r>
      <w:hyperlink r:id="rId37" w:history="1">
        <w:r w:rsidR="008E775B" w:rsidRPr="008E775B">
          <w:rPr>
            <w:rStyle w:val="Hyperlink"/>
            <w:rFonts w:ascii="Times New Roman" w:hAnsi="Times New Roman" w:cs="Times New Roman"/>
          </w:rPr>
          <w:t>adam.salem18@gmail.com</w:t>
        </w:r>
      </w:hyperlink>
      <w:r w:rsidR="008E775B">
        <w:rPr>
          <w:rFonts w:ascii="Times New Roman" w:hAnsi="Times New Roman" w:cs="Times New Roman"/>
        </w:rPr>
        <w:t xml:space="preserve">; </w:t>
      </w:r>
      <w:hyperlink r:id="rId38" w:history="1">
        <w:r w:rsidR="008E775B" w:rsidRPr="004E204E">
          <w:rPr>
            <w:rStyle w:val="Hyperlink"/>
            <w:rFonts w:ascii="Times New Roman" w:hAnsi="Times New Roman" w:cs="Times New Roman"/>
          </w:rPr>
          <w:t>Sdmcleod89@yahoo.com</w:t>
        </w:r>
      </w:hyperlink>
      <w:r w:rsidR="008E775B">
        <w:rPr>
          <w:rFonts w:ascii="Times New Roman" w:hAnsi="Times New Roman" w:cs="Times New Roman"/>
        </w:rPr>
        <w:t xml:space="preserve">; </w:t>
      </w:r>
      <w:hyperlink r:id="rId39" w:history="1">
        <w:r w:rsidR="00D856A9" w:rsidRPr="00D856A9">
          <w:rPr>
            <w:rStyle w:val="Hyperlink"/>
            <w:rFonts w:ascii="Times New Roman" w:hAnsi="Times New Roman" w:cs="Times New Roman"/>
          </w:rPr>
          <w:t>yhelwig@kingston.net</w:t>
        </w:r>
      </w:hyperlink>
      <w:r w:rsidR="00D856A9">
        <w:rPr>
          <w:rFonts w:ascii="Times New Roman" w:hAnsi="Times New Roman" w:cs="Times New Roman"/>
        </w:rPr>
        <w:t xml:space="preserve">; </w:t>
      </w:r>
      <w:hyperlink r:id="rId40" w:history="1">
        <w:r w:rsidR="00D856A9" w:rsidRPr="004E204E">
          <w:rPr>
            <w:rStyle w:val="Hyperlink"/>
            <w:rFonts w:ascii="Times New Roman" w:hAnsi="Times New Roman" w:cs="Times New Roman"/>
          </w:rPr>
          <w:t>dlyons@chandos.com</w:t>
        </w:r>
      </w:hyperlink>
      <w:r w:rsidR="00D856A9">
        <w:rPr>
          <w:rFonts w:ascii="Times New Roman" w:hAnsi="Times New Roman" w:cs="Times New Roman"/>
        </w:rPr>
        <w:t xml:space="preserve">; </w:t>
      </w:r>
      <w:hyperlink r:id="rId41" w:history="1">
        <w:r w:rsidR="00D856A9" w:rsidRPr="004E204E">
          <w:rPr>
            <w:rStyle w:val="Hyperlink"/>
            <w:rFonts w:ascii="Times New Roman" w:hAnsi="Times New Roman" w:cs="Times New Roman"/>
          </w:rPr>
          <w:t>jflalonde@viceandhunter.ca</w:t>
        </w:r>
      </w:hyperlink>
      <w:r w:rsidR="00D856A9">
        <w:rPr>
          <w:rFonts w:ascii="Times New Roman" w:hAnsi="Times New Roman" w:cs="Times New Roman"/>
        </w:rPr>
        <w:t xml:space="preserve">; </w:t>
      </w:r>
      <w:hyperlink r:id="rId42" w:history="1">
        <w:r w:rsidR="00996686" w:rsidRPr="004E204E">
          <w:rPr>
            <w:rStyle w:val="Hyperlink"/>
            <w:rFonts w:ascii="Times New Roman" w:hAnsi="Times New Roman" w:cs="Times New Roman"/>
          </w:rPr>
          <w:t>rob@simplyelectric.ca</w:t>
        </w:r>
      </w:hyperlink>
      <w:r w:rsidR="00996686">
        <w:rPr>
          <w:rFonts w:ascii="Times New Roman" w:hAnsi="Times New Roman" w:cs="Times New Roman"/>
        </w:rPr>
        <w:t xml:space="preserve">; </w:t>
      </w:r>
      <w:hyperlink r:id="rId43" w:history="1">
        <w:r w:rsidR="00996686" w:rsidRPr="004E204E">
          <w:rPr>
            <w:rStyle w:val="Hyperlink"/>
            <w:rFonts w:ascii="Times New Roman" w:hAnsi="Times New Roman" w:cs="Times New Roman"/>
          </w:rPr>
          <w:t>hewlett.const@gmail.com</w:t>
        </w:r>
      </w:hyperlink>
      <w:r w:rsidR="00EE6B41">
        <w:rPr>
          <w:rFonts w:ascii="Times New Roman" w:hAnsi="Times New Roman" w:cs="Times New Roman"/>
        </w:rPr>
        <w:t xml:space="preserve">; </w:t>
      </w:r>
      <w:hyperlink r:id="rId44" w:history="1">
        <w:r w:rsidR="00EE6B41" w:rsidRPr="00EE6B41">
          <w:rPr>
            <w:rStyle w:val="Hyperlink"/>
            <w:rFonts w:ascii="Times New Roman" w:hAnsi="Times New Roman" w:cs="Times New Roman"/>
            <w:lang w:val="en-US"/>
          </w:rPr>
          <w:t>lucas@mycroft.com</w:t>
        </w:r>
      </w:hyperlink>
    </w:p>
    <w:p w14:paraId="0116B0DE" w14:textId="42FD2E51" w:rsidR="00D856A9" w:rsidRPr="00D856A9" w:rsidRDefault="00D856A9" w:rsidP="00D856A9">
      <w:pPr>
        <w:spacing w:after="240" w:line="240" w:lineRule="atLeast"/>
        <w:contextualSpacing/>
        <w:jc w:val="center"/>
        <w:rPr>
          <w:rFonts w:ascii="Times New Roman" w:hAnsi="Times New Roman" w:cs="Times New Roman"/>
          <w:u w:val="single"/>
        </w:rPr>
      </w:pPr>
    </w:p>
    <w:p w14:paraId="52DA7EA9" w14:textId="37DF4A41" w:rsidR="008E775B" w:rsidRPr="008E775B" w:rsidRDefault="008E775B" w:rsidP="008E775B">
      <w:pPr>
        <w:spacing w:after="240" w:line="240" w:lineRule="atLeast"/>
        <w:contextualSpacing/>
        <w:jc w:val="center"/>
        <w:rPr>
          <w:rFonts w:ascii="Times New Roman" w:hAnsi="Times New Roman" w:cs="Times New Roman"/>
          <w:u w:val="single"/>
        </w:rPr>
      </w:pPr>
    </w:p>
    <w:p w14:paraId="28E283FC" w14:textId="7F58C240" w:rsidR="008E775B" w:rsidRPr="008E775B" w:rsidRDefault="008E775B" w:rsidP="008E775B">
      <w:pPr>
        <w:spacing w:after="240" w:line="240" w:lineRule="atLeast"/>
        <w:contextualSpacing/>
        <w:jc w:val="center"/>
        <w:rPr>
          <w:rFonts w:ascii="Times New Roman" w:hAnsi="Times New Roman" w:cs="Times New Roman"/>
          <w:u w:val="single"/>
        </w:rPr>
      </w:pPr>
    </w:p>
    <w:p w14:paraId="35F6D69D" w14:textId="1A287F34" w:rsidR="008E775B" w:rsidRPr="008E775B" w:rsidRDefault="008E775B" w:rsidP="008E775B">
      <w:pPr>
        <w:spacing w:after="240" w:line="240" w:lineRule="atLeast"/>
        <w:contextualSpacing/>
        <w:jc w:val="center"/>
        <w:rPr>
          <w:rFonts w:ascii="Times New Roman" w:hAnsi="Times New Roman" w:cs="Times New Roman"/>
          <w:u w:val="single"/>
        </w:rPr>
      </w:pPr>
    </w:p>
    <w:p w14:paraId="72B91A5F" w14:textId="4F03F258" w:rsidR="007A43C4" w:rsidRPr="00170C5B" w:rsidRDefault="007A43C4" w:rsidP="003123F6">
      <w:pPr>
        <w:rPr>
          <w:rFonts w:ascii="Times New Roman" w:hAnsi="Times New Roman" w:cs="Times New Roman"/>
        </w:rPr>
      </w:pPr>
      <w:bookmarkStart w:id="10" w:name="OpenAt"/>
      <w:bookmarkEnd w:id="10"/>
    </w:p>
    <w:sectPr w:rsidR="007A43C4" w:rsidRPr="00170C5B" w:rsidSect="00EE6B41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98"/>
    <w:rsid w:val="00170C5B"/>
    <w:rsid w:val="001C3532"/>
    <w:rsid w:val="001F57D6"/>
    <w:rsid w:val="00235975"/>
    <w:rsid w:val="002452DE"/>
    <w:rsid w:val="00262DD7"/>
    <w:rsid w:val="002653D9"/>
    <w:rsid w:val="0028237C"/>
    <w:rsid w:val="002B1E24"/>
    <w:rsid w:val="003123F6"/>
    <w:rsid w:val="00324E78"/>
    <w:rsid w:val="0035799E"/>
    <w:rsid w:val="00367B16"/>
    <w:rsid w:val="00395067"/>
    <w:rsid w:val="00437939"/>
    <w:rsid w:val="00471F83"/>
    <w:rsid w:val="00494AC5"/>
    <w:rsid w:val="004A66BB"/>
    <w:rsid w:val="00512C2D"/>
    <w:rsid w:val="00560AE8"/>
    <w:rsid w:val="005A389F"/>
    <w:rsid w:val="005C232B"/>
    <w:rsid w:val="00612513"/>
    <w:rsid w:val="00670C9F"/>
    <w:rsid w:val="0069204E"/>
    <w:rsid w:val="006A165D"/>
    <w:rsid w:val="006A5463"/>
    <w:rsid w:val="006D784E"/>
    <w:rsid w:val="00713069"/>
    <w:rsid w:val="00750F37"/>
    <w:rsid w:val="007A43C4"/>
    <w:rsid w:val="007C1631"/>
    <w:rsid w:val="00844998"/>
    <w:rsid w:val="0086739E"/>
    <w:rsid w:val="00890927"/>
    <w:rsid w:val="00894790"/>
    <w:rsid w:val="008A0217"/>
    <w:rsid w:val="008E775B"/>
    <w:rsid w:val="008F619C"/>
    <w:rsid w:val="00996686"/>
    <w:rsid w:val="009A7500"/>
    <w:rsid w:val="00A30A0E"/>
    <w:rsid w:val="00A42BDE"/>
    <w:rsid w:val="00B53ABE"/>
    <w:rsid w:val="00B868F6"/>
    <w:rsid w:val="00C31EA9"/>
    <w:rsid w:val="00C860C5"/>
    <w:rsid w:val="00C94928"/>
    <w:rsid w:val="00CD289C"/>
    <w:rsid w:val="00CD5DF0"/>
    <w:rsid w:val="00CE64DA"/>
    <w:rsid w:val="00D218F2"/>
    <w:rsid w:val="00D402D3"/>
    <w:rsid w:val="00D4386B"/>
    <w:rsid w:val="00D856A9"/>
    <w:rsid w:val="00D92D66"/>
    <w:rsid w:val="00DE47E8"/>
    <w:rsid w:val="00DF1DB4"/>
    <w:rsid w:val="00DF71AC"/>
    <w:rsid w:val="00E3273E"/>
    <w:rsid w:val="00E91471"/>
    <w:rsid w:val="00E92FAC"/>
    <w:rsid w:val="00EC2938"/>
    <w:rsid w:val="00EE6B41"/>
    <w:rsid w:val="00F26592"/>
    <w:rsid w:val="00F747E2"/>
    <w:rsid w:val="00F900D9"/>
    <w:rsid w:val="00FE571F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5F7A"/>
  <w15:chartTrackingRefBased/>
  <w15:docId w15:val="{83952D0E-DD52-499C-93F8-EFFABF09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9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9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9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9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9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998"/>
    <w:rPr>
      <w:color w:val="605E5C"/>
      <w:shd w:val="clear" w:color="auto" w:fill="E1DFDD"/>
    </w:rPr>
  </w:style>
  <w:style w:type="paragraph" w:customStyle="1" w:styleId="StyleCourtFile">
    <w:name w:val="StyleCourtFile"/>
    <w:basedOn w:val="Normal"/>
    <w:rsid w:val="006A5463"/>
    <w:pPr>
      <w:spacing w:after="240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etweenChar">
    <w:name w:val="BetweenChar"/>
    <w:rsid w:val="006A5463"/>
    <w:rPr>
      <w:spacing w:val="60"/>
    </w:rPr>
  </w:style>
  <w:style w:type="character" w:customStyle="1" w:styleId="Italic">
    <w:name w:val="Italic"/>
    <w:uiPriority w:val="1"/>
    <w:rsid w:val="006A5463"/>
    <w:rPr>
      <w:i/>
    </w:rPr>
  </w:style>
  <w:style w:type="paragraph" w:customStyle="1" w:styleId="Court">
    <w:name w:val="Court"/>
    <w:basedOn w:val="Normal"/>
    <w:rsid w:val="006A5463"/>
    <w:pPr>
      <w:spacing w:after="24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Prompt">
    <w:name w:val="Prompt"/>
    <w:aliases w:val="Pr"/>
    <w:rsid w:val="006A5463"/>
    <w:rPr>
      <w:color w:val="0000FF"/>
    </w:rPr>
  </w:style>
  <w:style w:type="paragraph" w:customStyle="1" w:styleId="StyleAnd">
    <w:name w:val="StyleAnd"/>
    <w:basedOn w:val="Normal"/>
    <w:rsid w:val="006A5463"/>
    <w:pPr>
      <w:spacing w:after="48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StyleBetween">
    <w:name w:val="StyleBetween"/>
    <w:basedOn w:val="Normal"/>
    <w:rsid w:val="006A5463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StyleP1Name">
    <w:name w:val="StyleP1Name"/>
    <w:basedOn w:val="Normal"/>
    <w:rsid w:val="006A546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StyleP1Title">
    <w:name w:val="StyleP1Title"/>
    <w:basedOn w:val="Normal"/>
    <w:rsid w:val="006A5463"/>
    <w:pPr>
      <w:spacing w:after="240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StyleP2Name">
    <w:name w:val="StyleP2Name"/>
    <w:basedOn w:val="Normal"/>
    <w:rsid w:val="006A546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StyleP2Title">
    <w:name w:val="StyleP2Title"/>
    <w:basedOn w:val="Normal"/>
    <w:rsid w:val="006A5463"/>
    <w:pPr>
      <w:spacing w:after="240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enicholson@stikeman.com" TargetMode="External"/><Relationship Id="rId18" Type="http://schemas.openxmlformats.org/officeDocument/2006/relationships/hyperlink" Target="mailto:meghan.fougere@nortonrosefulbright.com" TargetMode="External"/><Relationship Id="rId26" Type="http://schemas.openxmlformats.org/officeDocument/2006/relationships/hyperlink" Target="mailto:aducasse@solowaywright.com" TargetMode="External"/><Relationship Id="rId39" Type="http://schemas.openxmlformats.org/officeDocument/2006/relationships/hyperlink" Target="mailto:yhelwig@kingston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turgeon@perlaw.ca" TargetMode="External"/><Relationship Id="rId34" Type="http://schemas.openxmlformats.org/officeDocument/2006/relationships/hyperlink" Target="mailto:james.richmond@nortonrosefulbright.com" TargetMode="External"/><Relationship Id="rId42" Type="http://schemas.openxmlformats.org/officeDocument/2006/relationships/hyperlink" Target="mailto:rob@simplyelectric.c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hamraz@LN.Law" TargetMode="External"/><Relationship Id="rId17" Type="http://schemas.openxmlformats.org/officeDocument/2006/relationships/hyperlink" Target="mailto:dpresta@bianchipresta.com" TargetMode="External"/><Relationship Id="rId25" Type="http://schemas.openxmlformats.org/officeDocument/2006/relationships/hyperlink" Target="mailto:AGC-PGC.Toronto-Tax-Fiscal@justice.gc.ca" TargetMode="External"/><Relationship Id="rId33" Type="http://schemas.openxmlformats.org/officeDocument/2006/relationships/hyperlink" Target="mailto:meghan.fougere@nortonrosefulbright.com" TargetMode="External"/><Relationship Id="rId38" Type="http://schemas.openxmlformats.org/officeDocument/2006/relationships/hyperlink" Target="mailto:Sdmcleod89@yahoo.com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isal@benningtonfinancial.ca" TargetMode="External"/><Relationship Id="rId20" Type="http://schemas.openxmlformats.org/officeDocument/2006/relationships/hyperlink" Target="mailto:AGC-PGC.Toronto-Tax-Fiscal@justice.gc.ca" TargetMode="External"/><Relationship Id="rId29" Type="http://schemas.openxmlformats.org/officeDocument/2006/relationships/hyperlink" Target="mailto:shamraz@LN.Law" TargetMode="External"/><Relationship Id="rId41" Type="http://schemas.openxmlformats.org/officeDocument/2006/relationships/hyperlink" Target="mailto:jflalonde@viceandhunter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hoenix@LN.Law" TargetMode="External"/><Relationship Id="rId24" Type="http://schemas.openxmlformats.org/officeDocument/2006/relationships/hyperlink" Target="mailto:insolvency.unit@ontario.ca" TargetMode="External"/><Relationship Id="rId32" Type="http://schemas.openxmlformats.org/officeDocument/2006/relationships/hyperlink" Target="mailto:dpresta@bianchipresta.com" TargetMode="External"/><Relationship Id="rId37" Type="http://schemas.openxmlformats.org/officeDocument/2006/relationships/hyperlink" Target="mailto:adam.salem18@gmail.com" TargetMode="External"/><Relationship Id="rId40" Type="http://schemas.openxmlformats.org/officeDocument/2006/relationships/hyperlink" Target="mailto:dlyons@chandos.com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etreslan@owensoundlawyers.com" TargetMode="External"/><Relationship Id="rId23" Type="http://schemas.openxmlformats.org/officeDocument/2006/relationships/hyperlink" Target="mailto:gphoenix@LN.Law" TargetMode="External"/><Relationship Id="rId28" Type="http://schemas.openxmlformats.org/officeDocument/2006/relationships/hyperlink" Target="mailto:etreslan@owensoundlawyers.com" TargetMode="External"/><Relationship Id="rId36" Type="http://schemas.openxmlformats.org/officeDocument/2006/relationships/hyperlink" Target="mailto:f.filion@longwoodbuilders.com" TargetMode="External"/><Relationship Id="rId10" Type="http://schemas.openxmlformats.org/officeDocument/2006/relationships/hyperlink" Target="mailto:ryan.shah@paliareroland.com" TargetMode="External"/><Relationship Id="rId19" Type="http://schemas.openxmlformats.org/officeDocument/2006/relationships/hyperlink" Target="mailto:insolvency.unit@ontario.ca" TargetMode="External"/><Relationship Id="rId31" Type="http://schemas.openxmlformats.org/officeDocument/2006/relationships/hyperlink" Target="mailto:lisal@benningtonfinancial.ca" TargetMode="External"/><Relationship Id="rId44" Type="http://schemas.openxmlformats.org/officeDocument/2006/relationships/hyperlink" Target="mailto:lucas@mycrof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mcelroy@albertgelman.com" TargetMode="External"/><Relationship Id="rId14" Type="http://schemas.openxmlformats.org/officeDocument/2006/relationships/hyperlink" Target="mailto:pyang@stikeman.com" TargetMode="External"/><Relationship Id="rId22" Type="http://schemas.openxmlformats.org/officeDocument/2006/relationships/hyperlink" Target="mailto:tmcelroy@albertgelman.com" TargetMode="External"/><Relationship Id="rId27" Type="http://schemas.openxmlformats.org/officeDocument/2006/relationships/hyperlink" Target="mailto:ryan.shah@paliareroland.com" TargetMode="External"/><Relationship Id="rId30" Type="http://schemas.openxmlformats.org/officeDocument/2006/relationships/hyperlink" Target="mailto:mcameron@solowaywright.com" TargetMode="External"/><Relationship Id="rId35" Type="http://schemas.openxmlformats.org/officeDocument/2006/relationships/hyperlink" Target="mailto:Gwcl.homes@gmail.com" TargetMode="External"/><Relationship Id="rId43" Type="http://schemas.openxmlformats.org/officeDocument/2006/relationships/hyperlink" Target="mailto:hewlett.con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88C2FB79D99D8C4BB54CCDDCA2640F3400F4E02AF22312764E820CA71241398C7C" ma:contentTypeVersion="29" ma:contentTypeDescription="Create a new document." ma:contentTypeScope="" ma:versionID="c5f6e4de741f347c1fac1a9888d5ea17">
  <xsd:schema xmlns:xsd="http://www.w3.org/2001/XMLSchema" xmlns:xs="http://www.w3.org/2001/XMLSchema" xmlns:p="http://schemas.microsoft.com/office/2006/metadata/properties" xmlns:ns2="e546d5f2-e76f-4f96-8fb6-7e6e293cfd52" xmlns:ns3="54d6ecfd-7f8a-4119-a02f-931d09581750" xmlns:ns4="4a794512-bbfc-4cb5-ad10-86423602e9c2" targetNamespace="http://schemas.microsoft.com/office/2006/metadata/properties" ma:root="true" ma:fieldsID="3900cf15e339aa35a9fb58581633214d" ns2:_="" ns3:_="" ns4:_="">
    <xsd:import namespace="e546d5f2-e76f-4f96-8fb6-7e6e293cfd52"/>
    <xsd:import namespace="54d6ecfd-7f8a-4119-a02f-931d09581750"/>
    <xsd:import namespace="4a794512-bbfc-4cb5-ad10-86423602e9c2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DocumentNotes" minOccurs="0"/>
                <xsd:element ref="ns2:jf6c7445cd3749388dde494274b415bb" minOccurs="0"/>
                <xsd:element ref="ns2:TaxCatchAll" minOccurs="0"/>
                <xsd:element ref="ns2:TaxCatchAllLabel" minOccurs="0"/>
                <xsd:element ref="ns2:o08f4fa349564f40a235141bdd413ac0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5f2-e76f-4f96-8fb6-7e6e293cfd52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PPNL" ma:internalName="ClientCode" ma:readOnly="false">
      <xsd:simpleType>
        <xsd:restriction base="dms:Text"/>
      </xsd:simpleType>
    </xsd:element>
    <xsd:element name="ClientName" ma:index="3" nillable="true" ma:displayName="ClientName" ma:default="11449346 Canada Inc.o/a P3 Panel Company" ma:internalName="ClientName" ma:readOnly="false">
      <xsd:simpleType>
        <xsd:restriction base="dms:Text"/>
      </xsd:simpleType>
    </xsd:element>
    <xsd:element name="MatterCode" ma:index="4" nillable="true" ma:displayName="MatterCode" ma:default="PPNL-0001" ma:internalName="MatterCode" ma:readOnly="false">
      <xsd:simpleType>
        <xsd:restriction base="dms:Text"/>
      </xsd:simpleType>
    </xsd:element>
    <xsd:element name="MatterName" ma:index="5" nillable="true" ma:displayName="MatterName" ma:default="Advice And Representation Re: Financial Restructuring" ma:internalName="MatterName" ma:readOnly="false">
      <xsd:simpleType>
        <xsd:restriction base="dms:Text"/>
      </xsd:simpleType>
    </xsd:element>
    <xsd:element name="DocumentNotes" ma:index="8" nillable="true" ma:displayName="DocumentNotes" ma:internalName="DocumentNotes">
      <xsd:simpleType>
        <xsd:restriction base="dms:Note">
          <xsd:maxLength value="255"/>
        </xsd:restriction>
      </xsd:simpleType>
    </xsd:element>
    <xsd:element name="jf6c7445cd3749388dde494274b415bb" ma:index="11" nillable="true" ma:taxonomy="true" ma:internalName="jf6c7445cd3749388dde494274b415bb" ma:taxonomyFieldName="DocumentType" ma:displayName="DocumentType" ma:readOnly="false" ma:default="" ma:fieldId="{3f6c7445-cd37-4938-8dde-494274b415bb}" ma:sspId="0323b78f-adab-45ac-abb0-42915edbd304" ma:termSetId="3f459eec-5238-43d8-aabb-71aff8aaed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65662f3-302a-41a4-b26f-7f283e941a25}" ma:internalName="TaxCatchAll" ma:showField="CatchAllData" ma:web="4a794512-bbfc-4cb5-ad10-86423602e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65662f3-302a-41a4-b26f-7f283e941a25}" ma:internalName="TaxCatchAllLabel" ma:readOnly="true" ma:showField="CatchAllDataLabel" ma:web="4a794512-bbfc-4cb5-ad10-86423602e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08f4fa349564f40a235141bdd413ac0" ma:index="15" nillable="true" ma:taxonomy="true" ma:internalName="o08f4fa349564f40a235141bdd413ac0" ma:taxonomyFieldName="DocumentStatus" ma:displayName="DocumentStatus" ma:readOnly="false" ma:default="" ma:fieldId="{808f4fa3-4956-4f40-a235-141bdd413ac0}" ma:sspId="0323b78f-adab-45ac-abb0-42915edbd304" ma:termSetId="c6df197f-9f4b-41ee-b15a-d4e80d48a2f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ecfd-7f8a-4119-a02f-931d09581750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23b78f-adab-45ac-abb0-42915edbd3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94512-bbfc-4cb5-ad10-86423602e9c2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323b78f-adab-45ac-abb0-42915edbd304" ContentTypeId="0x01010088C2FB79D99D8C4BB54CCDDCA2640F3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e546d5f2-e76f-4f96-8fb6-7e6e293cfd52">PPNL</ClientCode>
    <ClientName xmlns="e546d5f2-e76f-4f96-8fb6-7e6e293cfd52">11449346 Canada Inc.o/a P3 Panel Company</ClientName>
    <MatterCode xmlns="e546d5f2-e76f-4f96-8fb6-7e6e293cfd52">PPNL-0001</MatterCode>
    <MatterName xmlns="e546d5f2-e76f-4f96-8fb6-7e6e293cfd52">Advice And Representation Re: Financial Restructuring</MatterName>
    <jf6c7445cd3749388dde494274b415bb xmlns="e546d5f2-e76f-4f96-8fb6-7e6e293cfd52">
      <Terms xmlns="http://schemas.microsoft.com/office/infopath/2007/PartnerControls">
        <TermInfo>
          <TermName>LT - Court or Tribunal documents</TermName>
          <TermId>279aaef8-9b57-42de-aba8-f6889af658f5</TermId>
        </TermInfo>
      </Terms>
    </jf6c7445cd3749388dde494274b415bb>
    <o08f4fa349564f40a235141bdd413ac0 xmlns="e546d5f2-e76f-4f96-8fb6-7e6e293cfd52">
      <Terms xmlns="http://schemas.microsoft.com/office/infopath/2007/PartnerControls"/>
    </o08f4fa349564f40a235141bdd413ac0>
    <DocumentNotes xmlns="e546d5f2-e76f-4f96-8fb6-7e6e293cfd52" xmlns:ns1="http://www.w3.org/2001/XMLSchema-instance" ns1:nil="true"/>
    <TaxCatchAll xmlns="e546d5f2-e76f-4f96-8fb6-7e6e293cfd52">
      <Value>10</Value>
    </TaxCatchAll>
    <_dlc_DocId xmlns="4a794512-bbfc-4cb5-ad10-86423602e9c2">DMSC2301-1818106695-1132</_dlc_DocId>
    <_dlc_DocIdUrl xmlns="4a794512-bbfc-4cb5-ad10-86423602e9c2">
      <Url>https://perlaw.sharepoint.com/sites/DMSContent2301/_layouts/15/DocIdRedir.aspx?ID=DMSC2301-1818106695-1132</Url>
      <Description>DMSC2301-1818106695-1132</Description>
    </_dlc_DocIdUrl>
    <lcf76f155ced4ddcb4097134ff3c332f xmlns="54d6ecfd-7f8a-4119-a02f-931d095817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16CD4-BC34-431D-80DB-A0AD43CE57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7A0624-5598-4881-B09F-858853E03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6d5f2-e76f-4f96-8fb6-7e6e293cfd52"/>
    <ds:schemaRef ds:uri="54d6ecfd-7f8a-4119-a02f-931d09581750"/>
    <ds:schemaRef ds:uri="4a794512-bbfc-4cb5-ad10-86423602e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09E71-1501-4A2A-8ABC-0DAEEC1490D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DAD7F30-87D4-42F1-A91B-83D9AEE6BB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F26717-6668-4B0F-87F2-07BB24A24207}">
  <ds:schemaRefs>
    <ds:schemaRef ds:uri="http://purl.org/dc/elements/1.1/"/>
    <ds:schemaRef ds:uri="http://schemas.microsoft.com/office/2006/metadata/properties"/>
    <ds:schemaRef ds:uri="54d6ecfd-7f8a-4119-a02f-931d09581750"/>
    <ds:schemaRef ds:uri="http://schemas.openxmlformats.org/package/2006/metadata/core-properties"/>
    <ds:schemaRef ds:uri="http://purl.org/dc/terms/"/>
    <ds:schemaRef ds:uri="4a794512-bbfc-4cb5-ad10-86423602e9c2"/>
    <ds:schemaRef ds:uri="http://schemas.microsoft.com/office/infopath/2007/PartnerControls"/>
    <ds:schemaRef ds:uri="http://schemas.microsoft.com/office/2006/documentManagement/types"/>
    <ds:schemaRef ds:uri="e546d5f2-e76f-4f96-8fb6-7e6e293cfd5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823</Words>
  <Characters>5453</Characters>
  <Application>Microsoft Office Word</Application>
  <DocSecurity>0</DocSecurity>
  <Lines>320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Marr</dc:creator>
  <cp:keywords/>
  <dc:description/>
  <cp:lastModifiedBy>Natalie Wood</cp:lastModifiedBy>
  <cp:revision>5</cp:revision>
  <cp:lastPrinted>2025-07-31T11:59:00Z</cp:lastPrinted>
  <dcterms:created xsi:type="dcterms:W3CDTF">2025-07-31T14:13:00Z</dcterms:created>
  <dcterms:modified xsi:type="dcterms:W3CDTF">2025-08-05T13:07:00Z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0x01010088C2FB79D99D8C4BB54CCDDCA2640F3400F4E02AF22312764E820CA71241398C7C</vt:lpwstr>
  </property>
  <property fmtid="{D5CDD505-2E9C-101B-9397-08002B2CF9AE}" pid="3" name="ContentType">
    <vt:lpwstr>DMS Document</vt:lpwstr>
  </property>
  <property fmtid="{D5CDD505-2E9C-101B-9397-08002B2CF9AE}" pid="4" name="ClientCode">
    <vt:lpwstr>PPNL</vt:lpwstr>
  </property>
  <property fmtid="{D5CDD505-2E9C-101B-9397-08002B2CF9AE}" pid="5" name="ClientName">
    <vt:lpwstr>11449346 Canada Inc.o/a P3 Panel Company</vt:lpwstr>
  </property>
  <property fmtid="{D5CDD505-2E9C-101B-9397-08002B2CF9AE}" pid="6" name="MatterCode">
    <vt:lpwstr>PPNL-0001</vt:lpwstr>
  </property>
  <property fmtid="{D5CDD505-2E9C-101B-9397-08002B2CF9AE}" pid="7" name="MatterName">
    <vt:lpwstr>Advice And Representation Re: Financial Restructuring</vt:lpwstr>
  </property>
  <property fmtid="{D5CDD505-2E9C-101B-9397-08002B2CF9AE}" pid="8" name="jf6c7445cd3749388dde494274b415bb">
    <vt:lpwstr>LT - Court or Tribunal documents|279aaef8-9b57-42de-aba8-f6889af658f5</vt:lpwstr>
  </property>
  <property fmtid="{D5CDD505-2E9C-101B-9397-08002B2CF9AE}" pid="9" name="DocumentType">
    <vt:lpwstr>10;#LT - Court or Tribunal documents|279aaef8-9b57-42de-aba8-f6889af658f5</vt:lpwstr>
  </property>
  <property fmtid="{D5CDD505-2E9C-101B-9397-08002B2CF9AE}" pid="10" name="DocumentNotes">
    <vt:lpwstr/>
  </property>
  <property fmtid="{D5CDD505-2E9C-101B-9397-08002B2CF9AE}" pid="11" name="DocumentStatus">
    <vt:lpwstr/>
  </property>
  <property fmtid="{D5CDD505-2E9C-101B-9397-08002B2CF9AE}" pid="12" name="_dlc_DocIdItemGuid">
    <vt:lpwstr>3b1ff23e-a900-4c68-913d-0b80674afa3b</vt:lpwstr>
  </property>
  <property fmtid="{D5CDD505-2E9C-101B-9397-08002B2CF9AE}" pid="13" name="MediaServiceImageTags">
    <vt:lpwstr/>
  </property>
  <property fmtid="{D5CDD505-2E9C-101B-9397-08002B2CF9AE}" pid="14" name="AreaofLaw">
    <vt:lpwstr/>
  </property>
  <property fmtid="{D5CDD505-2E9C-101B-9397-08002B2CF9AE}" pid="15" name="l99503ae53e54735955565cdfd55a350">
    <vt:lpwstr/>
  </property>
  <property fmtid="{D5CDD505-2E9C-101B-9397-08002B2CF9AE}" pid="16" name="cd50f8e2630b4bf8894a96e8d1f318cc">
    <vt:lpwstr/>
  </property>
  <property fmtid="{D5CDD505-2E9C-101B-9397-08002B2CF9AE}" pid="17" name="ResearchType">
    <vt:lpwstr/>
  </property>
  <property fmtid="{D5CDD505-2E9C-101B-9397-08002B2CF9AE}" pid="18" name="PrecedentType">
    <vt:lpwstr/>
  </property>
  <property fmtid="{D5CDD505-2E9C-101B-9397-08002B2CF9AE}" pid="19" name="eade7d957458420cbe942a83bf99b946">
    <vt:lpwstr/>
  </property>
  <property fmtid="{D5CDD505-2E9C-101B-9397-08002B2CF9AE}" pid="20" name="Created">
    <vt:lpwstr>2025-07-31T14:13:00+00:00</vt:lpwstr>
  </property>
  <property fmtid="{D5CDD505-2E9C-101B-9397-08002B2CF9AE}" pid="21" name="Modified">
    <vt:lpwstr>2025-08-05T13:05:00+00:00</vt:lpwstr>
  </property>
  <property fmtid="{D5CDD505-2E9C-101B-9397-08002B2CF9AE}" pid="22" name="_dlc_DocId">
    <vt:lpwstr>DMSC2301-1818106695-647</vt:lpwstr>
  </property>
  <property fmtid="{D5CDD505-2E9C-101B-9397-08002B2CF9AE}" pid="23" name="_dlc_DocIdUrl">
    <vt:lpwstr>https://perlaw.sharepoint.com/sites/DMSContent2301/_layouts/15/DocIdRedir.aspx?ID=DMSC2301-1818106695-647, DMSC2301-1818106695-647</vt:lpwstr>
  </property>
</Properties>
</file>