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18C6B" w14:textId="567858E1" w:rsidR="007C79F9" w:rsidRPr="00966A89" w:rsidRDefault="007C79F9" w:rsidP="00966A89">
      <w:pPr>
        <w:jc w:val="center"/>
        <w:rPr>
          <w:rFonts w:ascii="Times New Roman" w:hAnsi="Times New Roman" w:cs="Times New Roman"/>
          <w:b/>
          <w:bCs/>
        </w:rPr>
      </w:pPr>
      <w:r w:rsidRPr="00966A89">
        <w:rPr>
          <w:rFonts w:ascii="Times New Roman" w:hAnsi="Times New Roman" w:cs="Times New Roman"/>
          <w:b/>
          <w:bCs/>
        </w:rPr>
        <w:t xml:space="preserve">SERVICE LIST </w:t>
      </w:r>
    </w:p>
    <w:tbl>
      <w:tblPr>
        <w:tblStyle w:val="TableGrid"/>
        <w:tblW w:w="9423" w:type="dxa"/>
        <w:tblLook w:val="04A0" w:firstRow="1" w:lastRow="0" w:firstColumn="1" w:lastColumn="0" w:noHBand="0" w:noVBand="1"/>
      </w:tblPr>
      <w:tblGrid>
        <w:gridCol w:w="1255"/>
        <w:gridCol w:w="8168"/>
      </w:tblGrid>
      <w:tr w:rsidR="007C79F9" w14:paraId="44C0D9A9" w14:textId="77777777" w:rsidTr="007C79F9">
        <w:trPr>
          <w:trHeight w:val="1404"/>
        </w:trPr>
        <w:tc>
          <w:tcPr>
            <w:tcW w:w="1255" w:type="dxa"/>
          </w:tcPr>
          <w:p w14:paraId="319C678D" w14:textId="24CA0916" w:rsidR="007C79F9" w:rsidRPr="00927EE5" w:rsidRDefault="007C79F9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 xml:space="preserve">TO: </w:t>
            </w:r>
          </w:p>
        </w:tc>
        <w:tc>
          <w:tcPr>
            <w:tcW w:w="8168" w:type="dxa"/>
          </w:tcPr>
          <w:p w14:paraId="46148901" w14:textId="77777777" w:rsidR="007C79F9" w:rsidRPr="000D2D49" w:rsidRDefault="007C79F9" w:rsidP="007C79F9">
            <w:pPr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CA"/>
                <w14:ligatures w14:val="none"/>
              </w:rPr>
              <w:t>1682 VICTORIA PARK AVENUE INC.</w:t>
            </w:r>
          </w:p>
          <w:p w14:paraId="1CD8B3E5" w14:textId="4F6E5D6F" w:rsidR="007C79F9" w:rsidRDefault="007C79F9" w:rsidP="007C79F9">
            <w:pPr>
              <w:jc w:val="both"/>
              <w:rPr>
                <w:rFonts w:ascii="Times New Roman" w:eastAsia="Times New Roman" w:hAnsi="Times New Roman" w:cs="Times New Roman"/>
                <w:snapToGrid w:val="0"/>
                <w:kern w:val="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lang w:val="en-GB"/>
                <w14:ligatures w14:val="none"/>
              </w:rPr>
              <w:t>3830 Bathurst Street, Suite 115</w:t>
            </w:r>
          </w:p>
          <w:p w14:paraId="407A2B70" w14:textId="11F6DD1F" w:rsidR="007C79F9" w:rsidRDefault="007C79F9" w:rsidP="007C79F9">
            <w:pPr>
              <w:rPr>
                <w:rFonts w:ascii="Times New Roman" w:eastAsia="Times New Roman" w:hAnsi="Times New Roman" w:cs="Times New Roman"/>
                <w:snapToGrid w:val="0"/>
                <w:kern w:val="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lang w:val="en-GB"/>
                <w14:ligatures w14:val="none"/>
              </w:rPr>
              <w:t>Toronto, ON M3H 6C5</w:t>
            </w:r>
          </w:p>
          <w:p w14:paraId="297BCB85" w14:textId="77777777" w:rsidR="00927EE5" w:rsidRDefault="00927EE5" w:rsidP="007C79F9">
            <w:pPr>
              <w:rPr>
                <w:rFonts w:ascii="Times New Roman" w:hAnsi="Times New Roman" w:cs="Times New Roman"/>
              </w:rPr>
            </w:pPr>
          </w:p>
          <w:p w14:paraId="0D6049E2" w14:textId="77777777" w:rsidR="00927EE5" w:rsidRPr="00927EE5" w:rsidRDefault="00927EE5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 xml:space="preserve">Paul Goldfischer </w:t>
            </w:r>
          </w:p>
          <w:p w14:paraId="5EEBCDFD" w14:textId="7A288D68" w:rsidR="007C79F9" w:rsidRDefault="00927EE5" w:rsidP="007C79F9">
            <w:pPr>
              <w:rPr>
                <w:rFonts w:ascii="Times New Roman" w:hAnsi="Times New Roman" w:cs="Times New Roman"/>
              </w:rPr>
            </w:pPr>
            <w:r w:rsidRPr="009F1D14">
              <w:rPr>
                <w:rFonts w:ascii="Times New Roman" w:hAnsi="Times New Roman" w:cs="Times New Roman"/>
              </w:rPr>
              <w:t>Email: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6A1D61" w:rsidRPr="00DF38C1">
                <w:rPr>
                  <w:rStyle w:val="Hyperlink"/>
                  <w:rFonts w:ascii="Times New Roman" w:hAnsi="Times New Roman" w:cs="Times New Roman"/>
                </w:rPr>
                <w:t>pgoldfischer@solotexgroup.com</w:t>
              </w:r>
            </w:hyperlink>
          </w:p>
          <w:p w14:paraId="2BE5F70B" w14:textId="77777777" w:rsidR="006A1D61" w:rsidRDefault="006A1D61" w:rsidP="007C79F9">
            <w:pPr>
              <w:rPr>
                <w:rFonts w:ascii="Times New Roman" w:hAnsi="Times New Roman" w:cs="Times New Roman"/>
              </w:rPr>
            </w:pPr>
          </w:p>
          <w:p w14:paraId="583D5A5F" w14:textId="554A8519" w:rsidR="006A1D61" w:rsidRDefault="006A1D61" w:rsidP="007C79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Debtor </w:t>
            </w:r>
          </w:p>
        </w:tc>
      </w:tr>
      <w:tr w:rsidR="007C79F9" w14:paraId="1E81D433" w14:textId="77777777" w:rsidTr="007C79F9">
        <w:trPr>
          <w:trHeight w:val="1445"/>
        </w:trPr>
        <w:tc>
          <w:tcPr>
            <w:tcW w:w="1255" w:type="dxa"/>
          </w:tcPr>
          <w:p w14:paraId="356AF87E" w14:textId="2C697319" w:rsidR="007C79F9" w:rsidRPr="00927EE5" w:rsidRDefault="007C79F9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>AND TO:</w:t>
            </w:r>
          </w:p>
        </w:tc>
        <w:tc>
          <w:tcPr>
            <w:tcW w:w="8168" w:type="dxa"/>
          </w:tcPr>
          <w:p w14:paraId="2315CDD3" w14:textId="43CE2EB3" w:rsidR="007C79F9" w:rsidRDefault="007C79F9" w:rsidP="007C79F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C79F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PAUL GOLDFIS</w:t>
            </w:r>
            <w:r w:rsidR="00927EE5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C</w:t>
            </w:r>
            <w:r w:rsidRPr="007C79F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HER 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a.k.a.</w:t>
            </w:r>
            <w:r w:rsidRPr="007C79F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 ZVI ARIE GOLDFIS</w:t>
            </w:r>
            <w:r w:rsidR="00927EE5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C</w:t>
            </w:r>
            <w:r w:rsidRPr="007C79F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HER</w:t>
            </w:r>
          </w:p>
          <w:p w14:paraId="1685DC11" w14:textId="77777777" w:rsidR="00665554" w:rsidRDefault="00665554" w:rsidP="00665554">
            <w:pPr>
              <w:jc w:val="both"/>
              <w:rPr>
                <w:rFonts w:ascii="Times New Roman" w:eastAsia="Times New Roman" w:hAnsi="Times New Roman" w:cs="Times New Roman"/>
                <w:snapToGrid w:val="0"/>
                <w:kern w:val="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lang w:val="en-GB"/>
                <w14:ligatures w14:val="none"/>
              </w:rPr>
              <w:t>3830 Bathurst Street, Suite 115</w:t>
            </w:r>
          </w:p>
          <w:p w14:paraId="2858256F" w14:textId="77777777" w:rsidR="00665554" w:rsidRDefault="00665554" w:rsidP="00665554">
            <w:pPr>
              <w:rPr>
                <w:rFonts w:ascii="Times New Roman" w:eastAsia="Times New Roman" w:hAnsi="Times New Roman" w:cs="Times New Roman"/>
                <w:snapToGrid w:val="0"/>
                <w:kern w:val="0"/>
                <w:lang w:val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lang w:val="en-GB"/>
                <w14:ligatures w14:val="none"/>
              </w:rPr>
              <w:t>Toronto, ON M3H 6C5</w:t>
            </w:r>
          </w:p>
          <w:p w14:paraId="4CC85397" w14:textId="77777777" w:rsidR="00665554" w:rsidRDefault="00665554" w:rsidP="007C79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3C3BAF68" w14:textId="77777777" w:rsidR="00927EE5" w:rsidRPr="00927EE5" w:rsidRDefault="00927EE5" w:rsidP="00927EE5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 xml:space="preserve">Paul Goldfischer </w:t>
            </w:r>
          </w:p>
          <w:p w14:paraId="1F7A7D63" w14:textId="32388248" w:rsidR="00927EE5" w:rsidRDefault="00927EE5" w:rsidP="007C79F9">
            <w:pPr>
              <w:rPr>
                <w:rFonts w:ascii="Times New Roman" w:hAnsi="Times New Roman" w:cs="Times New Roman"/>
              </w:rPr>
            </w:pPr>
            <w:r w:rsidRPr="009F1D14">
              <w:rPr>
                <w:rFonts w:ascii="Times New Roman" w:hAnsi="Times New Roman" w:cs="Times New Roman"/>
              </w:rPr>
              <w:t xml:space="preserve">Email: </w:t>
            </w:r>
            <w:hyperlink r:id="rId9" w:history="1">
              <w:r w:rsidR="006A1D61" w:rsidRPr="00DF38C1">
                <w:rPr>
                  <w:rStyle w:val="Hyperlink"/>
                  <w:rFonts w:ascii="Times New Roman" w:hAnsi="Times New Roman" w:cs="Times New Roman"/>
                </w:rPr>
                <w:t>pgoldfischer@solotexgroup.com</w:t>
              </w:r>
            </w:hyperlink>
          </w:p>
          <w:p w14:paraId="355792FA" w14:textId="77777777" w:rsidR="006A1D61" w:rsidRDefault="006A1D61" w:rsidP="007C79F9">
            <w:pPr>
              <w:rPr>
                <w:rFonts w:ascii="Times New Roman" w:hAnsi="Times New Roman" w:cs="Times New Roman"/>
              </w:rPr>
            </w:pPr>
          </w:p>
          <w:p w14:paraId="63CBDA47" w14:textId="415842A3" w:rsidR="006A1D61" w:rsidRPr="00927EE5" w:rsidRDefault="006A1D61" w:rsidP="007C79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Guarantor</w:t>
            </w:r>
          </w:p>
        </w:tc>
      </w:tr>
      <w:tr w:rsidR="00141333" w14:paraId="27BDCE8D" w14:textId="77777777" w:rsidTr="007C79F9">
        <w:trPr>
          <w:trHeight w:val="1445"/>
        </w:trPr>
        <w:tc>
          <w:tcPr>
            <w:tcW w:w="1255" w:type="dxa"/>
          </w:tcPr>
          <w:p w14:paraId="4DA4C3E8" w14:textId="0CE29EC2" w:rsidR="00141333" w:rsidRPr="00927EE5" w:rsidRDefault="006F519D" w:rsidP="007C79F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AND TO: </w:t>
            </w:r>
          </w:p>
        </w:tc>
        <w:tc>
          <w:tcPr>
            <w:tcW w:w="8168" w:type="dxa"/>
          </w:tcPr>
          <w:p w14:paraId="4F9709B5" w14:textId="77777777" w:rsidR="00141333" w:rsidRDefault="006F519D" w:rsidP="007C79F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6F519D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TORONTO STANDARD CONDOMINIUM CORPORATION NO. 3137</w:t>
            </w:r>
          </w:p>
          <w:p w14:paraId="16EE35FB" w14:textId="77777777" w:rsidR="006F519D" w:rsidRPr="006F519D" w:rsidRDefault="006F519D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6F519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60 </w:t>
            </w:r>
            <w:proofErr w:type="spellStart"/>
            <w:r w:rsidRPr="006F519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Granton</w:t>
            </w:r>
            <w:proofErr w:type="spellEnd"/>
            <w:r w:rsidRPr="006F519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Drive</w:t>
            </w:r>
          </w:p>
          <w:p w14:paraId="66F7286E" w14:textId="77777777" w:rsidR="006F519D" w:rsidRDefault="006F519D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6F519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Richmond Hill, O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N</w:t>
            </w:r>
            <w:r w:rsidRPr="006F519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L4B 2N6</w:t>
            </w:r>
          </w:p>
          <w:p w14:paraId="7A6937B9" w14:textId="77777777" w:rsidR="00EC25E5" w:rsidRDefault="00EC25E5" w:rsidP="007C79F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</w:pPr>
          </w:p>
          <w:p w14:paraId="4D2A8AA5" w14:textId="549F4F30" w:rsidR="00EC25E5" w:rsidRPr="002761E5" w:rsidRDefault="00EC25E5" w:rsidP="00EC25E5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</w:pPr>
            <w:r w:rsidRPr="002761E5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  <w:t>Paul Goldfischer</w:t>
            </w:r>
          </w:p>
          <w:p w14:paraId="1C0AE100" w14:textId="35ACB5BF" w:rsidR="00EC25E5" w:rsidRPr="00EC25E5" w:rsidRDefault="00EC25E5" w:rsidP="00EC25E5">
            <w:pPr>
              <w:rPr>
                <w:rFonts w:ascii="Times New Roman" w:hAnsi="Times New Roman" w:cs="Times New Roman"/>
              </w:rPr>
            </w:pPr>
            <w:r w:rsidRPr="009F1D14">
              <w:rPr>
                <w:rFonts w:ascii="Times New Roman" w:hAnsi="Times New Roman" w:cs="Times New Roman"/>
              </w:rPr>
              <w:t xml:space="preserve">Email: </w:t>
            </w:r>
            <w:hyperlink r:id="rId10" w:history="1">
              <w:r w:rsidRPr="00DF38C1">
                <w:rPr>
                  <w:rStyle w:val="Hyperlink"/>
                  <w:rFonts w:ascii="Times New Roman" w:hAnsi="Times New Roman" w:cs="Times New Roman"/>
                </w:rPr>
                <w:t>pgoldfischer@solotexgroup.com</w:t>
              </w:r>
            </w:hyperlink>
          </w:p>
          <w:p w14:paraId="7B695ABE" w14:textId="26D7F538" w:rsidR="005E7F32" w:rsidRPr="005E7F32" w:rsidRDefault="005E7F32" w:rsidP="00EC25E5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EC25E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Gianfranco Schirripa</w:t>
            </w:r>
          </w:p>
          <w:p w14:paraId="44FC8D19" w14:textId="192A00B2" w:rsidR="00EC25E5" w:rsidRPr="006F519D" w:rsidRDefault="00EC25E5" w:rsidP="00EC25E5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</w:pPr>
            <w:r w:rsidRPr="00EC25E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Christine Halis</w:t>
            </w:r>
          </w:p>
        </w:tc>
      </w:tr>
      <w:tr w:rsidR="004A0E55" w14:paraId="36011CBB" w14:textId="77777777" w:rsidTr="007C79F9">
        <w:trPr>
          <w:trHeight w:val="1445"/>
        </w:trPr>
        <w:tc>
          <w:tcPr>
            <w:tcW w:w="1255" w:type="dxa"/>
          </w:tcPr>
          <w:p w14:paraId="2832294C" w14:textId="64FAFB5D" w:rsidR="004A0E55" w:rsidRPr="00927EE5" w:rsidRDefault="004A0E55" w:rsidP="007C79F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AND TO: </w:t>
            </w:r>
          </w:p>
        </w:tc>
        <w:tc>
          <w:tcPr>
            <w:tcW w:w="8168" w:type="dxa"/>
          </w:tcPr>
          <w:p w14:paraId="3FC3D8A1" w14:textId="77777777" w:rsidR="00831F89" w:rsidRPr="00831F89" w:rsidRDefault="00831F89" w:rsidP="00831F8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MANIS LAW</w:t>
            </w:r>
          </w:p>
          <w:p w14:paraId="575A7972" w14:textId="77777777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1600 - 2300 Yonge Street</w:t>
            </w:r>
          </w:p>
          <w:p w14:paraId="44F1E5E7" w14:textId="77777777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Toronto, Ontario M4P 1E4    </w:t>
            </w:r>
          </w:p>
          <w:p w14:paraId="0F0DA071" w14:textId="77777777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18D0DA82" w14:textId="77777777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Howard F. Manis</w:t>
            </w: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LSO#: 34366V</w:t>
            </w:r>
          </w:p>
          <w:p w14:paraId="1F5B5D55" w14:textId="77777777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Tel</w:t>
            </w:r>
            <w:proofErr w:type="gramStart"/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:  (</w:t>
            </w:r>
            <w:proofErr w:type="gramEnd"/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416) 364-5289</w:t>
            </w:r>
          </w:p>
          <w:p w14:paraId="6E41245D" w14:textId="2514DFB4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Email: </w:t>
            </w:r>
            <w:hyperlink r:id="rId11" w:history="1">
              <w:r w:rsidRPr="00440390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GB"/>
                  <w14:ligatures w14:val="none"/>
                </w:rPr>
                <w:t>hmanis@manislaw.ca</w:t>
              </w:r>
            </w:hyperlink>
          </w:p>
          <w:p w14:paraId="32E3C120" w14:textId="77777777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ab/>
            </w: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ab/>
            </w:r>
          </w:p>
          <w:p w14:paraId="6674A5FD" w14:textId="3DE8E631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Daniel Litsos</w:t>
            </w: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LSO#: 79628V</w:t>
            </w:r>
          </w:p>
          <w:p w14:paraId="46C61F8C" w14:textId="0A7F8889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Email: </w:t>
            </w:r>
            <w:hyperlink r:id="rId12" w:history="1">
              <w:r w:rsidRPr="00440390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GB"/>
                  <w14:ligatures w14:val="none"/>
                </w:rPr>
                <w:t>dlitsos@manislaw.ca</w:t>
              </w:r>
            </w:hyperlink>
          </w:p>
          <w:p w14:paraId="3456E8DB" w14:textId="77777777" w:rsidR="00831F89" w:rsidRPr="00831F89" w:rsidRDefault="00831F89" w:rsidP="00831F8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27670394" w14:textId="719CA2B7" w:rsidR="004A0E55" w:rsidRPr="007C79F9" w:rsidRDefault="00831F89" w:rsidP="00831F8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Lawyers for the Applicant. </w:t>
            </w:r>
            <w:proofErr w:type="spellStart"/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Findev</w:t>
            </w:r>
            <w:proofErr w:type="spellEnd"/>
            <w:r w:rsidRPr="00831F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Lending Inc.</w:t>
            </w:r>
          </w:p>
        </w:tc>
      </w:tr>
      <w:tr w:rsidR="006A1D61" w14:paraId="30868DA5" w14:textId="77777777" w:rsidTr="007C79F9">
        <w:trPr>
          <w:trHeight w:val="1445"/>
        </w:trPr>
        <w:tc>
          <w:tcPr>
            <w:tcW w:w="1255" w:type="dxa"/>
          </w:tcPr>
          <w:p w14:paraId="00223A4D" w14:textId="31D05207" w:rsidR="006A1D61" w:rsidRPr="00927EE5" w:rsidRDefault="006A1D61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>AND TO:</w:t>
            </w:r>
          </w:p>
        </w:tc>
        <w:tc>
          <w:tcPr>
            <w:tcW w:w="8168" w:type="dxa"/>
          </w:tcPr>
          <w:p w14:paraId="4C51DFA2" w14:textId="77777777" w:rsidR="006A1D61" w:rsidRDefault="006A1D61" w:rsidP="007C79F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ALBERT GELMAN INC. </w:t>
            </w:r>
          </w:p>
          <w:p w14:paraId="1652E181" w14:textId="77777777" w:rsidR="008D7DC7" w:rsidRPr="008D7DC7" w:rsidRDefault="008D7DC7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D7DC7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150 Ferrand Drive, Suite 1503</w:t>
            </w:r>
          </w:p>
          <w:p w14:paraId="3B949C6C" w14:textId="77777777" w:rsidR="008D7DC7" w:rsidRDefault="008D7DC7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D7DC7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Toronto, ON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</w:t>
            </w:r>
            <w:r w:rsidR="00431C47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M3C 3E5 </w:t>
            </w:r>
          </w:p>
          <w:p w14:paraId="23CFCDFA" w14:textId="77777777" w:rsidR="00431C47" w:rsidRDefault="00431C47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3D5010EA" w14:textId="77777777" w:rsidR="00431C47" w:rsidRDefault="00431C47" w:rsidP="007C79F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Bryan Gelman </w:t>
            </w:r>
          </w:p>
          <w:p w14:paraId="43A25A94" w14:textId="73929CDD" w:rsidR="00C42E9D" w:rsidRDefault="00C42E9D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Email: </w:t>
            </w:r>
            <w:hyperlink r:id="rId13" w:history="1">
              <w:r w:rsidR="009F1D14" w:rsidRPr="00DF38C1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GB"/>
                  <w14:ligatures w14:val="none"/>
                </w:rPr>
                <w:t>bgelman@albertgelman.com</w:t>
              </w:r>
            </w:hyperlink>
          </w:p>
          <w:p w14:paraId="7B1D5DCA" w14:textId="14CE2D01" w:rsidR="009E0EA7" w:rsidRDefault="009E0EA7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Tel: (</w:t>
            </w:r>
            <w:r w:rsidRPr="009E0EA7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437) 371-2859 </w:t>
            </w:r>
          </w:p>
          <w:p w14:paraId="60AD743C" w14:textId="77777777" w:rsidR="009F1D14" w:rsidRDefault="009F1D14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6AA19F9D" w14:textId="77777777" w:rsidR="009F1D14" w:rsidRPr="009F1D14" w:rsidRDefault="009F1D14" w:rsidP="007C79F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9F1D14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Tom McElroy</w:t>
            </w:r>
          </w:p>
          <w:p w14:paraId="0AF837C7" w14:textId="2074C0E7" w:rsidR="009F1D14" w:rsidRDefault="009F1D14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lastRenderedPageBreak/>
              <w:t xml:space="preserve">Email: </w:t>
            </w:r>
            <w:hyperlink r:id="rId14" w:history="1">
              <w:r w:rsidRPr="00DF38C1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GB"/>
                  <w14:ligatures w14:val="none"/>
                </w:rPr>
                <w:t>tmcelroy@albertgelman.com</w:t>
              </w:r>
            </w:hyperlink>
          </w:p>
          <w:p w14:paraId="263D525B" w14:textId="2D908667" w:rsidR="007625C8" w:rsidRDefault="007625C8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  <w:t>Tel: (</w:t>
            </w:r>
            <w:r w:rsidRPr="007625C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  <w:t>437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  <w:t>)</w:t>
            </w:r>
            <w:r w:rsidRPr="007625C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  <w:t>-371-2883</w:t>
            </w:r>
          </w:p>
          <w:p w14:paraId="4B54237A" w14:textId="77777777" w:rsidR="009F1D14" w:rsidRDefault="009F1D14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3C2347CE" w14:textId="3DA08E4F" w:rsidR="009F1D14" w:rsidRPr="00C42E9D" w:rsidRDefault="009F1D14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Proposed Monitor</w:t>
            </w:r>
          </w:p>
        </w:tc>
      </w:tr>
      <w:tr w:rsidR="006A1D61" w14:paraId="14EF3192" w14:textId="77777777" w:rsidTr="007C79F9">
        <w:trPr>
          <w:trHeight w:val="1445"/>
        </w:trPr>
        <w:tc>
          <w:tcPr>
            <w:tcW w:w="1255" w:type="dxa"/>
          </w:tcPr>
          <w:p w14:paraId="6EB90BF4" w14:textId="1FE7A093" w:rsidR="006A1D61" w:rsidRPr="00927EE5" w:rsidRDefault="006A1D61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lastRenderedPageBreak/>
              <w:t>AND TO:</w:t>
            </w:r>
          </w:p>
        </w:tc>
        <w:tc>
          <w:tcPr>
            <w:tcW w:w="8168" w:type="dxa"/>
          </w:tcPr>
          <w:p w14:paraId="423EDEC8" w14:textId="77777777" w:rsidR="00DD70D5" w:rsidRPr="00DD70D5" w:rsidRDefault="00DD70D5" w:rsidP="00DD70D5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</w:pPr>
            <w:r w:rsidRPr="00DD70D5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PALIARE ROLAND ROSENBERG ROTHSTEIN LLP </w:t>
            </w:r>
          </w:p>
          <w:p w14:paraId="5990548E" w14:textId="77777777" w:rsidR="00DD70D5" w:rsidRPr="00DD70D5" w:rsidRDefault="00DD70D5" w:rsidP="00DD70D5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DD70D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155 Wellington Street West 35th Floor</w:t>
            </w:r>
          </w:p>
          <w:p w14:paraId="00F57E7E" w14:textId="1108B550" w:rsidR="00DD70D5" w:rsidRPr="00DD70D5" w:rsidRDefault="00DD70D5" w:rsidP="00DD70D5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DD70D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Toronto, ON M5V 3H1 </w:t>
            </w:r>
          </w:p>
          <w:p w14:paraId="35B0FAB7" w14:textId="77777777" w:rsidR="00DD70D5" w:rsidRDefault="00DD70D5" w:rsidP="00DD70D5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  <w:p w14:paraId="65026776" w14:textId="287350D9" w:rsidR="00DD70D5" w:rsidRPr="00DD70D5" w:rsidRDefault="00DD70D5" w:rsidP="00DD70D5">
            <w:pP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13D3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Jeff Larry </w:t>
            </w:r>
            <w:r w:rsidRPr="00DD70D5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 xml:space="preserve">(LSO #44608D) </w:t>
            </w:r>
          </w:p>
          <w:p w14:paraId="284802D8" w14:textId="09F7E551" w:rsidR="00DD70D5" w:rsidRDefault="00DD70D5" w:rsidP="00DD70D5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Email: </w:t>
            </w:r>
            <w:hyperlink r:id="rId15" w:history="1">
              <w:r w:rsidR="006E3E7A" w:rsidRPr="00B31A5E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Jeff.larry@paliareroland.com</w:t>
              </w:r>
            </w:hyperlink>
          </w:p>
          <w:p w14:paraId="6DA1E9C3" w14:textId="3EDD4B26" w:rsidR="00DD70D5" w:rsidRPr="00DD70D5" w:rsidRDefault="00DD70D5" w:rsidP="00DD70D5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DD70D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Tel: </w:t>
            </w:r>
            <w:r w:rsidR="009E0EA7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(</w:t>
            </w:r>
            <w:r w:rsidRPr="00DD70D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416</w:t>
            </w:r>
            <w:r w:rsidR="009E0EA7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) </w:t>
            </w:r>
            <w:r w:rsidRPr="00DD70D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646-4330 </w:t>
            </w:r>
          </w:p>
          <w:p w14:paraId="47D60848" w14:textId="77777777" w:rsidR="00DD70D5" w:rsidRDefault="00DD70D5" w:rsidP="00DD70D5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  <w:p w14:paraId="7791E11C" w14:textId="4E89F165" w:rsidR="00DD70D5" w:rsidRPr="00DD70D5" w:rsidRDefault="00E13D31" w:rsidP="00DD70D5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Ryan Sha</w:t>
            </w:r>
            <w:r w:rsidR="007242B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</w:t>
            </w:r>
            <w:r w:rsidR="00DD70D5" w:rsidRPr="00DD70D5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DD70D5" w:rsidRPr="007242B2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>(LSO #8</w:t>
            </w:r>
            <w:r w:rsidR="007242B2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>8250C</w:t>
            </w:r>
            <w:r w:rsidR="00DD70D5" w:rsidRPr="007242B2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  <w:r w:rsidR="00DD70D5" w:rsidRPr="00DD70D5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  <w:p w14:paraId="022D1EA5" w14:textId="69CBAA0F" w:rsidR="006E3E7A" w:rsidRPr="00E13D31" w:rsidRDefault="006E3E7A" w:rsidP="00DD70D5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hyperlink r:id="rId16" w:history="1">
              <w:r w:rsidRPr="00B31A5E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ryan.shah@paliareroland.com</w:t>
              </w:r>
            </w:hyperlink>
          </w:p>
          <w:p w14:paraId="7850A8C2" w14:textId="77777777" w:rsidR="00DD70D5" w:rsidRDefault="00DD70D5" w:rsidP="00DD70D5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</w:pPr>
          </w:p>
          <w:p w14:paraId="4C0C74F1" w14:textId="0F9BBFE8" w:rsidR="006A1D61" w:rsidRPr="00DD70D5" w:rsidRDefault="00DD70D5" w:rsidP="00DD70D5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DD70D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Lawyers for the Proposed Monitor</w:t>
            </w:r>
          </w:p>
        </w:tc>
      </w:tr>
      <w:tr w:rsidR="007C79F9" w14:paraId="63EB1CCA" w14:textId="77777777" w:rsidTr="007C79F9">
        <w:trPr>
          <w:trHeight w:val="1404"/>
        </w:trPr>
        <w:tc>
          <w:tcPr>
            <w:tcW w:w="1255" w:type="dxa"/>
          </w:tcPr>
          <w:p w14:paraId="75B66C69" w14:textId="589E7070" w:rsidR="007C79F9" w:rsidRPr="00927EE5" w:rsidRDefault="007C79F9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>AND TO:</w:t>
            </w:r>
          </w:p>
        </w:tc>
        <w:tc>
          <w:tcPr>
            <w:tcW w:w="8168" w:type="dxa"/>
          </w:tcPr>
          <w:p w14:paraId="50866939" w14:textId="765E7AB7" w:rsidR="007C79F9" w:rsidRDefault="00150B83" w:rsidP="007C79F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FOGLER RUBINOFF</w:t>
            </w:r>
            <w:r w:rsidR="00966A8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 LLP</w:t>
            </w:r>
          </w:p>
          <w:p w14:paraId="0EE0A720" w14:textId="0745A3BE" w:rsidR="00966A89" w:rsidRDefault="00966A89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966A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40 King St W S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uite</w:t>
            </w:r>
            <w:r w:rsidRPr="00966A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2400, </w:t>
            </w:r>
          </w:p>
          <w:p w14:paraId="3079E199" w14:textId="54064061" w:rsidR="00966A89" w:rsidRPr="00966A89" w:rsidRDefault="00966A89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966A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Toronto, ON M5H 3S1</w:t>
            </w:r>
          </w:p>
          <w:p w14:paraId="6E8F8634" w14:textId="77777777" w:rsidR="007C79F9" w:rsidRDefault="007C79F9" w:rsidP="007C79F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46613F43" w14:textId="5EBE909C" w:rsidR="007C79F9" w:rsidRDefault="00966A89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Catherine Francis </w:t>
            </w:r>
            <w:r w:rsidRPr="00966A89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(LSO: </w:t>
            </w:r>
            <w:r w:rsidR="00C564CE" w:rsidRPr="00C564CE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26900N</w:t>
            </w:r>
            <w:r w:rsidR="00C564CE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</w:p>
          <w:p w14:paraId="52CBE9B9" w14:textId="51C53E70" w:rsidR="00966A89" w:rsidRDefault="004F5494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Email: </w:t>
            </w:r>
            <w:hyperlink r:id="rId17" w:history="1">
              <w:r w:rsidRPr="00FE4E45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GB"/>
                  <w14:ligatures w14:val="none"/>
                </w:rPr>
                <w:t>cfrancis@foglers.com</w:t>
              </w:r>
            </w:hyperlink>
          </w:p>
          <w:p w14:paraId="1F0B63F2" w14:textId="4B1749F1" w:rsidR="0059437C" w:rsidRPr="00963FC4" w:rsidRDefault="0059437C" w:rsidP="0059437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963FC4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Tel</w:t>
            </w:r>
            <w:proofErr w:type="gramStart"/>
            <w:r w:rsidRPr="00963FC4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: </w:t>
            </w:r>
            <w:r w:rsidRPr="00963FC4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 </w:t>
            </w:r>
            <w:r w:rsidR="00957FD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(</w:t>
            </w:r>
            <w:proofErr w:type="gramEnd"/>
            <w:r w:rsidRPr="00963FC4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416</w:t>
            </w:r>
            <w:r w:rsidR="00BB353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  <w:r w:rsidR="00957FD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963FC4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941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-</w:t>
            </w:r>
            <w:r w:rsidRPr="00963FC4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8861</w:t>
            </w:r>
          </w:p>
          <w:p w14:paraId="1EF102F6" w14:textId="77777777" w:rsidR="0059437C" w:rsidRDefault="0059437C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64C365BE" w14:textId="6CB6188A" w:rsidR="0059437C" w:rsidRDefault="00701E60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BB353D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Joseph Fried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(LSO</w:t>
            </w:r>
            <w:r w:rsidR="00BB353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: </w:t>
            </w:r>
            <w:r w:rsidR="00BB353D" w:rsidRPr="00BB353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15602R</w:t>
            </w:r>
            <w:r w:rsidR="00BB353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</w:p>
          <w:p w14:paraId="1D717B8B" w14:textId="38A7E20E" w:rsidR="004F5494" w:rsidRDefault="00BB353D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Email: </w:t>
            </w:r>
            <w:hyperlink r:id="rId18" w:history="1">
              <w:r w:rsidRPr="00BB353D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jfried@foglers.com</w:t>
              </w:r>
            </w:hyperlink>
          </w:p>
          <w:p w14:paraId="671747ED" w14:textId="14819AAB" w:rsidR="00BB353D" w:rsidRDefault="00BB353D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Tel: (</w:t>
            </w:r>
            <w:r w:rsidRPr="00BB353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416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  <w:r w:rsidR="00957FD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BB353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941-8836</w:t>
            </w:r>
          </w:p>
          <w:p w14:paraId="29703C44" w14:textId="77777777" w:rsidR="00BB353D" w:rsidRDefault="00BB353D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05031FB8" w14:textId="483E82DE" w:rsidR="00BB353D" w:rsidRDefault="00BB353D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Eden </w:t>
            </w:r>
            <w:r w:rsidR="00464BD6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Ifergan </w:t>
            </w:r>
            <w:r w:rsidR="00464BD6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(LSO: </w:t>
            </w:r>
            <w:r w:rsidR="002C7B51" w:rsidRPr="002C7B51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68765E</w:t>
            </w:r>
            <w:r w:rsidR="002C7B51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</w:p>
          <w:p w14:paraId="312BBC08" w14:textId="50E4A1CD" w:rsidR="002C7B51" w:rsidRPr="00464BD6" w:rsidRDefault="002C7B51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Email: </w:t>
            </w:r>
            <w:hyperlink r:id="rId19" w:history="1">
              <w:r w:rsidR="00147082" w:rsidRPr="00147082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eifergan@foglers.com</w:t>
              </w:r>
            </w:hyperlink>
          </w:p>
          <w:p w14:paraId="0E924F01" w14:textId="77777777" w:rsidR="00BB353D" w:rsidRPr="004F5494" w:rsidRDefault="00BB353D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7269E7B6" w14:textId="4C5FB5BB" w:rsidR="007C79F9" w:rsidRPr="007C79F9" w:rsidRDefault="003773BF" w:rsidP="007C79F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Lawyers for the First Mortgagee, Windsor Family Credit Union </w:t>
            </w:r>
            <w:r w:rsidR="0059437C">
              <w:rPr>
                <w:rFonts w:ascii="Times New Roman" w:hAnsi="Times New Roman" w:cs="Times New Roman"/>
                <w:bCs/>
              </w:rPr>
              <w:t>Limited</w:t>
            </w:r>
          </w:p>
        </w:tc>
      </w:tr>
      <w:tr w:rsidR="007C79F9" w14:paraId="6D7BD488" w14:textId="77777777" w:rsidTr="007C79F9">
        <w:trPr>
          <w:trHeight w:val="1404"/>
        </w:trPr>
        <w:tc>
          <w:tcPr>
            <w:tcW w:w="1255" w:type="dxa"/>
          </w:tcPr>
          <w:p w14:paraId="4DBC4BF8" w14:textId="514C506E" w:rsidR="007C79F9" w:rsidRPr="00927EE5" w:rsidRDefault="007C79F9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>AND TO:</w:t>
            </w:r>
          </w:p>
        </w:tc>
        <w:tc>
          <w:tcPr>
            <w:tcW w:w="8168" w:type="dxa"/>
          </w:tcPr>
          <w:p w14:paraId="40EC798C" w14:textId="77777777" w:rsidR="00BA4B52" w:rsidRPr="00BA4B52" w:rsidRDefault="00BA4B52" w:rsidP="00BA4B52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A4B5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THORNTON GROUT FINNIGAN LLP</w:t>
            </w:r>
          </w:p>
          <w:p w14:paraId="541A307B" w14:textId="23C7E3F3" w:rsidR="00BA4B52" w:rsidRPr="00BA4B52" w:rsidRDefault="00BA4B52" w:rsidP="00BA4B52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BA4B52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100 Wellington Street West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BA4B52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Suite 3200</w:t>
            </w:r>
          </w:p>
          <w:p w14:paraId="0BC2BA1A" w14:textId="77777777" w:rsidR="00BA4B52" w:rsidRPr="00BA4B52" w:rsidRDefault="00BA4B52" w:rsidP="00BA4B52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BA4B52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Toronto-Dominion Centre</w:t>
            </w:r>
          </w:p>
          <w:p w14:paraId="41501CD6" w14:textId="486A1BA3" w:rsidR="00BA4B52" w:rsidRDefault="00BA4B52" w:rsidP="00BA4B52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BA4B52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Toronto, ON M5K 1K7</w:t>
            </w:r>
          </w:p>
          <w:p w14:paraId="64FFF730" w14:textId="77777777" w:rsidR="003B6FB3" w:rsidRDefault="003B6FB3" w:rsidP="00BA4B52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7DD63B1D" w14:textId="133CFD24" w:rsidR="003B6FB3" w:rsidRDefault="003B6FB3" w:rsidP="00BA4B52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AB48E0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DJ Miller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(LSO: </w:t>
            </w:r>
            <w:r w:rsidR="000D26D3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34393P)</w:t>
            </w:r>
          </w:p>
          <w:p w14:paraId="58B5BAD4" w14:textId="5F9724A9" w:rsidR="00957FD8" w:rsidRDefault="00957FD8" w:rsidP="00BA4B52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Tel: (</w:t>
            </w:r>
            <w:r w:rsidRPr="00957FD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416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  <w:r w:rsidRPr="00957FD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304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-</w:t>
            </w:r>
            <w:r w:rsidRPr="00957FD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0559</w:t>
            </w:r>
          </w:p>
          <w:p w14:paraId="04284DF2" w14:textId="5FA5B10D" w:rsidR="007C79F9" w:rsidRPr="00957FD8" w:rsidRDefault="00957FD8" w:rsidP="007C79F9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Email: </w:t>
            </w:r>
            <w:hyperlink r:id="rId20" w:history="1">
              <w:r w:rsidRPr="00957FD8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djmiller@tgf.ca</w:t>
              </w:r>
            </w:hyperlink>
          </w:p>
          <w:p w14:paraId="3ABBFF17" w14:textId="77777777" w:rsidR="007C79F9" w:rsidRDefault="007C79F9" w:rsidP="007C79F9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4BBB5A16" w14:textId="5C2D2B41" w:rsidR="007C79F9" w:rsidRPr="007C79F9" w:rsidRDefault="00957FD8" w:rsidP="007C79F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Lawyers for the Second Mortgagee, Firm Capital Mortgage Fund Inc. </w:t>
            </w:r>
          </w:p>
        </w:tc>
      </w:tr>
      <w:tr w:rsidR="007C79F9" w14:paraId="09ADD195" w14:textId="77777777" w:rsidTr="007C79F9">
        <w:trPr>
          <w:trHeight w:val="1445"/>
        </w:trPr>
        <w:tc>
          <w:tcPr>
            <w:tcW w:w="1255" w:type="dxa"/>
          </w:tcPr>
          <w:p w14:paraId="42955DBE" w14:textId="77B65A55" w:rsidR="007C79F9" w:rsidRPr="00927EE5" w:rsidRDefault="007C79F9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lastRenderedPageBreak/>
              <w:t>AND TO:</w:t>
            </w:r>
          </w:p>
        </w:tc>
        <w:tc>
          <w:tcPr>
            <w:tcW w:w="8168" w:type="dxa"/>
          </w:tcPr>
          <w:p w14:paraId="691D8AE5" w14:textId="1897BDDC" w:rsidR="00B1509B" w:rsidRPr="00B1509B" w:rsidRDefault="006A658C" w:rsidP="007C79F9">
            <w:pPr>
              <w:rPr>
                <w:rFonts w:ascii="Times New Roman" w:hAnsi="Times New Roman" w:cs="Times New Roman"/>
                <w:bCs/>
              </w:rPr>
            </w:pPr>
            <w:r w:rsidRPr="006A658C">
              <w:rPr>
                <w:rFonts w:ascii="Times New Roman" w:hAnsi="Times New Roman" w:cs="Times New Roman"/>
                <w:b/>
              </w:rPr>
              <w:t xml:space="preserve">WESTMOUNT GUARANTEE SERVICES INC. </w:t>
            </w:r>
            <w:r w:rsidR="00B1509B">
              <w:rPr>
                <w:rFonts w:ascii="Times New Roman" w:hAnsi="Times New Roman" w:cs="Times New Roman"/>
                <w:b/>
              </w:rPr>
              <w:br/>
            </w:r>
            <w:r w:rsidR="00B1509B" w:rsidRPr="00B1509B">
              <w:rPr>
                <w:rFonts w:ascii="Times New Roman" w:hAnsi="Times New Roman" w:cs="Times New Roman"/>
                <w:bCs/>
              </w:rPr>
              <w:t xml:space="preserve">600 Cochrane Drive Suite, 205 </w:t>
            </w:r>
          </w:p>
          <w:p w14:paraId="6A27A14F" w14:textId="1D2D2CD4" w:rsidR="007C79F9" w:rsidRDefault="00B1509B" w:rsidP="007C79F9">
            <w:pPr>
              <w:rPr>
                <w:rFonts w:ascii="Times New Roman" w:hAnsi="Times New Roman" w:cs="Times New Roman"/>
                <w:bCs/>
              </w:rPr>
            </w:pPr>
            <w:r w:rsidRPr="00B1509B">
              <w:rPr>
                <w:rFonts w:ascii="Times New Roman" w:hAnsi="Times New Roman" w:cs="Times New Roman"/>
                <w:bCs/>
              </w:rPr>
              <w:t>Markham, ON L3R 5K3</w:t>
            </w:r>
          </w:p>
          <w:p w14:paraId="1B48B8A7" w14:textId="77777777" w:rsidR="00B1509B" w:rsidRDefault="00B1509B" w:rsidP="007C79F9">
            <w:pPr>
              <w:rPr>
                <w:rFonts w:ascii="Times New Roman" w:hAnsi="Times New Roman" w:cs="Times New Roman"/>
                <w:bCs/>
              </w:rPr>
            </w:pPr>
          </w:p>
          <w:p w14:paraId="77AC6DC6" w14:textId="4C9B2CFA" w:rsidR="000440C5" w:rsidRDefault="000440C5" w:rsidP="007C79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Jim Emanoilidis</w:t>
            </w:r>
          </w:p>
          <w:p w14:paraId="0CF70C32" w14:textId="527AE401" w:rsidR="004E7DA0" w:rsidRPr="000440C5" w:rsidRDefault="000440C5" w:rsidP="007C79F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Email: </w:t>
            </w:r>
            <w:hyperlink r:id="rId21" w:history="1">
              <w:r w:rsidR="004E7DA0" w:rsidRPr="00440390">
                <w:rPr>
                  <w:rStyle w:val="Hyperlink"/>
                  <w:rFonts w:ascii="Times New Roman" w:hAnsi="Times New Roman" w:cs="Times New Roman"/>
                  <w:bCs/>
                </w:rPr>
                <w:t>jim@westmountguarantee.com</w:t>
              </w:r>
            </w:hyperlink>
          </w:p>
          <w:p w14:paraId="7764CC20" w14:textId="0540FBAB" w:rsidR="004E7DA0" w:rsidRPr="00BA6F2F" w:rsidRDefault="00BA6F2F" w:rsidP="007C79F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Email: </w:t>
            </w:r>
            <w:hyperlink r:id="rId22" w:history="1">
              <w:r w:rsidR="004E7DA0" w:rsidRPr="00440390">
                <w:rPr>
                  <w:rStyle w:val="Hyperlink"/>
                  <w:rFonts w:ascii="Times New Roman" w:hAnsi="Times New Roman" w:cs="Times New Roman"/>
                  <w:bCs/>
                </w:rPr>
                <w:t>info@westmountguarantee.com</w:t>
              </w:r>
            </w:hyperlink>
          </w:p>
          <w:p w14:paraId="5C91DAFC" w14:textId="77777777" w:rsidR="006A658C" w:rsidRDefault="006A658C" w:rsidP="007C79F9">
            <w:pPr>
              <w:rPr>
                <w:rFonts w:ascii="Times New Roman" w:hAnsi="Times New Roman" w:cs="Times New Roman"/>
                <w:b/>
              </w:rPr>
            </w:pPr>
          </w:p>
          <w:p w14:paraId="02BEB3A0" w14:textId="77777777" w:rsidR="004E7DA0" w:rsidRPr="00BA6F2F" w:rsidRDefault="004E7DA0" w:rsidP="004E7DA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Tel: (647) 499-8249</w:t>
            </w:r>
          </w:p>
          <w:p w14:paraId="04491531" w14:textId="77777777" w:rsidR="004E7DA0" w:rsidRDefault="004E7DA0" w:rsidP="007C79F9">
            <w:pPr>
              <w:rPr>
                <w:rFonts w:ascii="Times New Roman" w:hAnsi="Times New Roman" w:cs="Times New Roman"/>
                <w:b/>
              </w:rPr>
            </w:pPr>
          </w:p>
          <w:p w14:paraId="773A1112" w14:textId="56246A2B" w:rsidR="003D065E" w:rsidRPr="003D065E" w:rsidRDefault="006A658C" w:rsidP="003D065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Third Mortgagee</w:t>
            </w:r>
          </w:p>
        </w:tc>
      </w:tr>
      <w:tr w:rsidR="007C79F9" w14:paraId="1C2EA7EC" w14:textId="77777777" w:rsidTr="007C79F9">
        <w:trPr>
          <w:trHeight w:val="1404"/>
        </w:trPr>
        <w:tc>
          <w:tcPr>
            <w:tcW w:w="1255" w:type="dxa"/>
          </w:tcPr>
          <w:p w14:paraId="6C4E0649" w14:textId="29B46EEF" w:rsidR="007C79F9" w:rsidRPr="00927EE5" w:rsidRDefault="007C79F9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>AND TO:</w:t>
            </w:r>
          </w:p>
        </w:tc>
        <w:tc>
          <w:tcPr>
            <w:tcW w:w="8168" w:type="dxa"/>
          </w:tcPr>
          <w:p w14:paraId="6C81402D" w14:textId="77777777" w:rsidR="006A658C" w:rsidRDefault="006A658C" w:rsidP="006A658C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7C79F9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YONGE-ABELL MORTGAGE PARTNERS LIMITED</w:t>
            </w:r>
          </w:p>
          <w:p w14:paraId="4EB7365D" w14:textId="2D3C6683" w:rsidR="004F4D6D" w:rsidRDefault="004F4D6D" w:rsidP="006A658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4F4D6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144 Shelborne Avenue</w:t>
            </w:r>
          </w:p>
          <w:p w14:paraId="642F2321" w14:textId="44B79A13" w:rsidR="004F4D6D" w:rsidRDefault="004F4D6D" w:rsidP="006A658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4F4D6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North York, O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N </w:t>
            </w:r>
            <w:r w:rsidRPr="004F4D6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M6B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4F4D6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2M6</w:t>
            </w:r>
          </w:p>
          <w:p w14:paraId="0D09FE56" w14:textId="77777777" w:rsidR="00376F75" w:rsidRDefault="00376F75" w:rsidP="006A658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5D41C598" w14:textId="32B82473" w:rsidR="00376F75" w:rsidRPr="004F4D6D" w:rsidRDefault="00376F75" w:rsidP="006A658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376F75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S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ara Sofer</w:t>
            </w:r>
          </w:p>
          <w:p w14:paraId="3588025F" w14:textId="77777777" w:rsidR="006A658C" w:rsidRDefault="006A658C" w:rsidP="006A658C">
            <w:pPr>
              <w:rPr>
                <w:rFonts w:ascii="Times New Roman" w:hAnsi="Times New Roman" w:cs="Times New Roman"/>
                <w:b/>
              </w:rPr>
            </w:pPr>
          </w:p>
          <w:p w14:paraId="08541177" w14:textId="161D41B5" w:rsidR="007C79F9" w:rsidRDefault="006A658C" w:rsidP="006A6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Fifth Mortgagee</w:t>
            </w:r>
          </w:p>
        </w:tc>
      </w:tr>
      <w:tr w:rsidR="008241A8" w14:paraId="0C4A3982" w14:textId="77777777" w:rsidTr="007C79F9">
        <w:trPr>
          <w:trHeight w:val="1404"/>
        </w:trPr>
        <w:tc>
          <w:tcPr>
            <w:tcW w:w="1255" w:type="dxa"/>
          </w:tcPr>
          <w:p w14:paraId="50E3B187" w14:textId="5B35947E" w:rsidR="008241A8" w:rsidRPr="00927EE5" w:rsidRDefault="008241A8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>AND TO:</w:t>
            </w:r>
          </w:p>
        </w:tc>
        <w:tc>
          <w:tcPr>
            <w:tcW w:w="8168" w:type="dxa"/>
          </w:tcPr>
          <w:p w14:paraId="5415CE1F" w14:textId="026EB605" w:rsidR="008241A8" w:rsidRPr="008241A8" w:rsidRDefault="008241A8" w:rsidP="008241A8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241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TARION WARRANTY CORPORATION</w:t>
            </w:r>
          </w:p>
          <w:p w14:paraId="7F99ECD2" w14:textId="1FFB98E9" w:rsidR="001D727C" w:rsidRDefault="001D727C" w:rsidP="001D727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1D727C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5160 Yonge Street, 12th Floor</w:t>
            </w:r>
            <w:r w:rsidRPr="001D727C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br/>
              <w:t>T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oronto, ON </w:t>
            </w:r>
            <w:r w:rsidRPr="001D727C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M2N</w:t>
            </w:r>
            <w:r w:rsidR="00803337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1D727C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6L9</w:t>
            </w:r>
          </w:p>
          <w:p w14:paraId="0248D378" w14:textId="77777777" w:rsidR="006111B6" w:rsidRDefault="006111B6" w:rsidP="001D727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</w:p>
          <w:p w14:paraId="7D935E3A" w14:textId="7605085F" w:rsidR="006111B6" w:rsidRDefault="006111B6" w:rsidP="001D727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  <w:t xml:space="preserve">Email: </w:t>
            </w:r>
            <w:hyperlink r:id="rId23" w:history="1">
              <w:r w:rsidRPr="00BD2B47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CA"/>
                  <w14:ligatures w14:val="none"/>
                </w:rPr>
                <w:t>underwriting@tarion.com</w:t>
              </w:r>
            </w:hyperlink>
          </w:p>
          <w:p w14:paraId="537F934F" w14:textId="77777777" w:rsidR="00803337" w:rsidRDefault="00803337" w:rsidP="001D727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</w:p>
          <w:p w14:paraId="094116EE" w14:textId="7C97E7D9" w:rsidR="00803337" w:rsidRDefault="00803337" w:rsidP="002632DA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  <w:t xml:space="preserve">Cindy Zhou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(LSO: </w:t>
            </w:r>
            <w:r w:rsidR="002632DA" w:rsidRPr="002632DA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73109N</w:t>
            </w:r>
            <w:r w:rsidR="002632DA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</w:p>
          <w:p w14:paraId="796B403A" w14:textId="147973E8" w:rsidR="005F1A0D" w:rsidRDefault="005F1A0D" w:rsidP="002632DA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Email: </w:t>
            </w:r>
            <w:hyperlink r:id="rId24" w:history="1">
              <w:r w:rsidRPr="00EB4D0C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cindy.zhou@tarion.com</w:t>
              </w:r>
            </w:hyperlink>
          </w:p>
          <w:p w14:paraId="17ED88B4" w14:textId="3F95BDE9" w:rsidR="00E9237E" w:rsidRDefault="00E9237E" w:rsidP="002632DA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Tel: (647)</w:t>
            </w:r>
            <w:r w:rsidR="005F1A0D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460-7041</w:t>
            </w:r>
          </w:p>
          <w:p w14:paraId="11036795" w14:textId="77777777" w:rsidR="00D36C7B" w:rsidRDefault="00D36C7B" w:rsidP="002632DA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</w:p>
          <w:p w14:paraId="613F9A3F" w14:textId="48FE2349" w:rsidR="00D36C7B" w:rsidRDefault="00D36C7B" w:rsidP="002632DA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D36C7B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  <w:t>Noah Eklove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(LSO: </w:t>
            </w:r>
            <w:r w:rsidR="00F939A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83135S)</w:t>
            </w:r>
          </w:p>
          <w:p w14:paraId="4DEF4B77" w14:textId="3E13F403" w:rsidR="00F939A8" w:rsidRPr="00F939A8" w:rsidRDefault="00F939A8" w:rsidP="00F939A8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F939A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Tel: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(</w:t>
            </w:r>
            <w:r w:rsidRPr="00F939A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437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  <w:r w:rsidRPr="00F939A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-781-3991</w:t>
            </w:r>
          </w:p>
          <w:p w14:paraId="7C80C842" w14:textId="0E21C354" w:rsidR="001D727C" w:rsidRDefault="00F939A8" w:rsidP="001D727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F939A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Email: </w:t>
            </w:r>
            <w:hyperlink r:id="rId25" w:history="1">
              <w:r w:rsidRPr="00EB4D0C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noah.eklove@tarion.com</w:t>
              </w:r>
            </w:hyperlink>
            <w:r w:rsidR="00D36C7B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  <w:p w14:paraId="5E6D3D2A" w14:textId="77777777" w:rsidR="000C7438" w:rsidRDefault="000C7438" w:rsidP="000C7438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</w:pPr>
          </w:p>
          <w:p w14:paraId="4A1E6D0C" w14:textId="09B53A2C" w:rsidR="008241A8" w:rsidRPr="006111B6" w:rsidRDefault="000C7438" w:rsidP="001D727C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  <w:t xml:space="preserve">Re: </w:t>
            </w:r>
            <w:r w:rsidRPr="000C743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CA"/>
                <w14:ligatures w14:val="none"/>
              </w:rPr>
              <w:t>Vendor/Builder #: 46033</w:t>
            </w:r>
          </w:p>
        </w:tc>
      </w:tr>
      <w:tr w:rsidR="008F3941" w14:paraId="3D4028AF" w14:textId="77777777" w:rsidTr="007C79F9">
        <w:trPr>
          <w:trHeight w:val="1404"/>
        </w:trPr>
        <w:tc>
          <w:tcPr>
            <w:tcW w:w="1255" w:type="dxa"/>
          </w:tcPr>
          <w:p w14:paraId="00A288C7" w14:textId="1E03F6D3" w:rsidR="008F3941" w:rsidRPr="00927EE5" w:rsidRDefault="008F3941" w:rsidP="007C79F9">
            <w:pPr>
              <w:rPr>
                <w:rFonts w:ascii="Times New Roman" w:hAnsi="Times New Roman" w:cs="Times New Roman"/>
                <w:b/>
                <w:bCs/>
              </w:rPr>
            </w:pPr>
            <w:r w:rsidRPr="00927EE5">
              <w:rPr>
                <w:rFonts w:ascii="Times New Roman" w:hAnsi="Times New Roman" w:cs="Times New Roman"/>
                <w:b/>
                <w:bCs/>
              </w:rPr>
              <w:t>AND TO:</w:t>
            </w:r>
          </w:p>
        </w:tc>
        <w:tc>
          <w:tcPr>
            <w:tcW w:w="8168" w:type="dxa"/>
          </w:tcPr>
          <w:p w14:paraId="3B61B8B3" w14:textId="77777777" w:rsidR="008F3941" w:rsidRPr="008F3941" w:rsidRDefault="008F3941" w:rsidP="008F3941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394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CANADA REVENUE AGENCY</w:t>
            </w:r>
          </w:p>
          <w:p w14:paraId="2EF77F9F" w14:textId="77777777" w:rsidR="008F3941" w:rsidRPr="008F3941" w:rsidRDefault="008F3941" w:rsidP="008F394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8F3941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c/o Department of Justice</w:t>
            </w:r>
          </w:p>
          <w:p w14:paraId="67E7D35F" w14:textId="77777777" w:rsidR="008F3941" w:rsidRPr="008F3941" w:rsidRDefault="008F3941" w:rsidP="008F394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8F3941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Ontario Regional Office</w:t>
            </w:r>
          </w:p>
          <w:p w14:paraId="43A4D0D5" w14:textId="77777777" w:rsidR="008F3941" w:rsidRPr="008F3941" w:rsidRDefault="008F3941" w:rsidP="008F394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8F3941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120 Adelaide Street West, Suite 400</w:t>
            </w:r>
          </w:p>
          <w:p w14:paraId="24EC55BF" w14:textId="77777777" w:rsidR="008F3941" w:rsidRPr="008F3941" w:rsidRDefault="008F3941" w:rsidP="008F394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8F3941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Toronto, ON M5H 1T1</w:t>
            </w:r>
          </w:p>
          <w:p w14:paraId="7665DF9B" w14:textId="5F98D689" w:rsidR="000759FF" w:rsidRPr="007C79F9" w:rsidRDefault="008F3941" w:rsidP="000759FF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Email: </w:t>
            </w:r>
            <w:hyperlink r:id="rId26" w:history="1">
              <w:r w:rsidR="000759FF" w:rsidRPr="00FE4E45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AGC-PGC.Toronto-Tax-Fiscal@justice.gc.ca</w:t>
              </w:r>
            </w:hyperlink>
          </w:p>
        </w:tc>
      </w:tr>
      <w:tr w:rsidR="0070489D" w14:paraId="18E92DBB" w14:textId="77777777" w:rsidTr="007C79F9">
        <w:trPr>
          <w:trHeight w:val="1404"/>
        </w:trPr>
        <w:tc>
          <w:tcPr>
            <w:tcW w:w="1255" w:type="dxa"/>
          </w:tcPr>
          <w:p w14:paraId="0D6516D2" w14:textId="4EFAF920" w:rsidR="0070489D" w:rsidRPr="00927EE5" w:rsidRDefault="0070489D" w:rsidP="007C79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68" w:type="dxa"/>
          </w:tcPr>
          <w:p w14:paraId="2479D2CF" w14:textId="77777777" w:rsidR="000C2148" w:rsidRPr="000C2148" w:rsidRDefault="000C2148" w:rsidP="00AE7091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0C2148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ATTORNEY GENERAL OF CANADA </w:t>
            </w:r>
          </w:p>
          <w:p w14:paraId="3A10EC9F" w14:textId="77777777" w:rsidR="000C2148" w:rsidRDefault="000C2148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Department of Justice Canada Ontario Regional Office </w:t>
            </w:r>
          </w:p>
          <w:p w14:paraId="134B0361" w14:textId="77777777" w:rsidR="000C2148" w:rsidRDefault="000C2148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120 Adelaide Street West, Suite 400 </w:t>
            </w:r>
          </w:p>
          <w:p w14:paraId="0787D68F" w14:textId="77777777" w:rsidR="00586A2B" w:rsidRDefault="000C2148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Toronto, ON M5H 1T1 </w:t>
            </w:r>
          </w:p>
          <w:p w14:paraId="1CA57181" w14:textId="77777777" w:rsidR="00586A2B" w:rsidRDefault="00586A2B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661F1279" w14:textId="77777777" w:rsidR="00586A2B" w:rsidRPr="00586A2B" w:rsidRDefault="000C2148" w:rsidP="00AE7091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586A2B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Kelly Smith Wayland </w:t>
            </w:r>
          </w:p>
          <w:p w14:paraId="2B5038F9" w14:textId="77777777" w:rsidR="00586A2B" w:rsidRDefault="000C2148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Tel: (647) 533-7183 </w:t>
            </w:r>
          </w:p>
          <w:p w14:paraId="6FF025A7" w14:textId="2045AEDF" w:rsidR="00586A2B" w:rsidRDefault="00B6251A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lastRenderedPageBreak/>
              <w:t xml:space="preserve">Email: </w:t>
            </w:r>
            <w:hyperlink r:id="rId27" w:history="1">
              <w:r w:rsidRPr="00FE4E45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GB"/>
                  <w14:ligatures w14:val="none"/>
                </w:rPr>
                <w:t>Kelly.smithwayland@justice.gc.ca</w:t>
              </w:r>
            </w:hyperlink>
            <w:r w:rsidR="000C2148"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</w:t>
            </w:r>
          </w:p>
          <w:p w14:paraId="7BBE891C" w14:textId="77777777" w:rsidR="00586A2B" w:rsidRDefault="00586A2B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357C5359" w14:textId="21ACC2EC" w:rsidR="00586A2B" w:rsidRPr="00586A2B" w:rsidRDefault="000C2148" w:rsidP="00AE7091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586A2B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 xml:space="preserve">Edward Park  </w:t>
            </w:r>
          </w:p>
          <w:p w14:paraId="0936C035" w14:textId="77777777" w:rsidR="00586A2B" w:rsidRDefault="000C2148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Tel: (647) 292-9368 </w:t>
            </w:r>
          </w:p>
          <w:p w14:paraId="68FF7424" w14:textId="4AE4F448" w:rsidR="00586A2B" w:rsidRDefault="00B6251A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Email: </w:t>
            </w:r>
            <w:hyperlink r:id="rId28" w:history="1">
              <w:r w:rsidR="0058086E" w:rsidRPr="00FE4E45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GB"/>
                  <w14:ligatures w14:val="none"/>
                </w:rPr>
                <w:t>Edward.park@justice.gc.ca</w:t>
              </w:r>
            </w:hyperlink>
            <w:r w:rsidR="000C2148"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 </w:t>
            </w:r>
          </w:p>
          <w:p w14:paraId="7F52D51F" w14:textId="77777777" w:rsidR="00586A2B" w:rsidRDefault="00586A2B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19A34D2C" w14:textId="5A198FC1" w:rsidR="00586A2B" w:rsidRDefault="000C2148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General Enquiries </w:t>
            </w:r>
            <w:hyperlink r:id="rId29" w:history="1">
              <w:r w:rsidR="00586A2B" w:rsidRPr="00FE4E45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:lang w:val="en-GB"/>
                  <w14:ligatures w14:val="none"/>
                </w:rPr>
                <w:t>agc-pgc.toronto-taxfriscal@justice.gc.ca</w:t>
              </w:r>
            </w:hyperlink>
          </w:p>
          <w:p w14:paraId="413723D3" w14:textId="77777777" w:rsidR="00586A2B" w:rsidRDefault="00586A2B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  <w:p w14:paraId="7A292E7B" w14:textId="74000E72" w:rsidR="00AE7091" w:rsidRPr="000C2148" w:rsidRDefault="000C2148" w:rsidP="00AE7091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0C2148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>Counsel for His Majesty the King in Right of Canada as represented by the Minister of National Revenue</w:t>
            </w:r>
          </w:p>
        </w:tc>
      </w:tr>
      <w:tr w:rsidR="00EC5366" w14:paraId="7618ADD9" w14:textId="77777777" w:rsidTr="007C79F9">
        <w:trPr>
          <w:trHeight w:val="1404"/>
        </w:trPr>
        <w:tc>
          <w:tcPr>
            <w:tcW w:w="1255" w:type="dxa"/>
          </w:tcPr>
          <w:p w14:paraId="448C1AF4" w14:textId="31E83046" w:rsidR="00EC5366" w:rsidRPr="00927EE5" w:rsidRDefault="00EC5366" w:rsidP="00EC536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AND TO: </w:t>
            </w:r>
          </w:p>
        </w:tc>
        <w:tc>
          <w:tcPr>
            <w:tcW w:w="8168" w:type="dxa"/>
          </w:tcPr>
          <w:p w14:paraId="2304685B" w14:textId="77777777" w:rsidR="004B2572" w:rsidRDefault="0058086E" w:rsidP="00EC5366">
            <w:pP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8086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HIS MAJESTY THE KING IN RIGHT OF THE PROVINCE OF ONTARIO AS REPRESENTED BY THE MINISTER OF FINANCE</w:t>
            </w:r>
            <w:r w:rsidRPr="0058086E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  <w:p w14:paraId="36E77A96" w14:textId="77777777" w:rsidR="004B2572" w:rsidRDefault="0058086E" w:rsidP="00EC5366">
            <w:pP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8086E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 xml:space="preserve">Insolvency Unit 33 King Street West, 6th Floor </w:t>
            </w:r>
          </w:p>
          <w:p w14:paraId="38A005F0" w14:textId="77777777" w:rsidR="004B2572" w:rsidRDefault="0058086E" w:rsidP="00EC5366">
            <w:pP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8086E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 xml:space="preserve">Oshawa, ON L1H 8H5 </w:t>
            </w:r>
          </w:p>
          <w:p w14:paraId="0B7BA261" w14:textId="77777777" w:rsidR="004B2572" w:rsidRDefault="0058086E" w:rsidP="00EC5366">
            <w:pP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8086E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 xml:space="preserve">Telephone: (416) 433-5657 </w:t>
            </w:r>
          </w:p>
          <w:p w14:paraId="7A411132" w14:textId="4D88EF94" w:rsidR="00B9618B" w:rsidRDefault="0058086E" w:rsidP="00EC5366">
            <w:pP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8086E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 xml:space="preserve">Email: </w:t>
            </w:r>
            <w:hyperlink r:id="rId30" w:history="1">
              <w:r w:rsidR="00B9618B" w:rsidRPr="00C87FBA">
                <w:rPr>
                  <w:rStyle w:val="Hyperlink"/>
                  <w:rFonts w:ascii="Times New Roman" w:eastAsia="Calibri" w:hAnsi="Times New Roman" w:cs="Times New Roman"/>
                  <w:kern w:val="0"/>
                  <w:szCs w:val="22"/>
                  <w14:ligatures w14:val="none"/>
                </w:rPr>
                <w:t>insolvency.unit@ontario.ca</w:t>
              </w:r>
            </w:hyperlink>
          </w:p>
          <w:p w14:paraId="2D1DF6DA" w14:textId="11C6E7CA" w:rsidR="004B2572" w:rsidRDefault="0058086E" w:rsidP="00EC5366">
            <w:pP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8086E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</w:t>
            </w:r>
          </w:p>
          <w:p w14:paraId="2F47E5FD" w14:textId="5658F0E2" w:rsidR="004B2572" w:rsidRPr="004B2572" w:rsidRDefault="0058086E" w:rsidP="00EC5366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B25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Steven Groeneveld </w:t>
            </w:r>
          </w:p>
          <w:p w14:paraId="0FD76C0D" w14:textId="77777777" w:rsidR="004B2572" w:rsidRDefault="0058086E" w:rsidP="00EC5366">
            <w:pPr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8086E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 xml:space="preserve">Tel: (905) 431-8380 </w:t>
            </w:r>
          </w:p>
          <w:p w14:paraId="4DF2C913" w14:textId="344AAA9C" w:rsidR="004B2572" w:rsidRPr="007C79F9" w:rsidRDefault="004B2572" w:rsidP="004B2572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  <w:t xml:space="preserve">Email: </w:t>
            </w:r>
            <w:hyperlink r:id="rId31" w:history="1">
              <w:r w:rsidRPr="00FE4E45">
                <w:rPr>
                  <w:rStyle w:val="Hyperlink"/>
                  <w:rFonts w:ascii="Times New Roman" w:eastAsia="Calibri" w:hAnsi="Times New Roman" w:cs="Times New Roman"/>
                  <w:kern w:val="0"/>
                  <w:szCs w:val="22"/>
                  <w14:ligatures w14:val="none"/>
                </w:rPr>
                <w:t>steven.groeneveld@ontario.ca</w:t>
              </w:r>
            </w:hyperlink>
          </w:p>
        </w:tc>
      </w:tr>
      <w:tr w:rsidR="00EC5366" w14:paraId="1A7BA74A" w14:textId="77777777" w:rsidTr="007C79F9">
        <w:trPr>
          <w:trHeight w:val="1404"/>
        </w:trPr>
        <w:tc>
          <w:tcPr>
            <w:tcW w:w="1255" w:type="dxa"/>
          </w:tcPr>
          <w:p w14:paraId="2BD256C5" w14:textId="649583F6" w:rsidR="00EC5366" w:rsidRPr="00927EE5" w:rsidRDefault="0020047F" w:rsidP="00EC536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AND TO:</w:t>
            </w:r>
          </w:p>
        </w:tc>
        <w:tc>
          <w:tcPr>
            <w:tcW w:w="8168" w:type="dxa"/>
          </w:tcPr>
          <w:p w14:paraId="56FF9CFF" w14:textId="77777777" w:rsidR="00EC5366" w:rsidRDefault="008E3ACC" w:rsidP="00EC5366">
            <w:pPr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</w:pPr>
            <w:r w:rsidRPr="008E3ACC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:lang w:val="en-GB"/>
                <w14:ligatures w14:val="none"/>
              </w:rPr>
              <w:t>FRIDMAR PROFESSIONAL CORPORATION</w:t>
            </w:r>
          </w:p>
          <w:p w14:paraId="590DD4CB" w14:textId="77777777" w:rsidR="008E3ACC" w:rsidRDefault="008E3ACC" w:rsidP="00EC5366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8E3ACC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242 Applewood Crescent #5, </w:t>
            </w:r>
          </w:p>
          <w:p w14:paraId="3516BE8B" w14:textId="77777777" w:rsidR="008E3ACC" w:rsidRDefault="008E3ACC" w:rsidP="00EC5366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8E3ACC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Concord, ON L4K 4E5</w:t>
            </w:r>
          </w:p>
          <w:p w14:paraId="2E880FBC" w14:textId="77777777" w:rsidR="008E3ACC" w:rsidRDefault="008E3ACC" w:rsidP="00EC5366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</w:p>
          <w:p w14:paraId="64D13170" w14:textId="77777777" w:rsidR="008E3ACC" w:rsidRDefault="008E3ACC" w:rsidP="00EC5366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 w:rsidRPr="008E3ACC">
              <w:rPr>
                <w:rFonts w:ascii="Times New Roman" w:eastAsia="Calibri" w:hAnsi="Times New Roman" w:cs="Times New Roman"/>
                <w:b/>
                <w:color w:val="000000"/>
                <w:kern w:val="0"/>
                <w:szCs w:val="22"/>
                <w14:ligatures w14:val="none"/>
              </w:rPr>
              <w:t>Daniel Fridmar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 (LSO: </w:t>
            </w:r>
            <w:r w:rsidR="00FE35B1" w:rsidRPr="00FE35B1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77977M</w:t>
            </w:r>
            <w:r w:rsidR="00FE35B1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)</w:t>
            </w:r>
          </w:p>
          <w:p w14:paraId="2C99CD04" w14:textId="77777777" w:rsidR="00F92CDE" w:rsidRDefault="00FA4A2E" w:rsidP="00EC5366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Email: </w:t>
            </w:r>
            <w:hyperlink r:id="rId32" w:history="1">
              <w:r w:rsidR="00F92CDE" w:rsidRPr="00EB4D0C">
                <w:rPr>
                  <w:rStyle w:val="Hyperlink"/>
                  <w:rFonts w:ascii="Times New Roman" w:eastAsia="Calibri" w:hAnsi="Times New Roman" w:cs="Times New Roman"/>
                  <w:bCs/>
                  <w:kern w:val="0"/>
                  <w:szCs w:val="22"/>
                  <w14:ligatures w14:val="none"/>
                </w:rPr>
                <w:t>dan@fridmar.com</w:t>
              </w:r>
            </w:hyperlink>
          </w:p>
          <w:p w14:paraId="5BF30B1C" w14:textId="24535969" w:rsidR="00FA4A2E" w:rsidRDefault="00FA4A2E" w:rsidP="00EC5366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 xml:space="preserve">Tel: </w:t>
            </w:r>
            <w:r w:rsidRPr="00FA4A2E"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  <w:t>(647) 363-6704</w:t>
            </w:r>
          </w:p>
          <w:p w14:paraId="20D63796" w14:textId="77777777" w:rsidR="002A4597" w:rsidRDefault="002A4597" w:rsidP="00EC5366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14:ligatures w14:val="none"/>
              </w:rPr>
            </w:pPr>
          </w:p>
          <w:p w14:paraId="28B57548" w14:textId="3EB36CA5" w:rsidR="002A4597" w:rsidRPr="003E7B2C" w:rsidRDefault="002A4597" w:rsidP="003E7B2C">
            <w:pPr>
              <w:rPr>
                <w:rFonts w:ascii="Times New Roman" w:hAnsi="Times New Roman" w:cs="Times New Roman"/>
              </w:rPr>
            </w:pPr>
            <w:r w:rsidRPr="003E7B2C">
              <w:rPr>
                <w:rFonts w:ascii="Times New Roman" w:hAnsi="Times New Roman" w:cs="Times New Roman"/>
              </w:rPr>
              <w:t xml:space="preserve">Lawyers Construction Lien Claimants: </w:t>
            </w:r>
            <w:r w:rsidR="003E7B2C" w:rsidRPr="003E7B2C">
              <w:rPr>
                <w:rFonts w:ascii="Times New Roman" w:hAnsi="Times New Roman" w:cs="Times New Roman"/>
              </w:rPr>
              <w:t xml:space="preserve">Global Alliance Home Improvement Products Inc. </w:t>
            </w:r>
            <w:r w:rsidR="003E7B2C">
              <w:rPr>
                <w:rFonts w:ascii="Times New Roman" w:hAnsi="Times New Roman" w:cs="Times New Roman"/>
              </w:rPr>
              <w:t>a</w:t>
            </w:r>
            <w:r w:rsidR="003E7B2C" w:rsidRPr="003E7B2C">
              <w:rPr>
                <w:rFonts w:ascii="Times New Roman" w:hAnsi="Times New Roman" w:cs="Times New Roman"/>
              </w:rPr>
              <w:t>nd Broadway Hardwood Flooring Limited</w:t>
            </w:r>
          </w:p>
          <w:p w14:paraId="3F577DA3" w14:textId="5E4821CF" w:rsidR="00FE35B1" w:rsidRPr="008E3ACC" w:rsidRDefault="00FE35B1" w:rsidP="00EC5366">
            <w:pPr>
              <w:rPr>
                <w:rFonts w:ascii="Times New Roman" w:eastAsia="Calibri" w:hAnsi="Times New Roman" w:cs="Times New Roman"/>
                <w:bCs/>
                <w:color w:val="000000"/>
                <w:kern w:val="0"/>
                <w:szCs w:val="22"/>
                <w:lang w:val="en-GB"/>
                <w14:ligatures w14:val="none"/>
              </w:rPr>
            </w:pPr>
          </w:p>
        </w:tc>
      </w:tr>
    </w:tbl>
    <w:p w14:paraId="73A56894" w14:textId="77777777" w:rsidR="007C79F9" w:rsidRPr="007C79F9" w:rsidRDefault="007C79F9" w:rsidP="007C79F9">
      <w:pPr>
        <w:jc w:val="center"/>
        <w:rPr>
          <w:rFonts w:ascii="Times New Roman" w:hAnsi="Times New Roman" w:cs="Times New Roman"/>
        </w:rPr>
      </w:pPr>
    </w:p>
    <w:sectPr w:rsidR="007C79F9" w:rsidRPr="007C7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90406"/>
    <w:multiLevelType w:val="hybridMultilevel"/>
    <w:tmpl w:val="0C78BC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76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F9"/>
    <w:rsid w:val="000440C5"/>
    <w:rsid w:val="000759FF"/>
    <w:rsid w:val="000C2148"/>
    <w:rsid w:val="000C7438"/>
    <w:rsid w:val="000D26D3"/>
    <w:rsid w:val="00106F7B"/>
    <w:rsid w:val="00141333"/>
    <w:rsid w:val="00147082"/>
    <w:rsid w:val="00150B83"/>
    <w:rsid w:val="001D727C"/>
    <w:rsid w:val="0020047F"/>
    <w:rsid w:val="00214CAB"/>
    <w:rsid w:val="002632DA"/>
    <w:rsid w:val="002761E5"/>
    <w:rsid w:val="0027679F"/>
    <w:rsid w:val="002A4597"/>
    <w:rsid w:val="002C7B51"/>
    <w:rsid w:val="002E42BF"/>
    <w:rsid w:val="00376F75"/>
    <w:rsid w:val="003773BF"/>
    <w:rsid w:val="003B6FB3"/>
    <w:rsid w:val="003D065E"/>
    <w:rsid w:val="003E7B2C"/>
    <w:rsid w:val="00431C47"/>
    <w:rsid w:val="00464BD6"/>
    <w:rsid w:val="004932A9"/>
    <w:rsid w:val="004A0E55"/>
    <w:rsid w:val="004B2572"/>
    <w:rsid w:val="004E7DA0"/>
    <w:rsid w:val="004F4D6D"/>
    <w:rsid w:val="004F5494"/>
    <w:rsid w:val="0050151B"/>
    <w:rsid w:val="0058086E"/>
    <w:rsid w:val="00586A2B"/>
    <w:rsid w:val="0059437C"/>
    <w:rsid w:val="005E7F32"/>
    <w:rsid w:val="005F1A0D"/>
    <w:rsid w:val="006111B6"/>
    <w:rsid w:val="00665554"/>
    <w:rsid w:val="006A1D61"/>
    <w:rsid w:val="006A658C"/>
    <w:rsid w:val="006C3E17"/>
    <w:rsid w:val="006E3E7A"/>
    <w:rsid w:val="006F519D"/>
    <w:rsid w:val="00701E60"/>
    <w:rsid w:val="0070489D"/>
    <w:rsid w:val="007242B2"/>
    <w:rsid w:val="00734AB9"/>
    <w:rsid w:val="007625C8"/>
    <w:rsid w:val="007C79F9"/>
    <w:rsid w:val="00803337"/>
    <w:rsid w:val="008241A8"/>
    <w:rsid w:val="00831F89"/>
    <w:rsid w:val="00893547"/>
    <w:rsid w:val="008C4397"/>
    <w:rsid w:val="008D4D39"/>
    <w:rsid w:val="008D7DC7"/>
    <w:rsid w:val="008E3ACC"/>
    <w:rsid w:val="008F3941"/>
    <w:rsid w:val="0090712C"/>
    <w:rsid w:val="00927EE5"/>
    <w:rsid w:val="00957FD8"/>
    <w:rsid w:val="00963FC4"/>
    <w:rsid w:val="00966A89"/>
    <w:rsid w:val="009E0EA7"/>
    <w:rsid w:val="009F1D14"/>
    <w:rsid w:val="00AB48E0"/>
    <w:rsid w:val="00AE7091"/>
    <w:rsid w:val="00B1509B"/>
    <w:rsid w:val="00B6251A"/>
    <w:rsid w:val="00B9618B"/>
    <w:rsid w:val="00BA4B52"/>
    <w:rsid w:val="00BA6F2F"/>
    <w:rsid w:val="00BB353D"/>
    <w:rsid w:val="00C42E9D"/>
    <w:rsid w:val="00C564CE"/>
    <w:rsid w:val="00CF46BC"/>
    <w:rsid w:val="00D36C7B"/>
    <w:rsid w:val="00D67960"/>
    <w:rsid w:val="00DD5C4D"/>
    <w:rsid w:val="00DD70D5"/>
    <w:rsid w:val="00DE7964"/>
    <w:rsid w:val="00E13D31"/>
    <w:rsid w:val="00E9237E"/>
    <w:rsid w:val="00EC25E5"/>
    <w:rsid w:val="00EC5366"/>
    <w:rsid w:val="00EF6D33"/>
    <w:rsid w:val="00F33DF6"/>
    <w:rsid w:val="00F92CDE"/>
    <w:rsid w:val="00F939A8"/>
    <w:rsid w:val="00FA4A2E"/>
    <w:rsid w:val="00FB6E4D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8D1A"/>
  <w15:chartTrackingRefBased/>
  <w15:docId w15:val="{279BB561-999B-4AEE-88CD-C32B1DDB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7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C7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9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9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7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67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gelman@albertgelman.com" TargetMode="External"/><Relationship Id="rId18" Type="http://schemas.openxmlformats.org/officeDocument/2006/relationships/hyperlink" Target="mailto:jfried@foglers.com" TargetMode="External"/><Relationship Id="rId26" Type="http://schemas.openxmlformats.org/officeDocument/2006/relationships/hyperlink" Target="mailto:AGC-PGC.Toronto-Tax-Fiscal@justice.gc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im@westmountguarantee.com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dlitsos@manislaw.ca" TargetMode="External"/><Relationship Id="rId17" Type="http://schemas.openxmlformats.org/officeDocument/2006/relationships/hyperlink" Target="mailto:cfrancis@foglers.com" TargetMode="External"/><Relationship Id="rId25" Type="http://schemas.openxmlformats.org/officeDocument/2006/relationships/hyperlink" Target="mailto:noah.eklove@tarion.com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ryan.shah@paliareroland.com" TargetMode="External"/><Relationship Id="rId20" Type="http://schemas.openxmlformats.org/officeDocument/2006/relationships/hyperlink" Target="mailto:djmiller@tgf.ca" TargetMode="External"/><Relationship Id="rId29" Type="http://schemas.openxmlformats.org/officeDocument/2006/relationships/hyperlink" Target="mailto:agc-pgc.toronto-taxfriscal@justice.gc.c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manis@manislaw.ca" TargetMode="External"/><Relationship Id="rId24" Type="http://schemas.openxmlformats.org/officeDocument/2006/relationships/hyperlink" Target="mailto:cindy.zhou@tarion.com" TargetMode="External"/><Relationship Id="rId32" Type="http://schemas.openxmlformats.org/officeDocument/2006/relationships/hyperlink" Target="mailto:dan@fridmar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Jeff.larry@paliareroland.com" TargetMode="External"/><Relationship Id="rId23" Type="http://schemas.openxmlformats.org/officeDocument/2006/relationships/hyperlink" Target="mailto:underwriting@tarion.com" TargetMode="External"/><Relationship Id="rId28" Type="http://schemas.openxmlformats.org/officeDocument/2006/relationships/hyperlink" Target="mailto:Edward.park@justice.gc.ca" TargetMode="External"/><Relationship Id="rId10" Type="http://schemas.openxmlformats.org/officeDocument/2006/relationships/hyperlink" Target="mailto:pgoldfischer@solotexgroup.com" TargetMode="External"/><Relationship Id="rId19" Type="http://schemas.openxmlformats.org/officeDocument/2006/relationships/hyperlink" Target="mailto:eifergan@foglers.com" TargetMode="External"/><Relationship Id="rId31" Type="http://schemas.openxmlformats.org/officeDocument/2006/relationships/hyperlink" Target="mailto:steven.groeneveld@ontario.c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goldfischer@solotexgroup.com" TargetMode="External"/><Relationship Id="rId14" Type="http://schemas.openxmlformats.org/officeDocument/2006/relationships/hyperlink" Target="mailto:tmcelroy@albertgelman.com" TargetMode="External"/><Relationship Id="rId22" Type="http://schemas.openxmlformats.org/officeDocument/2006/relationships/hyperlink" Target="mailto:info@westmountguarantee.com" TargetMode="External"/><Relationship Id="rId27" Type="http://schemas.openxmlformats.org/officeDocument/2006/relationships/hyperlink" Target="mailto:Kelly.smithwayland@justice.gc.ca" TargetMode="External"/><Relationship Id="rId30" Type="http://schemas.openxmlformats.org/officeDocument/2006/relationships/hyperlink" Target="mailto:insolvency.unit@ontario.ca" TargetMode="External"/><Relationship Id="rId8" Type="http://schemas.openxmlformats.org/officeDocument/2006/relationships/hyperlink" Target="mailto:pgoldfischer@solotex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292F7237F6640BD5284912AB81B02" ma:contentTypeVersion="12" ma:contentTypeDescription="Create a new document." ma:contentTypeScope="" ma:versionID="5b8022f856269156db2afce04c88cb24">
  <xsd:schema xmlns:xsd="http://www.w3.org/2001/XMLSchema" xmlns:xs="http://www.w3.org/2001/XMLSchema" xmlns:p="http://schemas.microsoft.com/office/2006/metadata/properties" xmlns:ns2="6dc01f75-d206-4818-bd5e-de62d7574f82" xmlns:ns3="2650c9a7-2c0c-4a75-8a9c-8d9d1eb443d4" targetNamespace="http://schemas.microsoft.com/office/2006/metadata/properties" ma:root="true" ma:fieldsID="063e777befbe3f7f406750a0b3c84b70" ns2:_="" ns3:_="">
    <xsd:import namespace="6dc01f75-d206-4818-bd5e-de62d7574f82"/>
    <xsd:import namespace="2650c9a7-2c0c-4a75-8a9c-8d9d1eb44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01f75-d206-4818-bd5e-de62d7574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d94a1b-6511-4697-a267-2c21f76e1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0c9a7-2c0c-4a75-8a9c-8d9d1eb443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601047-c9a2-40c2-b8c7-d4a53986ef75}" ma:internalName="TaxCatchAll" ma:showField="CatchAllData" ma:web="2650c9a7-2c0c-4a75-8a9c-8d9d1eb44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01f75-d206-4818-bd5e-de62d7574f82">
      <Terms xmlns="http://schemas.microsoft.com/office/infopath/2007/PartnerControls"/>
    </lcf76f155ced4ddcb4097134ff3c332f>
    <TaxCatchAll xmlns="2650c9a7-2c0c-4a75-8a9c-8d9d1eb443d4" xsi:nil="true"/>
  </documentManagement>
</p:properties>
</file>

<file path=customXml/itemProps1.xml><?xml version="1.0" encoding="utf-8"?>
<ds:datastoreItem xmlns:ds="http://schemas.openxmlformats.org/officeDocument/2006/customXml" ds:itemID="{6FDB99F1-17CB-45E0-B805-573BBA991C3C}"/>
</file>

<file path=customXml/itemProps2.xml><?xml version="1.0" encoding="utf-8"?>
<ds:datastoreItem xmlns:ds="http://schemas.openxmlformats.org/officeDocument/2006/customXml" ds:itemID="{9A9A4407-7229-4BB8-B351-E1701E64F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39C7A-0F9D-4FD8-98F1-E145DE81C6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ac24700-a1e4-4953-afbf-5f74d34b25e1"/>
    <ds:schemaRef ds:uri="dfdf6289-9b80-4e15-bca0-d397bd17e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4264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Litsos</dc:creator>
  <cp:keywords/>
  <dc:description/>
  <cp:lastModifiedBy>Marianne D'Souza</cp:lastModifiedBy>
  <cp:revision>2</cp:revision>
  <dcterms:created xsi:type="dcterms:W3CDTF">2026-07-13T16:49:00Z</dcterms:created>
  <dcterms:modified xsi:type="dcterms:W3CDTF">2026-07-13T16:49:00Z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0x010100B19292F7237F6640BD5284912AB81B02</vt:lpwstr>
  </property>
  <property fmtid="{D5CDD505-2E9C-101B-9397-08002B2CF9AE}" pid="3" name="MediaServiceImageTags">
    <vt:lpwstr/>
  </property>
</Properties>
</file>