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3B56" w14:textId="77777777" w:rsidR="00AF6BC0" w:rsidRDefault="000B7365" w:rsidP="003E7800">
      <w:pPr>
        <w:pStyle w:val="BodyText"/>
        <w:spacing w:before="79"/>
        <w:ind w:right="355"/>
        <w:jc w:val="center"/>
        <w:rPr>
          <w:spacing w:val="-4"/>
        </w:rPr>
      </w:pPr>
      <w:r>
        <w:t>SERVICE</w:t>
      </w:r>
      <w:r>
        <w:rPr>
          <w:spacing w:val="-13"/>
        </w:rPr>
        <w:t xml:space="preserve"> </w:t>
      </w:r>
      <w:r>
        <w:rPr>
          <w:spacing w:val="-4"/>
        </w:rPr>
        <w:t>LIST</w:t>
      </w:r>
    </w:p>
    <w:p w14:paraId="5DB0F79A" w14:textId="694016A6" w:rsidR="003E7800" w:rsidRDefault="003E7800" w:rsidP="003E7800">
      <w:pPr>
        <w:pStyle w:val="BodyText"/>
        <w:spacing w:before="79"/>
        <w:ind w:right="355"/>
        <w:jc w:val="center"/>
      </w:pPr>
      <w:r>
        <w:rPr>
          <w:spacing w:val="-4"/>
        </w:rPr>
        <w:t>(as of July 2</w:t>
      </w:r>
      <w:r w:rsidR="00172234">
        <w:rPr>
          <w:spacing w:val="-4"/>
        </w:rPr>
        <w:t>7</w:t>
      </w:r>
      <w:r>
        <w:rPr>
          <w:spacing w:val="-4"/>
        </w:rPr>
        <w:t>, 2026)</w:t>
      </w:r>
    </w:p>
    <w:p w14:paraId="15CB3B57" w14:textId="77777777" w:rsidR="00AF6BC0" w:rsidRDefault="00AF6BC0">
      <w:pPr>
        <w:spacing w:before="9" w:after="1"/>
        <w:rPr>
          <w:b/>
          <w:sz w:val="17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8169"/>
      </w:tblGrid>
      <w:tr w:rsidR="00AF6BC0" w14:paraId="15CB3B60" w14:textId="77777777">
        <w:trPr>
          <w:trHeight w:val="2207"/>
        </w:trPr>
        <w:tc>
          <w:tcPr>
            <w:tcW w:w="1255" w:type="dxa"/>
          </w:tcPr>
          <w:p w14:paraId="15CB3B58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59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1682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VICTORIA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AVENUE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15CB3B5A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3830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Bathurst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115 Toronto, ON M3H 6C5</w:t>
            </w:r>
          </w:p>
          <w:p w14:paraId="15CB3B5B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5C" w14:textId="77777777" w:rsidR="00AF6BC0" w:rsidRDefault="000B73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Paul</w:t>
            </w:r>
            <w:r>
              <w:rPr>
                <w:b/>
                <w:spacing w:val="-2"/>
                <w:sz w:val="24"/>
              </w:rPr>
              <w:t xml:space="preserve"> Goldfischer</w:t>
            </w:r>
          </w:p>
          <w:p w14:paraId="15CB3B5D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7">
              <w:r>
                <w:rPr>
                  <w:color w:val="467885"/>
                  <w:spacing w:val="-2"/>
                  <w:sz w:val="24"/>
                  <w:u w:val="single" w:color="467885"/>
                </w:rPr>
                <w:t>pgoldfischer@solotexgroup.com</w:t>
              </w:r>
            </w:hyperlink>
          </w:p>
          <w:p w14:paraId="15CB3B5E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5F" w14:textId="77777777" w:rsidR="00AF6BC0" w:rsidRDefault="000B73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Debtor</w:t>
            </w:r>
          </w:p>
        </w:tc>
      </w:tr>
      <w:tr w:rsidR="00AF6BC0" w14:paraId="15CB3B69" w14:textId="77777777">
        <w:trPr>
          <w:trHeight w:val="2208"/>
        </w:trPr>
        <w:tc>
          <w:tcPr>
            <w:tcW w:w="1255" w:type="dxa"/>
          </w:tcPr>
          <w:p w14:paraId="15CB3B61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62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GOLDFISCHER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a.k.a.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ZVI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GOLDFISCHER</w:t>
            </w:r>
          </w:p>
          <w:p w14:paraId="15CB3B63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3830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Bathurst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115 Toronto, ON M3H 6C5</w:t>
            </w:r>
          </w:p>
          <w:p w14:paraId="15CB3B64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65" w14:textId="77777777" w:rsidR="00AF6BC0" w:rsidRDefault="000B73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Paul</w:t>
            </w:r>
            <w:r>
              <w:rPr>
                <w:b/>
                <w:spacing w:val="-2"/>
                <w:sz w:val="24"/>
              </w:rPr>
              <w:t xml:space="preserve"> Goldfischer</w:t>
            </w:r>
          </w:p>
          <w:p w14:paraId="15CB3B66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8">
              <w:r>
                <w:rPr>
                  <w:color w:val="467885"/>
                  <w:spacing w:val="-2"/>
                  <w:sz w:val="24"/>
                  <w:u w:val="single" w:color="467885"/>
                </w:rPr>
                <w:t>pgoldfischer@solotexgroup.com</w:t>
              </w:r>
            </w:hyperlink>
          </w:p>
          <w:p w14:paraId="15CB3B67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68" w14:textId="77777777" w:rsidR="00AF6BC0" w:rsidRDefault="000B73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Guarantor</w:t>
            </w:r>
          </w:p>
        </w:tc>
      </w:tr>
      <w:tr w:rsidR="00AF6BC0" w14:paraId="15CB3B72" w14:textId="77777777">
        <w:trPr>
          <w:trHeight w:val="2207"/>
        </w:trPr>
        <w:tc>
          <w:tcPr>
            <w:tcW w:w="1255" w:type="dxa"/>
          </w:tcPr>
          <w:p w14:paraId="15CB3B6A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6B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TORONTO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STANDARD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CONDOMINIUM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CORPORATION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3137</w:t>
            </w:r>
          </w:p>
          <w:p w14:paraId="15CB3B6C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Granton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Drive</w:t>
            </w:r>
          </w:p>
          <w:p w14:paraId="15CB3B6D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Richmond Hill, 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L4B </w:t>
            </w:r>
            <w:r>
              <w:rPr>
                <w:spacing w:val="-5"/>
                <w:sz w:val="24"/>
              </w:rPr>
              <w:t>2N6</w:t>
            </w:r>
          </w:p>
          <w:p w14:paraId="15CB3B6E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6F" w14:textId="77777777" w:rsidR="00AF6BC0" w:rsidRDefault="000B73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Paul</w:t>
            </w:r>
            <w:r>
              <w:rPr>
                <w:b/>
                <w:spacing w:val="-2"/>
                <w:sz w:val="24"/>
              </w:rPr>
              <w:t xml:space="preserve"> Goldfischer</w:t>
            </w:r>
          </w:p>
          <w:p w14:paraId="15CB3B70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9">
              <w:r>
                <w:rPr>
                  <w:color w:val="467885"/>
                  <w:spacing w:val="-2"/>
                  <w:sz w:val="24"/>
                  <w:u w:val="single" w:color="467885"/>
                </w:rPr>
                <w:t>pgoldfischer@solotexgroup.com</w:t>
              </w:r>
            </w:hyperlink>
          </w:p>
          <w:p w14:paraId="15CB3B71" w14:textId="77777777" w:rsidR="00AF6BC0" w:rsidRDefault="000B7365">
            <w:pPr>
              <w:pStyle w:val="TableParagraph"/>
              <w:spacing w:line="270" w:lineRule="atLeast"/>
              <w:ind w:right="6027"/>
              <w:rPr>
                <w:sz w:val="24"/>
              </w:rPr>
            </w:pPr>
            <w:r>
              <w:rPr>
                <w:sz w:val="24"/>
              </w:rPr>
              <w:t>Gianfranco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Schirripa Christine Halis</w:t>
            </w:r>
          </w:p>
        </w:tc>
      </w:tr>
      <w:tr w:rsidR="00AF6BC0" w14:paraId="15CB3B7D" w14:textId="77777777">
        <w:trPr>
          <w:trHeight w:val="3311"/>
        </w:trPr>
        <w:tc>
          <w:tcPr>
            <w:tcW w:w="1255" w:type="dxa"/>
          </w:tcPr>
          <w:p w14:paraId="15CB3B73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74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MANIS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LAW</w:t>
            </w:r>
          </w:p>
          <w:p w14:paraId="15CB3B75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1600 - 2300 Yonge Street 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Ontario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M4P </w:t>
            </w:r>
            <w:r>
              <w:rPr>
                <w:spacing w:val="-5"/>
                <w:sz w:val="24"/>
              </w:rPr>
              <w:t>1E4</w:t>
            </w:r>
          </w:p>
          <w:p w14:paraId="15CB3B76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77" w14:textId="77777777" w:rsidR="00AF6BC0" w:rsidRDefault="000B7365">
            <w:pPr>
              <w:pStyle w:val="TableParagraph"/>
              <w:ind w:right="4573"/>
              <w:rPr>
                <w:sz w:val="24"/>
              </w:rPr>
            </w:pPr>
            <w:r>
              <w:rPr>
                <w:b/>
                <w:sz w:val="24"/>
              </w:rPr>
              <w:t>Howard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F.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Manis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LSO#: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34366V Tel: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(416) 364-5289</w:t>
            </w:r>
          </w:p>
          <w:p w14:paraId="15CB3B78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10">
              <w:r>
                <w:rPr>
                  <w:color w:val="467885"/>
                  <w:spacing w:val="-2"/>
                  <w:sz w:val="24"/>
                  <w:u w:val="single" w:color="467885"/>
                </w:rPr>
                <w:t>hmanis@manislaw.ca</w:t>
              </w:r>
            </w:hyperlink>
          </w:p>
          <w:p w14:paraId="15CB3B79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7A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b/>
                <w:sz w:val="24"/>
              </w:rPr>
              <w:t>Daniel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Litsos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LSO#: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79628V Email: </w:t>
            </w:r>
            <w:hyperlink r:id="rId11">
              <w:r>
                <w:rPr>
                  <w:color w:val="467885"/>
                  <w:sz w:val="24"/>
                  <w:u w:val="single" w:color="467885"/>
                </w:rPr>
                <w:t>dlitsos@manislaw.ca</w:t>
              </w:r>
            </w:hyperlink>
          </w:p>
          <w:p w14:paraId="15CB3B7B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7C" w14:textId="77777777" w:rsidR="00AF6BC0" w:rsidRDefault="000B7365">
            <w:pPr>
              <w:pStyle w:val="TableParagraph"/>
              <w:spacing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Lawyers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Applicant.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Findev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Inc.</w:t>
            </w:r>
          </w:p>
        </w:tc>
      </w:tr>
      <w:tr w:rsidR="00AF6BC0" w14:paraId="15CB3B86" w14:textId="77777777">
        <w:trPr>
          <w:trHeight w:val="2484"/>
        </w:trPr>
        <w:tc>
          <w:tcPr>
            <w:tcW w:w="1255" w:type="dxa"/>
          </w:tcPr>
          <w:p w14:paraId="15CB3B7E" w14:textId="77777777" w:rsidR="00AF6BC0" w:rsidRDefault="000B7365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7F" w14:textId="77777777" w:rsidR="00AF6BC0" w:rsidRDefault="000B7365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ALBERT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GELMAN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15CB3B80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Ferrand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Drive,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1503 Toronto, ON M3C 3E5</w:t>
            </w:r>
          </w:p>
          <w:p w14:paraId="15CB3B81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82" w14:textId="77777777" w:rsidR="00AF6BC0" w:rsidRDefault="000B73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Bryan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Gelman</w:t>
            </w:r>
          </w:p>
          <w:p w14:paraId="15CB3B83" w14:textId="77777777" w:rsidR="00AF6BC0" w:rsidRDefault="000B7365">
            <w:pPr>
              <w:pStyle w:val="TableParagraph"/>
              <w:ind w:right="4573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12">
              <w:r>
                <w:rPr>
                  <w:color w:val="467885"/>
                  <w:sz w:val="24"/>
                  <w:u w:val="single" w:color="467885"/>
                </w:rPr>
                <w:t>bgelman@albertgelman.com</w:t>
              </w:r>
            </w:hyperlink>
            <w:r>
              <w:rPr>
                <w:color w:val="467885"/>
                <w:sz w:val="24"/>
              </w:rPr>
              <w:t xml:space="preserve"> </w:t>
            </w:r>
            <w:r>
              <w:rPr>
                <w:sz w:val="24"/>
              </w:rPr>
              <w:t>Tel: (437) 371-2859</w:t>
            </w:r>
          </w:p>
          <w:p w14:paraId="15CB3B84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85" w14:textId="77777777" w:rsidR="00AF6BC0" w:rsidRDefault="000B7365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McElroy</w:t>
            </w:r>
          </w:p>
        </w:tc>
      </w:tr>
    </w:tbl>
    <w:p w14:paraId="15CB3B87" w14:textId="77777777" w:rsidR="00AF6BC0" w:rsidRDefault="00AF6BC0">
      <w:pPr>
        <w:pStyle w:val="TableParagraph"/>
        <w:spacing w:line="257" w:lineRule="exact"/>
        <w:rPr>
          <w:b/>
          <w:sz w:val="24"/>
        </w:rPr>
        <w:sectPr w:rsidR="00AF6BC0">
          <w:type w:val="continuous"/>
          <w:pgSz w:w="12240" w:h="15840"/>
          <w:pgMar w:top="1360" w:right="1080" w:bottom="720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8169"/>
      </w:tblGrid>
      <w:tr w:rsidR="00AF6BC0" w14:paraId="15CB3B8B" w14:textId="77777777">
        <w:trPr>
          <w:trHeight w:val="1444"/>
        </w:trPr>
        <w:tc>
          <w:tcPr>
            <w:tcW w:w="1255" w:type="dxa"/>
          </w:tcPr>
          <w:p w14:paraId="15CB3B88" w14:textId="77777777" w:rsidR="00AF6BC0" w:rsidRDefault="00AF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9" w:type="dxa"/>
          </w:tcPr>
          <w:p w14:paraId="15CB3B89" w14:textId="77777777" w:rsidR="00AF6BC0" w:rsidRDefault="000B7365">
            <w:pPr>
              <w:pStyle w:val="TableParagraph"/>
              <w:ind w:right="4547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13">
              <w:r>
                <w:rPr>
                  <w:color w:val="467885"/>
                  <w:sz w:val="24"/>
                  <w:u w:val="single" w:color="467885"/>
                </w:rPr>
                <w:t>tmcelroy@albertgelman.com</w:t>
              </w:r>
            </w:hyperlink>
            <w:r>
              <w:rPr>
                <w:color w:val="467885"/>
                <w:sz w:val="24"/>
              </w:rPr>
              <w:t xml:space="preserve"> </w:t>
            </w:r>
            <w:r>
              <w:rPr>
                <w:sz w:val="24"/>
              </w:rPr>
              <w:t>Tel: (437)-371-2883</w:t>
            </w:r>
          </w:p>
          <w:p w14:paraId="15CB3B8A" w14:textId="77777777" w:rsidR="00AF6BC0" w:rsidRDefault="000B7365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 xml:space="preserve"> Monitor</w:t>
            </w:r>
          </w:p>
        </w:tc>
      </w:tr>
      <w:tr w:rsidR="00AF6BC0" w14:paraId="15CB3B96" w14:textId="77777777">
        <w:trPr>
          <w:trHeight w:val="3312"/>
        </w:trPr>
        <w:tc>
          <w:tcPr>
            <w:tcW w:w="1255" w:type="dxa"/>
          </w:tcPr>
          <w:p w14:paraId="15CB3B8C" w14:textId="77777777" w:rsidR="00AF6BC0" w:rsidRDefault="000B7365">
            <w:pPr>
              <w:pStyle w:val="TableParagraph"/>
              <w:spacing w:line="275" w:lineRule="exact"/>
              <w:ind w:left="0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8D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PALIARE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ROLAND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ROSENBERG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ROTHSTEIN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5CB3B8E" w14:textId="77777777" w:rsidR="00AF6BC0" w:rsidRDefault="000B7365">
            <w:pPr>
              <w:pStyle w:val="TableParagraph"/>
              <w:ind w:right="4220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35th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Floor Toronto, ON M5V 3H1</w:t>
            </w:r>
          </w:p>
          <w:p w14:paraId="15CB3B8F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90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Jeff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Larry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(LSO</w:t>
            </w:r>
            <w:r>
              <w:rPr>
                <w:spacing w:val="-2"/>
                <w:sz w:val="24"/>
              </w:rPr>
              <w:t xml:space="preserve"> #44608D)</w:t>
            </w:r>
          </w:p>
          <w:p w14:paraId="15CB3B91" w14:textId="77777777" w:rsidR="00AF6BC0" w:rsidRDefault="000B7365">
            <w:pPr>
              <w:pStyle w:val="TableParagraph"/>
              <w:ind w:right="4514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14">
              <w:r>
                <w:rPr>
                  <w:color w:val="467885"/>
                  <w:sz w:val="24"/>
                  <w:u w:val="single" w:color="467885"/>
                </w:rPr>
                <w:t>Jeff.larry@paliareroland.com</w:t>
              </w:r>
            </w:hyperlink>
            <w:r>
              <w:rPr>
                <w:color w:val="467885"/>
                <w:sz w:val="24"/>
              </w:rPr>
              <w:t xml:space="preserve"> </w:t>
            </w:r>
            <w:r>
              <w:rPr>
                <w:sz w:val="24"/>
              </w:rPr>
              <w:t>Tel: (416) 646-4330</w:t>
            </w:r>
          </w:p>
          <w:p w14:paraId="15CB3B92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93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b/>
                <w:sz w:val="24"/>
              </w:rPr>
              <w:t xml:space="preserve">Ryan Shah </w:t>
            </w:r>
            <w:r>
              <w:rPr>
                <w:sz w:val="24"/>
              </w:rPr>
              <w:t xml:space="preserve">(LSO #88250C) </w:t>
            </w:r>
            <w:hyperlink r:id="rId15">
              <w:r>
                <w:rPr>
                  <w:color w:val="467885"/>
                  <w:spacing w:val="-2"/>
                  <w:sz w:val="24"/>
                  <w:u w:val="single" w:color="467885"/>
                </w:rPr>
                <w:t>ryan.shah@paliareroland.com</w:t>
              </w:r>
            </w:hyperlink>
          </w:p>
          <w:p w14:paraId="15CB3B94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95" w14:textId="77777777" w:rsidR="00AF6BC0" w:rsidRDefault="000B736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Lawyers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Monitor</w:t>
            </w:r>
          </w:p>
        </w:tc>
      </w:tr>
      <w:tr w:rsidR="00AF6BC0" w14:paraId="15CB3BA3" w14:textId="77777777">
        <w:trPr>
          <w:trHeight w:val="4415"/>
        </w:trPr>
        <w:tc>
          <w:tcPr>
            <w:tcW w:w="1255" w:type="dxa"/>
          </w:tcPr>
          <w:p w14:paraId="15CB3B97" w14:textId="77777777" w:rsidR="00AF6BC0" w:rsidRDefault="000B7365">
            <w:pPr>
              <w:pStyle w:val="TableParagraph"/>
              <w:spacing w:line="275" w:lineRule="exact"/>
              <w:ind w:left="0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98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FOGLER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RUBINOFF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5CB3B99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2400, Toronto, ON M5H 3S1</w:t>
            </w:r>
          </w:p>
          <w:p w14:paraId="15CB3B9A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9B" w14:textId="77777777" w:rsidR="00AF6BC0" w:rsidRDefault="000B7365">
            <w:pPr>
              <w:pStyle w:val="TableParagraph"/>
              <w:ind w:right="4573"/>
              <w:rPr>
                <w:sz w:val="24"/>
              </w:rPr>
            </w:pPr>
            <w:r>
              <w:rPr>
                <w:b/>
                <w:sz w:val="24"/>
              </w:rPr>
              <w:t>Catherine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Francis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(LSO: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26900N) Email: </w:t>
            </w:r>
            <w:hyperlink r:id="rId16">
              <w:r>
                <w:rPr>
                  <w:color w:val="467885"/>
                  <w:sz w:val="24"/>
                  <w:u w:val="single" w:color="467885"/>
                </w:rPr>
                <w:t>cfrancis@foglers.com</w:t>
              </w:r>
            </w:hyperlink>
          </w:p>
          <w:p w14:paraId="15CB3B9C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(416)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941-</w:t>
            </w:r>
            <w:r>
              <w:rPr>
                <w:spacing w:val="-4"/>
                <w:sz w:val="24"/>
              </w:rPr>
              <w:t>8861</w:t>
            </w:r>
          </w:p>
          <w:p w14:paraId="15CB3B9D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9E" w14:textId="77777777" w:rsidR="00AF6BC0" w:rsidRDefault="000B7365">
            <w:pPr>
              <w:pStyle w:val="TableParagraph"/>
              <w:ind w:right="5105"/>
              <w:rPr>
                <w:sz w:val="24"/>
              </w:rPr>
            </w:pPr>
            <w:r>
              <w:rPr>
                <w:b/>
                <w:sz w:val="24"/>
              </w:rPr>
              <w:t>Joseph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Fried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(LSO: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15602R) Email: </w:t>
            </w:r>
            <w:hyperlink r:id="rId17">
              <w:r>
                <w:rPr>
                  <w:color w:val="467885"/>
                  <w:sz w:val="24"/>
                  <w:u w:val="single" w:color="467885"/>
                </w:rPr>
                <w:t>jfried@foglers.com</w:t>
              </w:r>
            </w:hyperlink>
            <w:r>
              <w:rPr>
                <w:color w:val="467885"/>
                <w:sz w:val="24"/>
              </w:rPr>
              <w:t xml:space="preserve"> </w:t>
            </w:r>
            <w:r>
              <w:rPr>
                <w:sz w:val="24"/>
              </w:rPr>
              <w:t>Tel: (416) 941-8836</w:t>
            </w:r>
          </w:p>
          <w:p w14:paraId="15CB3B9F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A0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b/>
                <w:sz w:val="24"/>
              </w:rPr>
              <w:t>Eden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Ifergan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(LSO: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68765E) Email: </w:t>
            </w:r>
            <w:hyperlink r:id="rId18">
              <w:r>
                <w:rPr>
                  <w:color w:val="467885"/>
                  <w:sz w:val="24"/>
                  <w:u w:val="single" w:color="467885"/>
                </w:rPr>
                <w:t>eifergan@foglers.com</w:t>
              </w:r>
            </w:hyperlink>
          </w:p>
          <w:p w14:paraId="15CB3BA1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A2" w14:textId="77777777" w:rsidR="00AF6BC0" w:rsidRDefault="000B73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Lawyers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Mortgagee,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Windsor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Limited</w:t>
            </w:r>
          </w:p>
        </w:tc>
      </w:tr>
      <w:tr w:rsidR="00AF6BC0" w14:paraId="15CB3BAD" w14:textId="77777777">
        <w:trPr>
          <w:trHeight w:val="2762"/>
        </w:trPr>
        <w:tc>
          <w:tcPr>
            <w:tcW w:w="1255" w:type="dxa"/>
          </w:tcPr>
          <w:p w14:paraId="15CB3BA4" w14:textId="77777777" w:rsidR="00AF6BC0" w:rsidRDefault="000B7365">
            <w:pPr>
              <w:pStyle w:val="TableParagraph"/>
              <w:spacing w:line="275" w:lineRule="exact"/>
              <w:ind w:left="0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A5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THORNTON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GROUT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FINNIGAN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5CB3BA6" w14:textId="77777777" w:rsidR="00AF6BC0" w:rsidRDefault="000B7365">
            <w:pPr>
              <w:pStyle w:val="TableParagraph"/>
              <w:ind w:right="422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3200 Toronto-Dominion Centre</w:t>
            </w:r>
          </w:p>
          <w:p w14:paraId="15CB3BA7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M5K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1K7</w:t>
            </w:r>
          </w:p>
          <w:p w14:paraId="15CB3BA8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A9" w14:textId="77777777" w:rsidR="00AF6BC0" w:rsidRDefault="000B7365">
            <w:pPr>
              <w:pStyle w:val="TableParagraph"/>
              <w:ind w:right="5312"/>
              <w:rPr>
                <w:sz w:val="24"/>
              </w:rPr>
            </w:pPr>
            <w:r>
              <w:rPr>
                <w:b/>
                <w:sz w:val="24"/>
              </w:rPr>
              <w:t>DJ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Miller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(LSO: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34393P) Tel: (416) 304-0559</w:t>
            </w:r>
          </w:p>
          <w:p w14:paraId="15CB3BAA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19">
              <w:r>
                <w:rPr>
                  <w:color w:val="467885"/>
                  <w:spacing w:val="-2"/>
                  <w:sz w:val="24"/>
                  <w:u w:val="single" w:color="467885"/>
                </w:rPr>
                <w:t>djmiller@tgf.ca</w:t>
              </w:r>
            </w:hyperlink>
          </w:p>
          <w:p w14:paraId="15CB3BAB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AC" w14:textId="77777777" w:rsidR="00AF6BC0" w:rsidRDefault="000B7365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Lawyers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Mortgagee,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Mortgage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Inc.</w:t>
            </w:r>
          </w:p>
        </w:tc>
      </w:tr>
    </w:tbl>
    <w:p w14:paraId="15CB3BAE" w14:textId="77777777" w:rsidR="00AF6BC0" w:rsidRDefault="00AF6BC0">
      <w:pPr>
        <w:pStyle w:val="TableParagraph"/>
        <w:spacing w:line="259" w:lineRule="exact"/>
        <w:rPr>
          <w:sz w:val="24"/>
        </w:rPr>
        <w:sectPr w:rsidR="00AF6BC0">
          <w:type w:val="continuous"/>
          <w:pgSz w:w="12240" w:h="15840"/>
          <w:pgMar w:top="1420" w:right="1080" w:bottom="280" w:left="1440" w:header="720" w:footer="720" w:gutter="0"/>
          <w:cols w:space="720"/>
        </w:sect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8169"/>
      </w:tblGrid>
      <w:tr w:rsidR="00AF6BC0" w14:paraId="15CB3BB9" w14:textId="77777777">
        <w:trPr>
          <w:trHeight w:val="3035"/>
        </w:trPr>
        <w:tc>
          <w:tcPr>
            <w:tcW w:w="1255" w:type="dxa"/>
          </w:tcPr>
          <w:p w14:paraId="15CB3BAF" w14:textId="77777777" w:rsidR="00AF6BC0" w:rsidRDefault="000B7365">
            <w:pPr>
              <w:pStyle w:val="TableParagraph"/>
              <w:spacing w:line="275" w:lineRule="exact"/>
              <w:ind w:left="0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B0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WESTMOUNT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GUARANTEE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15CB3BB1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600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Cochrane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Suite,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205 Markham, ON L3R 5K3</w:t>
            </w:r>
          </w:p>
          <w:p w14:paraId="15CB3BB2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B3" w14:textId="77777777" w:rsidR="00AF6BC0" w:rsidRDefault="000B73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Jim </w:t>
            </w:r>
            <w:r>
              <w:rPr>
                <w:b/>
                <w:spacing w:val="-2"/>
                <w:sz w:val="24"/>
              </w:rPr>
              <w:t>Emanoilidis</w:t>
            </w:r>
          </w:p>
          <w:p w14:paraId="15CB3BB4" w14:textId="77777777" w:rsidR="00AF6BC0" w:rsidRDefault="000B7365">
            <w:pPr>
              <w:pStyle w:val="TableParagraph"/>
              <w:ind w:right="4280"/>
              <w:rPr>
                <w:sz w:val="24"/>
              </w:rPr>
            </w:pPr>
            <w:r>
              <w:rPr>
                <w:sz w:val="24"/>
              </w:rPr>
              <w:t xml:space="preserve">Email: </w:t>
            </w:r>
            <w:hyperlink r:id="rId20">
              <w:r>
                <w:rPr>
                  <w:color w:val="467885"/>
                  <w:sz w:val="24"/>
                  <w:u w:val="single" w:color="467885"/>
                </w:rPr>
                <w:t>jim@westmountguarantee.com</w:t>
              </w:r>
            </w:hyperlink>
            <w:r>
              <w:rPr>
                <w:color w:val="467885"/>
                <w:sz w:val="24"/>
              </w:rPr>
              <w:t xml:space="preserve"> </w:t>
            </w: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21">
              <w:r>
                <w:rPr>
                  <w:color w:val="467885"/>
                  <w:sz w:val="24"/>
                  <w:u w:val="single" w:color="467885"/>
                </w:rPr>
                <w:t>info@westmountguarantee.com</w:t>
              </w:r>
            </w:hyperlink>
          </w:p>
          <w:p w14:paraId="15CB3BB5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B6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(647)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499-</w:t>
            </w:r>
            <w:r>
              <w:rPr>
                <w:spacing w:val="-4"/>
                <w:sz w:val="24"/>
              </w:rPr>
              <w:t>8249</w:t>
            </w:r>
          </w:p>
          <w:p w14:paraId="15CB3BB7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B8" w14:textId="77777777" w:rsidR="00AF6BC0" w:rsidRDefault="000B73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Third </w:t>
            </w:r>
            <w:r>
              <w:rPr>
                <w:spacing w:val="-2"/>
                <w:sz w:val="24"/>
              </w:rPr>
              <w:t>Mortgagee</w:t>
            </w:r>
          </w:p>
        </w:tc>
      </w:tr>
      <w:tr w:rsidR="00AF6BC0" w14:paraId="15CB3BC1" w14:textId="77777777">
        <w:trPr>
          <w:trHeight w:val="1932"/>
        </w:trPr>
        <w:tc>
          <w:tcPr>
            <w:tcW w:w="1255" w:type="dxa"/>
          </w:tcPr>
          <w:p w14:paraId="15CB3BBA" w14:textId="77777777" w:rsidR="00AF6BC0" w:rsidRDefault="000B7365">
            <w:pPr>
              <w:pStyle w:val="TableParagraph"/>
              <w:spacing w:line="275" w:lineRule="exact"/>
              <w:ind w:left="0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BB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YONGE-ABELL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MORTGAGE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PARTNERS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15CB3BBC" w14:textId="77777777" w:rsidR="00AF6BC0" w:rsidRDefault="000B7365">
            <w:pPr>
              <w:pStyle w:val="TableParagraph"/>
              <w:ind w:right="5312"/>
              <w:rPr>
                <w:sz w:val="24"/>
              </w:rPr>
            </w:pPr>
            <w:r>
              <w:rPr>
                <w:sz w:val="24"/>
              </w:rPr>
              <w:t>144 Shelborne Avenue North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York,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M6B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2M6</w:t>
            </w:r>
          </w:p>
          <w:p w14:paraId="15CB3BBD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BE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Sofer</w:t>
            </w:r>
          </w:p>
          <w:p w14:paraId="15CB3BBF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C0" w14:textId="77777777" w:rsidR="00AF6BC0" w:rsidRDefault="000B73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Fifth </w:t>
            </w:r>
            <w:r>
              <w:rPr>
                <w:spacing w:val="-2"/>
                <w:sz w:val="24"/>
              </w:rPr>
              <w:t>Mortgagee</w:t>
            </w:r>
          </w:p>
        </w:tc>
      </w:tr>
      <w:tr w:rsidR="00AF6BC0" w14:paraId="15CB3BCE" w14:textId="77777777">
        <w:trPr>
          <w:trHeight w:val="4140"/>
        </w:trPr>
        <w:tc>
          <w:tcPr>
            <w:tcW w:w="1255" w:type="dxa"/>
          </w:tcPr>
          <w:p w14:paraId="15CB3BC2" w14:textId="77777777" w:rsidR="00AF6BC0" w:rsidRDefault="000B7365">
            <w:pPr>
              <w:pStyle w:val="TableParagraph"/>
              <w:spacing w:line="275" w:lineRule="exact"/>
              <w:ind w:left="0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C3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TARION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WARRANTY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15CB3BC4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5160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Yonge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Street,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Floor Toronto, ON M2N 6L9</w:t>
            </w:r>
          </w:p>
          <w:p w14:paraId="15CB3BC5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C6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3"/>
                <w:sz w:val="24"/>
              </w:rPr>
              <w:t xml:space="preserve"> </w:t>
            </w:r>
            <w:hyperlink r:id="rId22">
              <w:r>
                <w:rPr>
                  <w:color w:val="467885"/>
                  <w:spacing w:val="-2"/>
                  <w:sz w:val="24"/>
                  <w:u w:val="single" w:color="467885"/>
                </w:rPr>
                <w:t>underwriting@tarion.com</w:t>
              </w:r>
            </w:hyperlink>
          </w:p>
          <w:p w14:paraId="15CB3BC7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C8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b/>
                <w:sz w:val="24"/>
              </w:rPr>
              <w:t xml:space="preserve">Cindy Zhou </w:t>
            </w:r>
            <w:r>
              <w:rPr>
                <w:sz w:val="24"/>
              </w:rPr>
              <w:t>(LSO: 73109N) Email:</w:t>
            </w:r>
            <w:r>
              <w:rPr>
                <w:spacing w:val="-15"/>
                <w:sz w:val="24"/>
              </w:rPr>
              <w:t xml:space="preserve"> </w:t>
            </w:r>
            <w:hyperlink r:id="rId23">
              <w:r>
                <w:rPr>
                  <w:color w:val="467885"/>
                  <w:sz w:val="24"/>
                  <w:u w:val="single" w:color="467885"/>
                </w:rPr>
                <w:t>cindy.zhou@tarion.com</w:t>
              </w:r>
            </w:hyperlink>
            <w:r>
              <w:rPr>
                <w:color w:val="467885"/>
                <w:sz w:val="24"/>
              </w:rPr>
              <w:t xml:space="preserve"> </w:t>
            </w:r>
            <w:r>
              <w:rPr>
                <w:sz w:val="24"/>
              </w:rPr>
              <w:t>Tel: (647) 460-7041</w:t>
            </w:r>
          </w:p>
          <w:p w14:paraId="15CB3BC9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CA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b/>
                <w:sz w:val="24"/>
              </w:rPr>
              <w:t>Noah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Eklove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(LSO: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83135S) Tel: (437)-781-3991</w:t>
            </w:r>
          </w:p>
          <w:p w14:paraId="15CB3BCB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24">
              <w:r>
                <w:rPr>
                  <w:color w:val="467885"/>
                  <w:spacing w:val="-2"/>
                  <w:sz w:val="24"/>
                  <w:u w:val="single" w:color="467885"/>
                </w:rPr>
                <w:t>noah.eklove@tarion.com</w:t>
              </w:r>
            </w:hyperlink>
          </w:p>
          <w:p w14:paraId="15CB3BCC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CD" w14:textId="77777777" w:rsidR="00AF6BC0" w:rsidRDefault="000B73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Re: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Vendor/Builder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#: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46033</w:t>
            </w:r>
          </w:p>
        </w:tc>
      </w:tr>
      <w:tr w:rsidR="00AF6BC0" w14:paraId="15CB3BD4" w14:textId="77777777">
        <w:trPr>
          <w:trHeight w:val="1656"/>
        </w:trPr>
        <w:tc>
          <w:tcPr>
            <w:tcW w:w="1255" w:type="dxa"/>
          </w:tcPr>
          <w:p w14:paraId="15CB3BCF" w14:textId="77777777" w:rsidR="00AF6BC0" w:rsidRDefault="00AF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9" w:type="dxa"/>
          </w:tcPr>
          <w:p w14:paraId="15CB3BD0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REVENUE</w:t>
            </w:r>
            <w:r>
              <w:rPr>
                <w:b/>
                <w:spacing w:val="-2"/>
                <w:sz w:val="24"/>
              </w:rPr>
              <w:t xml:space="preserve"> AGENCY</w:t>
            </w:r>
          </w:p>
          <w:p w14:paraId="15CB3BD1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Justice Ontario Regional Office</w:t>
            </w:r>
          </w:p>
          <w:p w14:paraId="15CB3BD2" w14:textId="77777777" w:rsidR="00AF6BC0" w:rsidRDefault="000B7365">
            <w:pPr>
              <w:pStyle w:val="TableParagraph"/>
              <w:ind w:right="454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West,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 Toronto, ON M5H 1T1</w:t>
            </w:r>
          </w:p>
          <w:p w14:paraId="15CB3BD3" w14:textId="77777777" w:rsidR="00AF6BC0" w:rsidRDefault="000B73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8"/>
                <w:sz w:val="24"/>
              </w:rPr>
              <w:t xml:space="preserve"> </w:t>
            </w:r>
            <w:hyperlink r:id="rId25">
              <w:r>
                <w:rPr>
                  <w:color w:val="467885"/>
                  <w:sz w:val="24"/>
                  <w:u w:val="single" w:color="467885"/>
                </w:rPr>
                <w:t>AGC-PGC.Toronto-Tax-</w:t>
              </w:r>
              <w:r>
                <w:rPr>
                  <w:color w:val="467885"/>
                  <w:spacing w:val="-2"/>
                  <w:sz w:val="24"/>
                  <w:u w:val="single" w:color="467885"/>
                </w:rPr>
                <w:t>Fiscal@justice.gc.ca</w:t>
              </w:r>
            </w:hyperlink>
          </w:p>
        </w:tc>
      </w:tr>
      <w:tr w:rsidR="00AF6BC0" w14:paraId="15CB3BDC" w14:textId="77777777">
        <w:trPr>
          <w:trHeight w:val="1933"/>
        </w:trPr>
        <w:tc>
          <w:tcPr>
            <w:tcW w:w="1255" w:type="dxa"/>
          </w:tcPr>
          <w:p w14:paraId="15CB3BD5" w14:textId="77777777" w:rsidR="00AF6BC0" w:rsidRDefault="00AF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9" w:type="dxa"/>
          </w:tcPr>
          <w:p w14:paraId="15CB3BD6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ATTORNEY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GENERAL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CANADA</w:t>
            </w:r>
          </w:p>
          <w:p w14:paraId="15CB3BD7" w14:textId="77777777" w:rsidR="00AF6BC0" w:rsidRDefault="000B7365">
            <w:pPr>
              <w:pStyle w:val="TableParagraph"/>
              <w:ind w:right="2720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Justice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Ontario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Office 120 Adelaide Street West, Suite 400</w:t>
            </w:r>
          </w:p>
          <w:p w14:paraId="15CB3BD8" w14:textId="77777777" w:rsidR="00AF6BC0" w:rsidRDefault="000B7365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1T1</w:t>
            </w:r>
          </w:p>
          <w:p w14:paraId="06917385" w14:textId="77777777" w:rsidR="003E7800" w:rsidRDefault="003E7800">
            <w:pPr>
              <w:pStyle w:val="TableParagraph"/>
              <w:rPr>
                <w:sz w:val="24"/>
              </w:rPr>
            </w:pPr>
          </w:p>
          <w:p w14:paraId="03E70F72" w14:textId="77777777" w:rsidR="003E7800" w:rsidRDefault="003E7800" w:rsidP="003E780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Kevin Dias,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General </w:t>
            </w:r>
            <w:r>
              <w:rPr>
                <w:b/>
                <w:spacing w:val="-2"/>
                <w:sz w:val="24"/>
              </w:rPr>
              <w:t>Counsel</w:t>
            </w:r>
          </w:p>
          <w:p w14:paraId="52484C60" w14:textId="77777777" w:rsidR="003E7800" w:rsidRDefault="003E7800" w:rsidP="003E7800">
            <w:pPr>
              <w:pStyle w:val="TableParagraph"/>
              <w:tabs>
                <w:tab w:val="left" w:pos="802"/>
              </w:tabs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Tel.</w:t>
            </w:r>
            <w:r>
              <w:rPr>
                <w:sz w:val="24"/>
              </w:rPr>
              <w:tab/>
              <w:t>(647)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256-</w:t>
            </w:r>
            <w:r>
              <w:rPr>
                <w:spacing w:val="-4"/>
                <w:sz w:val="24"/>
              </w:rPr>
              <w:t>7360</w:t>
            </w:r>
          </w:p>
          <w:p w14:paraId="745BE181" w14:textId="689DC4DA" w:rsidR="003E7800" w:rsidRPr="003E7800" w:rsidRDefault="003E7800" w:rsidP="003E7800">
            <w:pPr>
              <w:pStyle w:val="TableParagraph"/>
              <w:ind w:left="112"/>
            </w:pPr>
            <w:r>
              <w:rPr>
                <w:sz w:val="24"/>
              </w:rPr>
              <w:t>Email: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spacing w:val="-2"/>
                  <w:sz w:val="24"/>
                </w:rPr>
                <w:t>kdias@justice.gc.ca</w:t>
              </w:r>
            </w:hyperlink>
          </w:p>
          <w:p w14:paraId="15CB3BD9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DA" w14:textId="77777777" w:rsidR="00AF6BC0" w:rsidRDefault="000B73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Kelly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Smith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Wayland</w:t>
            </w:r>
          </w:p>
          <w:p w14:paraId="15CB3BDB" w14:textId="77777777" w:rsidR="00AF6BC0" w:rsidRDefault="000B736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(647)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533-</w:t>
            </w:r>
            <w:r>
              <w:rPr>
                <w:spacing w:val="-4"/>
                <w:sz w:val="24"/>
              </w:rPr>
              <w:t>7183</w:t>
            </w:r>
          </w:p>
        </w:tc>
      </w:tr>
    </w:tbl>
    <w:p w14:paraId="15CB3BDD" w14:textId="77777777" w:rsidR="00AF6BC0" w:rsidRDefault="00AF6BC0">
      <w:pPr>
        <w:pStyle w:val="TableParagraph"/>
        <w:spacing w:line="259" w:lineRule="exact"/>
        <w:rPr>
          <w:sz w:val="24"/>
        </w:rPr>
        <w:sectPr w:rsidR="00AF6BC0">
          <w:pgSz w:w="12240" w:h="15840"/>
          <w:pgMar w:top="1420" w:right="1080" w:bottom="280" w:left="1440" w:header="720" w:footer="720" w:gutter="0"/>
          <w:cols w:space="720"/>
        </w:sect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8169"/>
      </w:tblGrid>
      <w:tr w:rsidR="00AF6BC0" w14:paraId="15CB3BE7" w14:textId="77777777" w:rsidTr="00172234">
        <w:trPr>
          <w:trHeight w:val="1790"/>
        </w:trPr>
        <w:tc>
          <w:tcPr>
            <w:tcW w:w="1255" w:type="dxa"/>
          </w:tcPr>
          <w:p w14:paraId="15CB3BDE" w14:textId="77777777" w:rsidR="00AF6BC0" w:rsidRDefault="00AF6B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9" w:type="dxa"/>
          </w:tcPr>
          <w:p w14:paraId="15CB3BDF" w14:textId="77777777" w:rsidR="00AF6BC0" w:rsidRDefault="000B73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27">
              <w:r>
                <w:rPr>
                  <w:color w:val="467885"/>
                  <w:spacing w:val="-2"/>
                  <w:sz w:val="24"/>
                  <w:u w:val="single" w:color="467885"/>
                </w:rPr>
                <w:t>Kelly.smithwayland@justice.gc.ca</w:t>
              </w:r>
            </w:hyperlink>
          </w:p>
          <w:p w14:paraId="15CB3BE4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E5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Enquiries</w:t>
            </w:r>
            <w:r>
              <w:rPr>
                <w:spacing w:val="-2"/>
                <w:sz w:val="24"/>
              </w:rPr>
              <w:t xml:space="preserve"> </w:t>
            </w:r>
            <w:hyperlink r:id="rId28">
              <w:r>
                <w:rPr>
                  <w:color w:val="467885"/>
                  <w:sz w:val="24"/>
                  <w:u w:val="single" w:color="467885"/>
                </w:rPr>
                <w:t>agc-pgc.toronto-</w:t>
              </w:r>
              <w:r>
                <w:rPr>
                  <w:color w:val="467885"/>
                  <w:spacing w:val="-2"/>
                  <w:sz w:val="24"/>
                  <w:u w:val="single" w:color="467885"/>
                </w:rPr>
                <w:t>taxfriscal@justice.gc.ca</w:t>
              </w:r>
            </w:hyperlink>
          </w:p>
          <w:p w14:paraId="15CB3BE6" w14:textId="77777777" w:rsidR="00AF6BC0" w:rsidRDefault="000B7365">
            <w:pPr>
              <w:pStyle w:val="TableParagraph"/>
              <w:spacing w:before="257"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Counsel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Majesty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represented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Minister of National Revenue</w:t>
            </w:r>
          </w:p>
        </w:tc>
      </w:tr>
      <w:tr w:rsidR="00AF6BC0" w14:paraId="15CB3BF0" w14:textId="77777777">
        <w:trPr>
          <w:trHeight w:val="2760"/>
        </w:trPr>
        <w:tc>
          <w:tcPr>
            <w:tcW w:w="1255" w:type="dxa"/>
          </w:tcPr>
          <w:p w14:paraId="15CB3BE8" w14:textId="77777777" w:rsidR="00AF6BC0" w:rsidRDefault="000B7365">
            <w:pPr>
              <w:pStyle w:val="TableParagraph"/>
              <w:spacing w:line="275" w:lineRule="exact"/>
              <w:ind w:left="0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E9" w14:textId="77777777" w:rsidR="00AF6BC0" w:rsidRDefault="000B7365">
            <w:pPr>
              <w:pStyle w:val="TableParagraph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HIS MAJESTY THE KING IN RIGHT OF THE PROVINCE OF ONTARIO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REPRESENTED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FINANCE</w:t>
            </w:r>
          </w:p>
          <w:p w14:paraId="15CB3BEA" w14:textId="77777777" w:rsidR="00AF6BC0" w:rsidRDefault="000B7365">
            <w:pPr>
              <w:pStyle w:val="TableParagraph"/>
              <w:ind w:right="2720"/>
              <w:rPr>
                <w:sz w:val="24"/>
              </w:rPr>
            </w:pPr>
            <w:r>
              <w:rPr>
                <w:sz w:val="24"/>
              </w:rPr>
              <w:t>Insolvency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West,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Floor Oshawa, ON L1H 8H5</w:t>
            </w:r>
          </w:p>
          <w:p w14:paraId="15CB3BEB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Telephone: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(416)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433-</w:t>
            </w:r>
            <w:r>
              <w:rPr>
                <w:spacing w:val="-4"/>
                <w:sz w:val="24"/>
              </w:rPr>
              <w:t>5657</w:t>
            </w:r>
          </w:p>
          <w:p w14:paraId="15CB3BEC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29">
              <w:r>
                <w:rPr>
                  <w:color w:val="467885"/>
                  <w:spacing w:val="-2"/>
                  <w:sz w:val="24"/>
                  <w:u w:val="single" w:color="467885"/>
                </w:rPr>
                <w:t>insolvency.unit@ontario.ca</w:t>
              </w:r>
            </w:hyperlink>
          </w:p>
          <w:p w14:paraId="15CB3BED" w14:textId="77777777" w:rsidR="00AF6BC0" w:rsidRDefault="000B7365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Steven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Groeneveld</w:t>
            </w:r>
          </w:p>
          <w:p w14:paraId="15CB3BEE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(905)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431-</w:t>
            </w:r>
            <w:r>
              <w:rPr>
                <w:spacing w:val="-4"/>
                <w:sz w:val="24"/>
              </w:rPr>
              <w:t>8380</w:t>
            </w:r>
          </w:p>
          <w:p w14:paraId="15CB3BEF" w14:textId="77777777" w:rsidR="00AF6BC0" w:rsidRDefault="000B73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"/>
                <w:sz w:val="24"/>
              </w:rPr>
              <w:t xml:space="preserve"> </w:t>
            </w:r>
            <w:hyperlink r:id="rId30">
              <w:r>
                <w:rPr>
                  <w:color w:val="467885"/>
                  <w:spacing w:val="-2"/>
                  <w:sz w:val="24"/>
                  <w:u w:val="single" w:color="467885"/>
                </w:rPr>
                <w:t>steven.groeneveld@ontario.ca</w:t>
              </w:r>
            </w:hyperlink>
          </w:p>
        </w:tc>
      </w:tr>
      <w:tr w:rsidR="00AF6BC0" w14:paraId="15CB3BFA" w14:textId="77777777">
        <w:trPr>
          <w:trHeight w:val="3036"/>
        </w:trPr>
        <w:tc>
          <w:tcPr>
            <w:tcW w:w="1255" w:type="dxa"/>
          </w:tcPr>
          <w:p w14:paraId="15CB3BF1" w14:textId="77777777" w:rsidR="00AF6BC0" w:rsidRDefault="000B7365">
            <w:pPr>
              <w:pStyle w:val="TableParagraph"/>
              <w:spacing w:line="276" w:lineRule="exact"/>
              <w:ind w:left="6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169" w:type="dxa"/>
          </w:tcPr>
          <w:p w14:paraId="15CB3BF2" w14:textId="77777777" w:rsidR="00AF6BC0" w:rsidRDefault="000B736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FRIDMAR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15CB3BF3" w14:textId="77777777" w:rsidR="00AF6BC0" w:rsidRDefault="000B7365">
            <w:pPr>
              <w:pStyle w:val="TableParagraph"/>
              <w:ind w:right="5033"/>
              <w:rPr>
                <w:sz w:val="24"/>
              </w:rPr>
            </w:pPr>
            <w:r>
              <w:rPr>
                <w:sz w:val="24"/>
              </w:rPr>
              <w:t>242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Applewood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Crescent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#5, Concord, ON L4K 4E5</w:t>
            </w:r>
          </w:p>
          <w:p w14:paraId="15CB3BF4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F5" w14:textId="77777777" w:rsidR="00AF6BC0" w:rsidRDefault="000B7365">
            <w:pPr>
              <w:pStyle w:val="TableParagraph"/>
              <w:ind w:right="4573"/>
              <w:rPr>
                <w:sz w:val="24"/>
              </w:rPr>
            </w:pPr>
            <w:r>
              <w:rPr>
                <w:b/>
                <w:sz w:val="24"/>
              </w:rPr>
              <w:t>Daniel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Fridmar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(LSO: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77977M) Email: </w:t>
            </w:r>
            <w:hyperlink r:id="rId31">
              <w:r>
                <w:rPr>
                  <w:color w:val="467885"/>
                  <w:sz w:val="24"/>
                  <w:u w:val="single" w:color="467885"/>
                </w:rPr>
                <w:t>dan@fridmar.com</w:t>
              </w:r>
            </w:hyperlink>
          </w:p>
          <w:p w14:paraId="15CB3BF6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(647)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363-</w:t>
            </w:r>
            <w:r>
              <w:rPr>
                <w:spacing w:val="-4"/>
                <w:sz w:val="24"/>
              </w:rPr>
              <w:t>6704</w:t>
            </w:r>
          </w:p>
          <w:p w14:paraId="15CB3BF7" w14:textId="77777777" w:rsidR="00AF6BC0" w:rsidRDefault="00AF6BC0">
            <w:pPr>
              <w:pStyle w:val="TableParagraph"/>
              <w:ind w:left="0"/>
              <w:rPr>
                <w:b/>
                <w:sz w:val="24"/>
              </w:rPr>
            </w:pPr>
          </w:p>
          <w:p w14:paraId="15CB3BF8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Lawyers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Construction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Claimants: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Global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Home</w:t>
            </w:r>
          </w:p>
          <w:p w14:paraId="15CB3BF9" w14:textId="77777777" w:rsidR="00AF6BC0" w:rsidRDefault="000B73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Improvement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Broadway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Hardwood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Flooring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Limited</w:t>
            </w:r>
          </w:p>
        </w:tc>
      </w:tr>
      <w:tr w:rsidR="003E7800" w14:paraId="033480FC" w14:textId="77777777" w:rsidTr="00172234">
        <w:trPr>
          <w:trHeight w:val="1009"/>
        </w:trPr>
        <w:tc>
          <w:tcPr>
            <w:tcW w:w="1255" w:type="dxa"/>
          </w:tcPr>
          <w:p w14:paraId="72BEC0DE" w14:textId="5DBAEE5C" w:rsidR="003E7800" w:rsidRDefault="003E7800">
            <w:pPr>
              <w:pStyle w:val="TableParagraph"/>
              <w:spacing w:line="276" w:lineRule="exact"/>
              <w:ind w:left="6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AND TO: </w:t>
            </w:r>
          </w:p>
        </w:tc>
        <w:tc>
          <w:tcPr>
            <w:tcW w:w="8169" w:type="dxa"/>
          </w:tcPr>
          <w:p w14:paraId="387FA067" w14:textId="73C851A9" w:rsidR="003E7800" w:rsidRDefault="00BF3276" w:rsidP="003E7800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YVONNE </w:t>
            </w:r>
            <w:r>
              <w:rPr>
                <w:b/>
                <w:spacing w:val="-4"/>
                <w:sz w:val="24"/>
              </w:rPr>
              <w:t>TSUI</w:t>
            </w:r>
          </w:p>
          <w:p w14:paraId="072FD7AE" w14:textId="77777777" w:rsidR="003E7800" w:rsidRDefault="003E7800" w:rsidP="003E78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32">
              <w:r>
                <w:rPr>
                  <w:sz w:val="24"/>
                </w:rPr>
                <w:t>ysmtsui@hotmail.com</w:t>
              </w:r>
            </w:hyperlink>
            <w:r>
              <w:rPr>
                <w:sz w:val="24"/>
              </w:rPr>
              <w:t xml:space="preserve"> </w:t>
            </w:r>
          </w:p>
          <w:p w14:paraId="1AF9FB90" w14:textId="6E106CEE" w:rsidR="003E7800" w:rsidRDefault="003E7800" w:rsidP="003E78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sz w:val="24"/>
              </w:rPr>
              <w:t>Telephone: 647-500-6288</w:t>
            </w:r>
          </w:p>
        </w:tc>
      </w:tr>
    </w:tbl>
    <w:p w14:paraId="15CB3C11" w14:textId="77777777" w:rsidR="000B7365" w:rsidRDefault="000B7365"/>
    <w:sectPr w:rsidR="000B7365">
      <w:type w:val="continuous"/>
      <w:pgSz w:w="12240" w:h="15840"/>
      <w:pgMar w:top="1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6BC0"/>
    <w:rsid w:val="000B7365"/>
    <w:rsid w:val="00172234"/>
    <w:rsid w:val="003E7800"/>
    <w:rsid w:val="005A5051"/>
    <w:rsid w:val="005D74C3"/>
    <w:rsid w:val="009E71C2"/>
    <w:rsid w:val="00AF6BC0"/>
    <w:rsid w:val="00BF3276"/>
    <w:rsid w:val="00FD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B3B56"/>
  <w15:docId w15:val="{D02214EE-D0C6-4E2A-9890-83E07371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mcelroy@albertgelman.com" TargetMode="External"/><Relationship Id="rId18" Type="http://schemas.openxmlformats.org/officeDocument/2006/relationships/hyperlink" Target="mailto:eifergan@foglers.com" TargetMode="External"/><Relationship Id="rId26" Type="http://schemas.openxmlformats.org/officeDocument/2006/relationships/hyperlink" Target="mailto:kdias@justice.gc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westmountguarantee.com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pgoldfischer@solotexgroup.com" TargetMode="External"/><Relationship Id="rId12" Type="http://schemas.openxmlformats.org/officeDocument/2006/relationships/hyperlink" Target="mailto:bgelman@albertgelman.com" TargetMode="External"/><Relationship Id="rId17" Type="http://schemas.openxmlformats.org/officeDocument/2006/relationships/hyperlink" Target="mailto:jfried@foglers.com" TargetMode="External"/><Relationship Id="rId25" Type="http://schemas.openxmlformats.org/officeDocument/2006/relationships/hyperlink" Target="mailto:AGC-PGC.Toronto-Tax-Fiscal@justice.gc.ca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francis@foglers.com" TargetMode="External"/><Relationship Id="rId20" Type="http://schemas.openxmlformats.org/officeDocument/2006/relationships/hyperlink" Target="mailto:jim@westmountguarantee.com" TargetMode="External"/><Relationship Id="rId29" Type="http://schemas.openxmlformats.org/officeDocument/2006/relationships/hyperlink" Target="mailto:insolvency.unit@ontario.c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litsos@manislaw.ca" TargetMode="External"/><Relationship Id="rId24" Type="http://schemas.openxmlformats.org/officeDocument/2006/relationships/hyperlink" Target="mailto:noah.eklove@tarion.com" TargetMode="External"/><Relationship Id="rId32" Type="http://schemas.openxmlformats.org/officeDocument/2006/relationships/hyperlink" Target="mailto:ysmtsui@hot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yan.shah@paliareroland.com" TargetMode="External"/><Relationship Id="rId23" Type="http://schemas.openxmlformats.org/officeDocument/2006/relationships/hyperlink" Target="mailto:cindy.zhou@tarion.com" TargetMode="External"/><Relationship Id="rId28" Type="http://schemas.openxmlformats.org/officeDocument/2006/relationships/hyperlink" Target="mailto:agc-pgc.toronto-taxfriscal@justice.gc.ca" TargetMode="External"/><Relationship Id="rId10" Type="http://schemas.openxmlformats.org/officeDocument/2006/relationships/hyperlink" Target="mailto:hmanis@manislaw.ca" TargetMode="External"/><Relationship Id="rId19" Type="http://schemas.openxmlformats.org/officeDocument/2006/relationships/hyperlink" Target="mailto:djmiller@tgf.ca" TargetMode="External"/><Relationship Id="rId31" Type="http://schemas.openxmlformats.org/officeDocument/2006/relationships/hyperlink" Target="mailto:dan@fridmar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pgoldfischer@solotexgroup.com" TargetMode="External"/><Relationship Id="rId14" Type="http://schemas.openxmlformats.org/officeDocument/2006/relationships/hyperlink" Target="mailto:Jeff.larry@paliareroland.com" TargetMode="External"/><Relationship Id="rId22" Type="http://schemas.openxmlformats.org/officeDocument/2006/relationships/hyperlink" Target="mailto:underwriting@tarion.com" TargetMode="External"/><Relationship Id="rId27" Type="http://schemas.openxmlformats.org/officeDocument/2006/relationships/hyperlink" Target="mailto:Kelly.smithwayland@justice.gc.ca" TargetMode="External"/><Relationship Id="rId30" Type="http://schemas.openxmlformats.org/officeDocument/2006/relationships/hyperlink" Target="mailto:steven.groeneveld@ontario.ca" TargetMode="External"/><Relationship Id="rId8" Type="http://schemas.openxmlformats.org/officeDocument/2006/relationships/hyperlink" Target="mailto:pgoldfischer@solotex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672FB573E1C14EB463DEF9DC441FA7" ma:contentTypeVersion="20" ma:contentTypeDescription="Create a new document." ma:contentTypeScope="" ma:versionID="b6a78e35b58f50cca965701598562f88">
  <xsd:schema xmlns:xsd="http://www.w3.org/2001/XMLSchema" xmlns:xs="http://www.w3.org/2001/XMLSchema" xmlns:p="http://schemas.microsoft.com/office/2006/metadata/properties" xmlns:ns1="http://schemas.microsoft.com/sharepoint/v3" xmlns:ns2="8ac24700-a1e4-4953-afbf-5f74d34b25e1" xmlns:ns3="dfdf6289-9b80-4e15-bca0-d397bd17ec12" targetNamespace="http://schemas.microsoft.com/office/2006/metadata/properties" ma:root="true" ma:fieldsID="d40101fd125f30c8744c2e05986dc6d7" ns1:_="" ns2:_="" ns3:_="">
    <xsd:import namespace="http://schemas.microsoft.com/sharepoint/v3"/>
    <xsd:import namespace="8ac24700-a1e4-4953-afbf-5f74d34b25e1"/>
    <xsd:import namespace="dfdf6289-9b80-4e15-bca0-d397bd17e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24700-a1e4-4953-afbf-5f74d34b2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59c256e-6e19-41ff-af1e-050eb0aaab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6289-9b80-4e15-bca0-d397bd17ec1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da4eca-ce4e-4317-832d-6be10aa621f9}" ma:internalName="TaxCatchAll" ma:showField="CatchAllData" ma:web="dfdf6289-9b80-4e15-bca0-d397bd17e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ac24700-a1e4-4953-afbf-5f74d34b25e1">
      <Terms xmlns="http://schemas.microsoft.com/office/infopath/2007/PartnerControls"/>
    </lcf76f155ced4ddcb4097134ff3c332f>
    <TaxCatchAll xmlns="dfdf6289-9b80-4e15-bca0-d397bd17ec12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7090F6-D7B5-4310-A069-D8F9466CA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c24700-a1e4-4953-afbf-5f74d34b25e1"/>
    <ds:schemaRef ds:uri="dfdf6289-9b80-4e15-bca0-d397bd17e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710A00-8DBD-4DC5-80EB-AF54BC2706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F363E-1310-4B79-ADD9-67B64B2261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ac24700-a1e4-4953-afbf-5f74d34b25e1"/>
    <ds:schemaRef ds:uri="dfdf6289-9b80-4e15-bca0-d397bd17e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Litsos</dc:creator>
  <cp:lastModifiedBy>Daniel Litsos</cp:lastModifiedBy>
  <cp:revision>6</cp:revision>
  <dcterms:created xsi:type="dcterms:W3CDTF">2026-07-21T02:47:00Z</dcterms:created>
  <dcterms:modified xsi:type="dcterms:W3CDTF">2026-07-27T18:23:00Z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2026-07-21T00:00:00Z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0x01010053672FB573E1C14EB463DEF9DC441FA7</vt:lpwstr>
  </property>
  <property fmtid="{D5CDD505-2E9C-101B-9397-08002B2CF9AE}" pid="7" name="MediaServiceImageTags">
    <vt:lpwstr/>
  </property>
</Properties>
</file>