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88344" w14:textId="77777777" w:rsidR="00E57C4D" w:rsidRPr="00FF6161" w:rsidRDefault="00E57C4D" w:rsidP="00E57C4D">
      <w:pPr>
        <w:jc w:val="right"/>
        <w:rPr>
          <w:rFonts w:ascii="Times New Roman" w:hAnsi="Times New Roman" w:cs="Times New Roman"/>
          <w:sz w:val="24"/>
        </w:rPr>
      </w:pPr>
      <w:r w:rsidRPr="00FF6161">
        <w:rPr>
          <w:rFonts w:ascii="Times New Roman" w:hAnsi="Times New Roman" w:cs="Times New Roman"/>
          <w:sz w:val="24"/>
        </w:rPr>
        <w:t xml:space="preserve">Court File No.: </w:t>
      </w:r>
      <w:r w:rsidRPr="00FF6161">
        <w:rPr>
          <w:rFonts w:ascii="Times New Roman" w:hAnsi="Times New Roman" w:cs="Times New Roman"/>
          <w:sz w:val="24"/>
          <w:lang w:val="en-US"/>
        </w:rPr>
        <w:t>CL-26-00000124-0000</w:t>
      </w:r>
    </w:p>
    <w:p w14:paraId="6D207DF3" w14:textId="77777777" w:rsidR="00E57C4D" w:rsidRPr="00FF6161" w:rsidRDefault="00E57C4D" w:rsidP="00E57C4D">
      <w:pPr>
        <w:keepNext/>
        <w:spacing w:after="480"/>
        <w:jc w:val="center"/>
        <w:rPr>
          <w:rFonts w:ascii="Times New Roman" w:eastAsia="Calibri" w:hAnsi="Times New Roman" w:cs="Times New Roman"/>
          <w:sz w:val="24"/>
        </w:rPr>
      </w:pPr>
      <w:r w:rsidRPr="00FF6161">
        <w:rPr>
          <w:rFonts w:ascii="Times New Roman" w:eastAsia="Calibri" w:hAnsi="Times New Roman" w:cs="Times New Roman"/>
          <w:b/>
          <w:bCs/>
          <w:i/>
          <w:iCs/>
          <w:sz w:val="24"/>
        </w:rPr>
        <w:t>ONTARIO</w:t>
      </w:r>
      <w:r w:rsidRPr="00FF6161">
        <w:rPr>
          <w:rFonts w:ascii="Times New Roman" w:eastAsia="Calibri" w:hAnsi="Times New Roman" w:cs="Times New Roman"/>
          <w:b/>
          <w:bCs/>
          <w:sz w:val="24"/>
        </w:rPr>
        <w:br/>
        <w:t>SUPERIOR COURT OF JUSTICE</w:t>
      </w:r>
      <w:r w:rsidRPr="00FF6161">
        <w:rPr>
          <w:rFonts w:ascii="Times New Roman" w:eastAsia="Calibri" w:hAnsi="Times New Roman" w:cs="Times New Roman"/>
          <w:b/>
          <w:bCs/>
          <w:sz w:val="24"/>
        </w:rPr>
        <w:br/>
        <w:t>(COMMERCIAL LIST)</w:t>
      </w:r>
    </w:p>
    <w:p w14:paraId="128CC09A" w14:textId="77777777" w:rsidR="00E57C4D" w:rsidRPr="00FF6161" w:rsidRDefault="00E57C4D" w:rsidP="00E57C4D">
      <w:pPr>
        <w:keepNext/>
        <w:spacing w:after="120"/>
        <w:jc w:val="center"/>
        <w:rPr>
          <w:rFonts w:ascii="Times New Roman" w:eastAsia="Calibri" w:hAnsi="Times New Roman" w:cs="Times New Roman"/>
          <w:b/>
          <w:bCs/>
          <w:sz w:val="24"/>
        </w:rPr>
      </w:pPr>
      <w:r w:rsidRPr="00FF6161">
        <w:rPr>
          <w:rFonts w:ascii="Times New Roman" w:eastAsia="Calibri" w:hAnsi="Times New Roman" w:cs="Times New Roman"/>
          <w:b/>
          <w:bCs/>
          <w:sz w:val="24"/>
        </w:rPr>
        <w:t>ALTERNA SAVINGS AND CREDIT UNION LIMITED</w:t>
      </w:r>
    </w:p>
    <w:p w14:paraId="3CC5938F" w14:textId="77777777" w:rsidR="00E57C4D" w:rsidRPr="00FF6161" w:rsidRDefault="00E57C4D" w:rsidP="00E57C4D">
      <w:pPr>
        <w:keepNext/>
        <w:spacing w:after="120"/>
        <w:jc w:val="right"/>
        <w:rPr>
          <w:rFonts w:ascii="Times New Roman" w:eastAsia="Calibri" w:hAnsi="Times New Roman" w:cs="Times New Roman"/>
          <w:bCs/>
          <w:sz w:val="24"/>
        </w:rPr>
      </w:pPr>
      <w:r w:rsidRPr="00FF6161">
        <w:rPr>
          <w:rFonts w:ascii="Times New Roman" w:eastAsia="Calibri" w:hAnsi="Times New Roman" w:cs="Times New Roman"/>
          <w:bCs/>
          <w:sz w:val="24"/>
        </w:rPr>
        <w:t>Applicant</w:t>
      </w:r>
    </w:p>
    <w:p w14:paraId="02BAB6F6" w14:textId="77777777" w:rsidR="00E57C4D" w:rsidRPr="00FF6161" w:rsidRDefault="00E57C4D" w:rsidP="00E57C4D">
      <w:pPr>
        <w:keepNext/>
        <w:spacing w:after="120"/>
        <w:jc w:val="center"/>
        <w:rPr>
          <w:rFonts w:ascii="Times New Roman" w:eastAsia="Calibri" w:hAnsi="Times New Roman" w:cs="Times New Roman"/>
          <w:bCs/>
          <w:sz w:val="24"/>
        </w:rPr>
      </w:pPr>
      <w:r w:rsidRPr="00FF6161">
        <w:rPr>
          <w:rFonts w:ascii="Times New Roman" w:eastAsia="Calibri" w:hAnsi="Times New Roman" w:cs="Times New Roman"/>
          <w:bCs/>
          <w:sz w:val="24"/>
        </w:rPr>
        <w:t>- and -</w:t>
      </w:r>
    </w:p>
    <w:p w14:paraId="50099EF5" w14:textId="77777777" w:rsidR="00E57C4D" w:rsidRPr="00FF6161" w:rsidRDefault="00E57C4D" w:rsidP="00E57C4D">
      <w:pPr>
        <w:keepNext/>
        <w:spacing w:after="120"/>
        <w:jc w:val="center"/>
        <w:rPr>
          <w:rFonts w:ascii="Times New Roman" w:eastAsia="Calibri" w:hAnsi="Times New Roman" w:cs="Times New Roman"/>
          <w:bCs/>
          <w:sz w:val="24"/>
        </w:rPr>
      </w:pPr>
    </w:p>
    <w:p w14:paraId="1C240190" w14:textId="77777777" w:rsidR="00E57C4D" w:rsidRPr="00FF6161" w:rsidRDefault="00E57C4D" w:rsidP="00E57C4D">
      <w:pPr>
        <w:keepNext/>
        <w:spacing w:after="120"/>
        <w:jc w:val="center"/>
        <w:rPr>
          <w:rFonts w:ascii="Times New Roman" w:eastAsia="Calibri" w:hAnsi="Times New Roman" w:cs="Times New Roman"/>
          <w:b/>
          <w:sz w:val="24"/>
        </w:rPr>
      </w:pPr>
      <w:r w:rsidRPr="00FF6161">
        <w:rPr>
          <w:rFonts w:ascii="Times New Roman" w:eastAsia="Calibri" w:hAnsi="Times New Roman" w:cs="Times New Roman"/>
          <w:b/>
          <w:sz w:val="24"/>
        </w:rPr>
        <w:t>BAIOCCHI VENTURES INC.</w:t>
      </w:r>
    </w:p>
    <w:p w14:paraId="2C5CB2A7" w14:textId="77777777" w:rsidR="00E57C4D" w:rsidRPr="00FF6161" w:rsidRDefault="00E57C4D" w:rsidP="00E57C4D">
      <w:pPr>
        <w:keepNext/>
        <w:spacing w:after="120"/>
        <w:jc w:val="right"/>
        <w:rPr>
          <w:rFonts w:ascii="Times New Roman" w:eastAsia="Calibri" w:hAnsi="Times New Roman" w:cs="Times New Roman"/>
          <w:bCs/>
          <w:sz w:val="24"/>
        </w:rPr>
      </w:pPr>
      <w:r w:rsidRPr="00FF6161">
        <w:rPr>
          <w:rFonts w:ascii="Times New Roman" w:eastAsia="Calibri" w:hAnsi="Times New Roman" w:cs="Times New Roman"/>
          <w:bCs/>
          <w:sz w:val="24"/>
        </w:rPr>
        <w:t>Respondent</w:t>
      </w:r>
    </w:p>
    <w:p w14:paraId="7B3E7320" w14:textId="77777777" w:rsidR="00E57C4D" w:rsidRPr="00FF6161" w:rsidRDefault="00E57C4D" w:rsidP="00E57C4D">
      <w:pPr>
        <w:jc w:val="center"/>
        <w:rPr>
          <w:rFonts w:ascii="Times New Roman" w:hAnsi="Times New Roman" w:cs="Times New Roman"/>
          <w:sz w:val="24"/>
        </w:rPr>
      </w:pPr>
      <w:r w:rsidRPr="00FF6161">
        <w:rPr>
          <w:rFonts w:ascii="Times New Roman" w:hAnsi="Times New Roman" w:cs="Times New Roman"/>
          <w:sz w:val="24"/>
        </w:rPr>
        <w:t xml:space="preserve">APPLICATION UNDER </w:t>
      </w:r>
      <w:r w:rsidRPr="00FF6161">
        <w:rPr>
          <w:rFonts w:ascii="Times New Roman" w:hAnsi="Times New Roman" w:cs="Times New Roman"/>
          <w:sz w:val="24"/>
          <w:lang w:val="en-US"/>
        </w:rPr>
        <w:t xml:space="preserve">Section 243(1) of the </w:t>
      </w:r>
      <w:r w:rsidRPr="00FF6161">
        <w:rPr>
          <w:rFonts w:ascii="Times New Roman" w:hAnsi="Times New Roman" w:cs="Times New Roman"/>
          <w:i/>
          <w:iCs/>
          <w:sz w:val="24"/>
          <w:lang w:val="en-US"/>
        </w:rPr>
        <w:t>Bankruptcy and Insolvency Act</w:t>
      </w:r>
      <w:r w:rsidRPr="00FF6161">
        <w:rPr>
          <w:rFonts w:ascii="Times New Roman" w:hAnsi="Times New Roman" w:cs="Times New Roman"/>
          <w:sz w:val="24"/>
          <w:lang w:val="en-US"/>
        </w:rPr>
        <w:t>, R.S.C. 1985, c. B-3, as amended</w:t>
      </w:r>
      <w:r w:rsidRPr="00FF6161">
        <w:rPr>
          <w:rFonts w:ascii="Times New Roman" w:hAnsi="Times New Roman" w:cs="Times New Roman"/>
          <w:sz w:val="24"/>
        </w:rPr>
        <w:t xml:space="preserve">, and Section 101 of the </w:t>
      </w:r>
      <w:r w:rsidRPr="00FF6161">
        <w:rPr>
          <w:rFonts w:ascii="Times New Roman" w:hAnsi="Times New Roman" w:cs="Times New Roman"/>
          <w:i/>
          <w:sz w:val="24"/>
        </w:rPr>
        <w:t>Courts of Justice Act</w:t>
      </w:r>
      <w:r w:rsidRPr="00FF6161">
        <w:rPr>
          <w:rFonts w:ascii="Times New Roman" w:hAnsi="Times New Roman" w:cs="Times New Roman"/>
          <w:sz w:val="24"/>
        </w:rPr>
        <w:t>, R.S.O. 1990, c. C.43, as amended</w:t>
      </w:r>
    </w:p>
    <w:p w14:paraId="364D8363" w14:textId="77777777" w:rsidR="002C51BC" w:rsidRPr="00FF6161" w:rsidRDefault="002C51BC" w:rsidP="0023314C">
      <w:pPr>
        <w:pStyle w:val="Heading1"/>
        <w:tabs>
          <w:tab w:val="center" w:pos="4680"/>
          <w:tab w:val="left" w:pos="6090"/>
        </w:tabs>
        <w:kinsoku w:val="0"/>
        <w:overflowPunct w:val="0"/>
        <w:spacing w:before="56" w:after="0"/>
        <w:ind w:right="488"/>
        <w:jc w:val="center"/>
        <w:rPr>
          <w:rFonts w:ascii="Times New Roman" w:hAnsi="Times New Roman" w:cs="Times New Roman"/>
          <w:spacing w:val="-1"/>
          <w:sz w:val="24"/>
          <w:u w:val="single"/>
        </w:rPr>
      </w:pPr>
    </w:p>
    <w:p w14:paraId="4F71741D" w14:textId="6A255C29" w:rsidR="002C51BC" w:rsidRPr="00FF6161" w:rsidRDefault="002C51BC" w:rsidP="002C51BC">
      <w:pPr>
        <w:pStyle w:val="Heading1"/>
        <w:tabs>
          <w:tab w:val="center" w:pos="4680"/>
          <w:tab w:val="left" w:pos="6090"/>
        </w:tabs>
        <w:kinsoku w:val="0"/>
        <w:overflowPunct w:val="0"/>
        <w:spacing w:before="56" w:after="0"/>
        <w:ind w:right="488"/>
        <w:jc w:val="center"/>
        <w:rPr>
          <w:rFonts w:ascii="Times New Roman" w:hAnsi="Times New Roman" w:cs="Times New Roman"/>
          <w:sz w:val="24"/>
          <w:u w:val="single"/>
        </w:rPr>
      </w:pPr>
      <w:r w:rsidRPr="00FF6161">
        <w:rPr>
          <w:rFonts w:ascii="Times New Roman" w:hAnsi="Times New Roman" w:cs="Times New Roman"/>
          <w:spacing w:val="-1"/>
          <w:sz w:val="24"/>
          <w:u w:val="single"/>
        </w:rPr>
        <w:t>SERVICE</w:t>
      </w:r>
      <w:r w:rsidRPr="00FF6161">
        <w:rPr>
          <w:rFonts w:ascii="Times New Roman" w:hAnsi="Times New Roman" w:cs="Times New Roman"/>
          <w:sz w:val="24"/>
          <w:u w:val="single"/>
        </w:rPr>
        <w:t xml:space="preserve"> LIST</w:t>
      </w:r>
    </w:p>
    <w:p w14:paraId="50CB792B" w14:textId="47557559" w:rsidR="001947EE" w:rsidRPr="00FF6161" w:rsidRDefault="002C51BC" w:rsidP="002C51BC">
      <w:pPr>
        <w:pStyle w:val="Heading1"/>
        <w:kinsoku w:val="0"/>
        <w:overflowPunct w:val="0"/>
        <w:spacing w:before="56"/>
        <w:ind w:right="488"/>
        <w:jc w:val="center"/>
        <w:rPr>
          <w:rFonts w:ascii="Times New Roman" w:hAnsi="Times New Roman" w:cs="Times New Roman"/>
          <w:b w:val="0"/>
          <w:bCs w:val="0"/>
          <w:sz w:val="24"/>
        </w:rPr>
      </w:pPr>
      <w:r w:rsidRPr="00FF6161">
        <w:rPr>
          <w:rFonts w:ascii="Times New Roman" w:hAnsi="Times New Roman" w:cs="Times New Roman"/>
          <w:sz w:val="24"/>
        </w:rPr>
        <w:t xml:space="preserve">(as of </w:t>
      </w:r>
      <w:r w:rsidR="009B2C5C">
        <w:rPr>
          <w:rFonts w:ascii="Times New Roman" w:hAnsi="Times New Roman" w:cs="Times New Roman"/>
          <w:sz w:val="24"/>
        </w:rPr>
        <w:t>August 10</w:t>
      </w:r>
      <w:r w:rsidR="00AF41B0" w:rsidRPr="00FF6161">
        <w:rPr>
          <w:rFonts w:ascii="Times New Roman" w:hAnsi="Times New Roman" w:cs="Times New Roman"/>
          <w:sz w:val="24"/>
        </w:rPr>
        <w:t>, 2026</w:t>
      </w:r>
      <w:r w:rsidRPr="00FF6161">
        <w:rPr>
          <w:rFonts w:ascii="Times New Roman" w:hAnsi="Times New Roman" w:cs="Times New Roman"/>
          <w:sz w:val="24"/>
        </w:rPr>
        <w:t>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1701"/>
        <w:gridCol w:w="2977"/>
      </w:tblGrid>
      <w:tr w:rsidR="00A157B2" w:rsidRPr="003A0E7F" w14:paraId="72B2F229" w14:textId="77777777" w:rsidTr="00C87C1C">
        <w:trPr>
          <w:cantSplit/>
          <w:trHeight w:val="305"/>
          <w:tblHeader/>
        </w:trPr>
        <w:tc>
          <w:tcPr>
            <w:tcW w:w="4678" w:type="dxa"/>
            <w:shd w:val="clear" w:color="auto" w:fill="BFBFBF" w:themeFill="background1" w:themeFillShade="BF"/>
          </w:tcPr>
          <w:p w14:paraId="5860C919" w14:textId="77777777" w:rsidR="00A157B2" w:rsidRPr="003A0E7F" w:rsidRDefault="00A157B2" w:rsidP="00EB365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A0E7F">
              <w:rPr>
                <w:rFonts w:ascii="Times New Roman" w:hAnsi="Times New Roman" w:cs="Times New Roman"/>
                <w:b/>
                <w:sz w:val="24"/>
              </w:rPr>
              <w:t>NAME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140FB06E" w14:textId="77777777" w:rsidR="00A157B2" w:rsidRPr="003A0E7F" w:rsidRDefault="00A157B2" w:rsidP="00EB365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A0E7F">
              <w:rPr>
                <w:rFonts w:ascii="Times New Roman" w:hAnsi="Times New Roman" w:cs="Times New Roman"/>
                <w:b/>
                <w:sz w:val="24"/>
              </w:rPr>
              <w:t>METHOD OF DELIVERY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8F03877" w14:textId="77777777" w:rsidR="00A157B2" w:rsidRPr="003A0E7F" w:rsidRDefault="00A157B2" w:rsidP="00EB365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A0E7F">
              <w:rPr>
                <w:rFonts w:ascii="Times New Roman" w:hAnsi="Times New Roman" w:cs="Times New Roman"/>
                <w:b/>
                <w:sz w:val="24"/>
              </w:rPr>
              <w:t>ROLE/INTEREST</w:t>
            </w:r>
          </w:p>
        </w:tc>
      </w:tr>
      <w:tr w:rsidR="009E5F10" w:rsidRPr="003A0E7F" w14:paraId="6F6472CD" w14:textId="77777777" w:rsidTr="00C87C1C">
        <w:trPr>
          <w:cantSplit/>
        </w:trPr>
        <w:tc>
          <w:tcPr>
            <w:tcW w:w="4678" w:type="dxa"/>
          </w:tcPr>
          <w:p w14:paraId="7F456038" w14:textId="47FDD76E" w:rsidR="009E5F10" w:rsidRPr="003A0E7F" w:rsidRDefault="009E5F10" w:rsidP="00DB1003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</w:pPr>
            <w:r w:rsidRPr="003A0E7F">
              <w:rPr>
                <w:rFonts w:ascii="Times New Roman" w:hAnsi="Times New Roman" w:cs="Times New Roman"/>
                <w:b/>
                <w:caps/>
                <w:snapToGrid w:val="0"/>
                <w:sz w:val="24"/>
                <w:lang w:eastAsia="en-CA"/>
              </w:rPr>
              <w:t>Miller Thomson</w:t>
            </w:r>
            <w:r w:rsidRPr="003A0E7F">
              <w:rPr>
                <w:rFonts w:ascii="Times New Roman" w:hAnsi="Times New Roman" w:cs="Times New Roman"/>
                <w:b/>
                <w:smallCaps/>
                <w:snapToGrid w:val="0"/>
                <w:sz w:val="24"/>
                <w:lang w:eastAsia="en-CA"/>
              </w:rPr>
              <w:t xml:space="preserve"> </w:t>
            </w:r>
            <w:r w:rsidR="006E00BB" w:rsidRPr="003A0E7F">
              <w:rPr>
                <w:rFonts w:ascii="Times New Roman" w:hAnsi="Times New Roman" w:cs="Times New Roman"/>
                <w:b/>
                <w:smallCaps/>
                <w:snapToGrid w:val="0"/>
                <w:sz w:val="24"/>
                <w:lang w:eastAsia="en-CA"/>
              </w:rPr>
              <w:t>LLP</w:t>
            </w:r>
          </w:p>
          <w:p w14:paraId="23893410" w14:textId="77777777" w:rsidR="009E5F10" w:rsidRPr="003A0E7F" w:rsidRDefault="009E5F10" w:rsidP="00DB1003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</w:pPr>
            <w:r w:rsidRPr="003A0E7F"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  <w:t>Scotia Plaza</w:t>
            </w:r>
            <w:r w:rsidRPr="003A0E7F"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  <w:br/>
              <w:t>40 King Street West, Suite 6600</w:t>
            </w:r>
            <w:r w:rsidRPr="003A0E7F"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  <w:br/>
              <w:t>Toronto ON   M5H 3S1</w:t>
            </w:r>
          </w:p>
          <w:p w14:paraId="03AE9292" w14:textId="77777777" w:rsidR="009E5F10" w:rsidRPr="003A0E7F" w:rsidRDefault="009E5F10" w:rsidP="00DB1003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</w:pPr>
          </w:p>
          <w:p w14:paraId="5B399AD8" w14:textId="77777777" w:rsidR="009E5F10" w:rsidRPr="003A0E7F" w:rsidRDefault="009E5F10" w:rsidP="00DB1003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snapToGrid w:val="0"/>
                <w:sz w:val="24"/>
                <w:lang w:eastAsia="en-CA"/>
              </w:rPr>
            </w:pPr>
            <w:r w:rsidRPr="003A0E7F">
              <w:rPr>
                <w:rFonts w:ascii="Times New Roman" w:hAnsi="Times New Roman" w:cs="Times New Roman"/>
                <w:b/>
                <w:snapToGrid w:val="0"/>
                <w:sz w:val="24"/>
                <w:lang w:eastAsia="en-CA"/>
              </w:rPr>
              <w:t>David Ward LSO#: 33541W</w:t>
            </w:r>
          </w:p>
          <w:p w14:paraId="4BF625F6" w14:textId="5FE01FE1" w:rsidR="009E5F10" w:rsidRPr="003A0E7F" w:rsidRDefault="009E5F10" w:rsidP="00DB1003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</w:pPr>
            <w:r w:rsidRPr="003A0E7F"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  <w:t xml:space="preserve">Email: </w:t>
            </w:r>
            <w:r w:rsidR="00FA1801" w:rsidRPr="003A0E7F"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  <w:t>dward@millerthomson.com</w:t>
            </w:r>
            <w:r w:rsidR="00FA1801" w:rsidRPr="003A0E7F">
              <w:rPr>
                <w:rFonts w:ascii="Times New Roman" w:hAnsi="Times New Roman" w:cs="Times New Roman"/>
                <w:snapToGrid w:val="0"/>
                <w:color w:val="0000FF"/>
                <w:sz w:val="24"/>
                <w:u w:val="single"/>
                <w:lang w:eastAsia="en-CA"/>
              </w:rPr>
              <w:t xml:space="preserve"> </w:t>
            </w:r>
            <w:r w:rsidRPr="003A0E7F"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  <w:t xml:space="preserve"> </w:t>
            </w:r>
            <w:r w:rsidR="00FA1801" w:rsidRPr="003A0E7F"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  <w:t xml:space="preserve"> </w:t>
            </w:r>
          </w:p>
          <w:p w14:paraId="3D1B31DF" w14:textId="77777777" w:rsidR="009E5F10" w:rsidRPr="003A0E7F" w:rsidRDefault="009E5F10" w:rsidP="00DB1003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</w:pPr>
            <w:r w:rsidRPr="003A0E7F"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  <w:t>Tel: 416.595.8625</w:t>
            </w:r>
          </w:p>
          <w:p w14:paraId="57551A3E" w14:textId="77777777" w:rsidR="009E5F10" w:rsidRPr="003A0E7F" w:rsidRDefault="009E5F10" w:rsidP="00DB1003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</w:pPr>
          </w:p>
          <w:p w14:paraId="76DC9B61" w14:textId="77777777" w:rsidR="009E5F10" w:rsidRPr="003A0E7F" w:rsidRDefault="009E5F10" w:rsidP="00DB1003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snapToGrid w:val="0"/>
                <w:sz w:val="24"/>
                <w:lang w:eastAsia="en-CA"/>
              </w:rPr>
            </w:pPr>
            <w:r w:rsidRPr="003A0E7F">
              <w:rPr>
                <w:rFonts w:ascii="Times New Roman" w:hAnsi="Times New Roman" w:cs="Times New Roman"/>
                <w:b/>
                <w:bCs/>
                <w:snapToGrid w:val="0"/>
                <w:sz w:val="24"/>
                <w:lang w:eastAsia="en-CA"/>
              </w:rPr>
              <w:t>Matthew Cressatti LSO#: 77944T</w:t>
            </w:r>
          </w:p>
          <w:p w14:paraId="0841D6CC" w14:textId="4485D6E5" w:rsidR="009E5F10" w:rsidRPr="003A0E7F" w:rsidRDefault="009E5F10" w:rsidP="00DB1003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</w:pPr>
            <w:r w:rsidRPr="003A0E7F"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  <w:t xml:space="preserve">Email: </w:t>
            </w:r>
            <w:r w:rsidR="00FA1801" w:rsidRPr="003A0E7F"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  <w:t>mcressatti@millerthomson.com</w:t>
            </w:r>
            <w:r w:rsidR="00FA1801" w:rsidRPr="003A0E7F">
              <w:rPr>
                <w:rFonts w:ascii="Times New Roman" w:hAnsi="Times New Roman" w:cs="Times New Roman"/>
                <w:snapToGrid w:val="0"/>
                <w:color w:val="0000FF"/>
                <w:sz w:val="24"/>
                <w:u w:val="single"/>
                <w:lang w:eastAsia="en-CA"/>
              </w:rPr>
              <w:t xml:space="preserve"> </w:t>
            </w:r>
          </w:p>
          <w:p w14:paraId="0DAAFBCB" w14:textId="77777777" w:rsidR="009E5F10" w:rsidRPr="003A0E7F" w:rsidRDefault="009E5F10" w:rsidP="00C0141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</w:pPr>
            <w:r w:rsidRPr="003A0E7F"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  <w:t>Tel: 416.597.4311</w:t>
            </w:r>
          </w:p>
          <w:p w14:paraId="44F412B4" w14:textId="77777777" w:rsidR="00FA1801" w:rsidRPr="003A0E7F" w:rsidRDefault="00FA1801" w:rsidP="00C0141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</w:pPr>
          </w:p>
          <w:p w14:paraId="069B1958" w14:textId="77777777" w:rsidR="006D29B9" w:rsidRPr="003A0E7F" w:rsidRDefault="006D29B9" w:rsidP="006D29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snapToGrid w:val="0"/>
                <w:sz w:val="24"/>
                <w:lang w:eastAsia="en-CA"/>
              </w:rPr>
            </w:pPr>
            <w:r w:rsidRPr="003A0E7F">
              <w:rPr>
                <w:rFonts w:ascii="Times New Roman" w:hAnsi="Times New Roman" w:cs="Times New Roman"/>
                <w:b/>
                <w:bCs/>
                <w:snapToGrid w:val="0"/>
                <w:sz w:val="24"/>
                <w:lang w:eastAsia="en-CA"/>
              </w:rPr>
              <w:t>Armando Ranjbar (LSO# 93408B)</w:t>
            </w:r>
          </w:p>
          <w:p w14:paraId="07280B55" w14:textId="50E5491E" w:rsidR="006D29B9" w:rsidRPr="003A0E7F" w:rsidRDefault="006D29B9" w:rsidP="006D29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</w:pPr>
            <w:r w:rsidRPr="003A0E7F"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  <w:t xml:space="preserve">Email: </w:t>
            </w:r>
            <w:r w:rsidRPr="003A0E7F">
              <w:rPr>
                <w:rStyle w:val="Hyperlink"/>
                <w:rFonts w:ascii="Times New Roman" w:hAnsi="Times New Roman" w:cs="Times New Roman"/>
                <w:color w:val="auto"/>
                <w:sz w:val="24"/>
                <w:u w:val="none"/>
                <w:lang w:eastAsia="en-CA"/>
              </w:rPr>
              <w:t>aranjbar@millerthomnson.com</w:t>
            </w:r>
          </w:p>
          <w:p w14:paraId="4DE2BA19" w14:textId="26475E7F" w:rsidR="00C01418" w:rsidRPr="003A0E7F" w:rsidRDefault="006D29B9" w:rsidP="006D29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</w:pPr>
            <w:r w:rsidRPr="003A0E7F"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  <w:t>Tel: 416.595.8610</w:t>
            </w:r>
          </w:p>
        </w:tc>
        <w:tc>
          <w:tcPr>
            <w:tcW w:w="1701" w:type="dxa"/>
          </w:tcPr>
          <w:p w14:paraId="0E0A3C4F" w14:textId="77777777" w:rsidR="009E5F10" w:rsidRPr="003A0E7F" w:rsidRDefault="009E5F10" w:rsidP="00DB1003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3A0E7F">
              <w:rPr>
                <w:rFonts w:ascii="Times New Roman" w:hAnsi="Times New Roman" w:cs="Times New Roman"/>
                <w:sz w:val="24"/>
              </w:rPr>
              <w:t>Email</w:t>
            </w:r>
          </w:p>
        </w:tc>
        <w:tc>
          <w:tcPr>
            <w:tcW w:w="2977" w:type="dxa"/>
          </w:tcPr>
          <w:p w14:paraId="39B85367" w14:textId="782496BD" w:rsidR="009E5F10" w:rsidRPr="003A0E7F" w:rsidRDefault="009E5F10" w:rsidP="00DB1003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3A0E7F">
              <w:rPr>
                <w:rFonts w:ascii="Times New Roman" w:hAnsi="Times New Roman" w:cs="Times New Roman"/>
                <w:sz w:val="24"/>
              </w:rPr>
              <w:t xml:space="preserve">Counsel to </w:t>
            </w:r>
            <w:r w:rsidR="00FA1801" w:rsidRPr="003A0E7F">
              <w:rPr>
                <w:rFonts w:ascii="Times New Roman" w:hAnsi="Times New Roman" w:cs="Times New Roman"/>
                <w:sz w:val="24"/>
              </w:rPr>
              <w:t>the Applicant</w:t>
            </w:r>
          </w:p>
        </w:tc>
      </w:tr>
      <w:tr w:rsidR="00553139" w:rsidRPr="003A0E7F" w14:paraId="3798CD37" w14:textId="77777777" w:rsidTr="00C87C1C">
        <w:trPr>
          <w:cantSplit/>
          <w:trHeight w:val="2537"/>
        </w:trPr>
        <w:tc>
          <w:tcPr>
            <w:tcW w:w="4678" w:type="dxa"/>
          </w:tcPr>
          <w:p w14:paraId="66279F03" w14:textId="77777777" w:rsidR="00553139" w:rsidRPr="003A0E7F" w:rsidRDefault="00553139" w:rsidP="00DB1003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caps/>
                <w:snapToGrid w:val="0"/>
                <w:sz w:val="24"/>
                <w:lang w:eastAsia="en-CA"/>
              </w:rPr>
            </w:pPr>
            <w:r w:rsidRPr="003A0E7F">
              <w:rPr>
                <w:rFonts w:ascii="Times New Roman" w:hAnsi="Times New Roman" w:cs="Times New Roman"/>
                <w:b/>
                <w:caps/>
                <w:snapToGrid w:val="0"/>
                <w:sz w:val="24"/>
                <w:lang w:eastAsia="en-CA"/>
              </w:rPr>
              <w:lastRenderedPageBreak/>
              <w:t>Albert Gelman Inc.</w:t>
            </w:r>
          </w:p>
          <w:p w14:paraId="240F035D" w14:textId="77777777" w:rsidR="00553139" w:rsidRPr="003A0E7F" w:rsidRDefault="00553139" w:rsidP="00553139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snapToGrid w:val="0"/>
                <w:sz w:val="24"/>
                <w:lang w:eastAsia="en-CA"/>
              </w:rPr>
            </w:pPr>
            <w:r w:rsidRPr="003A0E7F">
              <w:rPr>
                <w:rFonts w:ascii="Times New Roman" w:hAnsi="Times New Roman" w:cs="Times New Roman"/>
                <w:bCs/>
                <w:snapToGrid w:val="0"/>
                <w:sz w:val="24"/>
                <w:lang w:eastAsia="en-CA"/>
              </w:rPr>
              <w:t>150 Ferrand Dr.</w:t>
            </w:r>
          </w:p>
          <w:p w14:paraId="7E49928F" w14:textId="6F00DDED" w:rsidR="00553139" w:rsidRPr="003A0E7F" w:rsidRDefault="00553139" w:rsidP="00553139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caps/>
                <w:snapToGrid w:val="0"/>
                <w:sz w:val="24"/>
                <w:lang w:eastAsia="en-CA"/>
              </w:rPr>
            </w:pPr>
            <w:r w:rsidRPr="003A0E7F">
              <w:rPr>
                <w:rFonts w:ascii="Times New Roman" w:hAnsi="Times New Roman" w:cs="Times New Roman"/>
                <w:bCs/>
                <w:snapToGrid w:val="0"/>
                <w:sz w:val="24"/>
                <w:lang w:eastAsia="en-CA"/>
              </w:rPr>
              <w:t>Suite 1503</w:t>
            </w:r>
          </w:p>
          <w:p w14:paraId="6B18A0E7" w14:textId="77777777" w:rsidR="00553139" w:rsidRPr="003A0E7F" w:rsidRDefault="00553139" w:rsidP="00553139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caps/>
                <w:snapToGrid w:val="0"/>
                <w:sz w:val="24"/>
                <w:lang w:eastAsia="en-CA"/>
              </w:rPr>
            </w:pPr>
            <w:r w:rsidRPr="003A0E7F">
              <w:rPr>
                <w:rFonts w:ascii="Times New Roman" w:hAnsi="Times New Roman" w:cs="Times New Roman"/>
                <w:bCs/>
                <w:snapToGrid w:val="0"/>
                <w:sz w:val="24"/>
                <w:lang w:eastAsia="en-CA"/>
              </w:rPr>
              <w:t xml:space="preserve">Toronto, ON </w:t>
            </w:r>
            <w:r w:rsidRPr="003A0E7F">
              <w:rPr>
                <w:rFonts w:ascii="Times New Roman" w:hAnsi="Times New Roman" w:cs="Times New Roman"/>
                <w:bCs/>
                <w:caps/>
                <w:snapToGrid w:val="0"/>
                <w:sz w:val="24"/>
                <w:lang w:eastAsia="en-CA"/>
              </w:rPr>
              <w:t>M3C 3E5</w:t>
            </w:r>
          </w:p>
          <w:p w14:paraId="2CEC2F30" w14:textId="77777777" w:rsidR="00553139" w:rsidRPr="003A0E7F" w:rsidRDefault="00553139" w:rsidP="00553139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caps/>
                <w:snapToGrid w:val="0"/>
                <w:sz w:val="24"/>
                <w:lang w:eastAsia="en-CA"/>
              </w:rPr>
            </w:pPr>
          </w:p>
          <w:p w14:paraId="47443031" w14:textId="3F3E54D8" w:rsidR="00553139" w:rsidRPr="003A0E7F" w:rsidRDefault="00553139" w:rsidP="00553139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caps/>
                <w:snapToGrid w:val="0"/>
                <w:sz w:val="24"/>
                <w:lang w:eastAsia="en-CA"/>
              </w:rPr>
            </w:pPr>
            <w:r w:rsidRPr="003A0E7F">
              <w:rPr>
                <w:rFonts w:ascii="Times New Roman" w:hAnsi="Times New Roman" w:cs="Times New Roman"/>
                <w:b/>
                <w:snapToGrid w:val="0"/>
                <w:sz w:val="24"/>
                <w:lang w:eastAsia="en-CA"/>
              </w:rPr>
              <w:t>Bryan Gelman</w:t>
            </w:r>
          </w:p>
          <w:p w14:paraId="0E4D36A2" w14:textId="2216A7DD" w:rsidR="00553139" w:rsidRPr="003A0E7F" w:rsidRDefault="00553139" w:rsidP="00553139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caps/>
                <w:snapToGrid w:val="0"/>
                <w:sz w:val="24"/>
                <w:lang w:eastAsia="en-CA"/>
              </w:rPr>
            </w:pPr>
            <w:r w:rsidRPr="003A0E7F">
              <w:rPr>
                <w:rFonts w:ascii="Times New Roman" w:hAnsi="Times New Roman" w:cs="Times New Roman"/>
                <w:bCs/>
                <w:snapToGrid w:val="0"/>
                <w:sz w:val="24"/>
                <w:lang w:eastAsia="en-CA"/>
              </w:rPr>
              <w:t xml:space="preserve">Email: </w:t>
            </w:r>
            <w:r w:rsidR="00FA1801" w:rsidRPr="003A0E7F"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  <w:t>bgelman@albertgelman.com</w:t>
            </w:r>
            <w:r w:rsidR="00FA1801" w:rsidRPr="003A0E7F">
              <w:rPr>
                <w:rFonts w:ascii="Times New Roman" w:hAnsi="Times New Roman" w:cs="Times New Roman"/>
                <w:snapToGrid w:val="0"/>
                <w:color w:val="0000FF"/>
                <w:sz w:val="24"/>
                <w:u w:val="single"/>
                <w:lang w:eastAsia="en-CA"/>
              </w:rPr>
              <w:t xml:space="preserve"> </w:t>
            </w:r>
          </w:p>
          <w:p w14:paraId="6FEDA348" w14:textId="77777777" w:rsidR="00553139" w:rsidRDefault="00553139" w:rsidP="00553139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snapToGrid w:val="0"/>
                <w:sz w:val="24"/>
                <w:lang w:eastAsia="en-CA"/>
              </w:rPr>
            </w:pPr>
            <w:r w:rsidRPr="003A0E7F">
              <w:rPr>
                <w:rFonts w:ascii="Times New Roman" w:hAnsi="Times New Roman" w:cs="Times New Roman"/>
                <w:bCs/>
                <w:snapToGrid w:val="0"/>
                <w:sz w:val="24"/>
                <w:lang w:eastAsia="en-CA"/>
              </w:rPr>
              <w:t>Tel:</w:t>
            </w:r>
            <w:r w:rsidRPr="003A0E7F">
              <w:rPr>
                <w:rFonts w:ascii="Times New Roman" w:hAnsi="Times New Roman" w:cs="Times New Roman"/>
                <w:b/>
                <w:snapToGrid w:val="0"/>
                <w:sz w:val="24"/>
                <w:lang w:eastAsia="en-CA"/>
              </w:rPr>
              <w:t xml:space="preserve"> </w:t>
            </w:r>
            <w:r w:rsidRPr="003A0E7F">
              <w:rPr>
                <w:rFonts w:ascii="Times New Roman" w:hAnsi="Times New Roman" w:cs="Times New Roman"/>
                <w:bCs/>
                <w:snapToGrid w:val="0"/>
                <w:sz w:val="24"/>
                <w:lang w:eastAsia="en-CA"/>
              </w:rPr>
              <w:t>416.504.1650, Ext 115</w:t>
            </w:r>
          </w:p>
          <w:p w14:paraId="1FB63F4B" w14:textId="77777777" w:rsidR="00491DCD" w:rsidRDefault="00491DCD" w:rsidP="00553139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snapToGrid w:val="0"/>
                <w:sz w:val="24"/>
                <w:lang w:eastAsia="en-CA"/>
              </w:rPr>
            </w:pPr>
          </w:p>
          <w:p w14:paraId="1C199705" w14:textId="6BC3597B" w:rsidR="00491DCD" w:rsidRDefault="00491DCD" w:rsidP="00553139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snapToGrid w:val="0"/>
                <w:sz w:val="24"/>
                <w:lang w:eastAsia="en-CA"/>
              </w:rPr>
            </w:pPr>
            <w:r w:rsidRPr="00491DCD">
              <w:rPr>
                <w:rFonts w:ascii="Times New Roman" w:hAnsi="Times New Roman" w:cs="Times New Roman"/>
                <w:b/>
                <w:bCs/>
                <w:snapToGrid w:val="0"/>
                <w:sz w:val="24"/>
                <w:lang w:eastAsia="en-CA"/>
              </w:rPr>
              <w:t>Tom McElroy</w:t>
            </w:r>
          </w:p>
          <w:p w14:paraId="0F487AC3" w14:textId="674E88D6" w:rsidR="00491DCD" w:rsidRDefault="00491DCD" w:rsidP="00553139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snapToGrid w:val="0"/>
                <w:sz w:val="24"/>
                <w:lang w:eastAsia="en-CA"/>
              </w:rPr>
            </w:pPr>
            <w:r>
              <w:rPr>
                <w:rFonts w:ascii="Times New Roman" w:hAnsi="Times New Roman" w:cs="Times New Roman"/>
                <w:bCs/>
                <w:snapToGrid w:val="0"/>
                <w:sz w:val="24"/>
                <w:lang w:eastAsia="en-CA"/>
              </w:rPr>
              <w:t xml:space="preserve">Email: </w:t>
            </w:r>
            <w:r w:rsidRPr="00170FBC"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  <w:t>tmcelroy@albertgelman.com</w:t>
            </w:r>
          </w:p>
          <w:p w14:paraId="1750462A" w14:textId="3D4573E8" w:rsidR="00491DCD" w:rsidRDefault="00491DCD" w:rsidP="00553139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snapToGrid w:val="0"/>
                <w:sz w:val="24"/>
                <w:lang w:eastAsia="en-CA"/>
              </w:rPr>
            </w:pPr>
            <w:r>
              <w:rPr>
                <w:rFonts w:ascii="Times New Roman" w:hAnsi="Times New Roman" w:cs="Times New Roman"/>
                <w:bCs/>
                <w:snapToGrid w:val="0"/>
                <w:sz w:val="24"/>
                <w:lang w:eastAsia="en-CA"/>
              </w:rPr>
              <w:t xml:space="preserve">Tel: </w:t>
            </w:r>
            <w:r w:rsidRPr="00491DCD">
              <w:rPr>
                <w:rFonts w:ascii="Times New Roman" w:hAnsi="Times New Roman" w:cs="Times New Roman"/>
                <w:bCs/>
                <w:snapToGrid w:val="0"/>
                <w:sz w:val="24"/>
                <w:lang w:eastAsia="en-CA"/>
              </w:rPr>
              <w:t> </w:t>
            </w:r>
            <w:r>
              <w:rPr>
                <w:rFonts w:ascii="Times New Roman" w:hAnsi="Times New Roman" w:cs="Times New Roman"/>
                <w:bCs/>
                <w:snapToGrid w:val="0"/>
                <w:sz w:val="24"/>
                <w:lang w:eastAsia="en-CA"/>
              </w:rPr>
              <w:t>416.</w:t>
            </w:r>
            <w:r w:rsidRPr="00491DCD">
              <w:rPr>
                <w:rFonts w:ascii="Times New Roman" w:hAnsi="Times New Roman" w:cs="Times New Roman"/>
                <w:bCs/>
                <w:snapToGrid w:val="0"/>
                <w:sz w:val="24"/>
                <w:lang w:eastAsia="en-CA"/>
              </w:rPr>
              <w:t>504</w:t>
            </w:r>
            <w:r>
              <w:rPr>
                <w:rFonts w:ascii="Times New Roman" w:hAnsi="Times New Roman" w:cs="Times New Roman"/>
                <w:bCs/>
                <w:snapToGrid w:val="0"/>
                <w:sz w:val="24"/>
                <w:lang w:eastAsia="en-CA"/>
              </w:rPr>
              <w:t>.</w:t>
            </w:r>
            <w:r w:rsidRPr="00491DCD">
              <w:rPr>
                <w:rFonts w:ascii="Times New Roman" w:hAnsi="Times New Roman" w:cs="Times New Roman"/>
                <w:bCs/>
                <w:snapToGrid w:val="0"/>
                <w:sz w:val="24"/>
                <w:lang w:eastAsia="en-CA"/>
              </w:rPr>
              <w:t xml:space="preserve">1650, </w:t>
            </w:r>
            <w:r>
              <w:rPr>
                <w:rFonts w:ascii="Times New Roman" w:hAnsi="Times New Roman" w:cs="Times New Roman"/>
                <w:bCs/>
                <w:snapToGrid w:val="0"/>
                <w:sz w:val="24"/>
                <w:lang w:eastAsia="en-CA"/>
              </w:rPr>
              <w:t>E</w:t>
            </w:r>
            <w:r w:rsidRPr="00491DCD">
              <w:rPr>
                <w:rFonts w:ascii="Times New Roman" w:hAnsi="Times New Roman" w:cs="Times New Roman"/>
                <w:bCs/>
                <w:snapToGrid w:val="0"/>
                <w:sz w:val="24"/>
                <w:lang w:eastAsia="en-CA"/>
              </w:rPr>
              <w:t>xt 117</w:t>
            </w:r>
          </w:p>
          <w:p w14:paraId="2B1D83B3" w14:textId="77777777" w:rsidR="00491DCD" w:rsidRDefault="00491DCD" w:rsidP="00553139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snapToGrid w:val="0"/>
                <w:sz w:val="24"/>
                <w:lang w:eastAsia="en-CA"/>
              </w:rPr>
            </w:pPr>
          </w:p>
          <w:p w14:paraId="44F16472" w14:textId="63ED8BEA" w:rsidR="00491DCD" w:rsidRPr="00491DCD" w:rsidRDefault="00491DCD" w:rsidP="00553139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snapToGrid w:val="0"/>
                <w:sz w:val="24"/>
                <w:lang w:eastAsia="en-CA"/>
              </w:rPr>
            </w:pPr>
            <w:r w:rsidRPr="00491DCD">
              <w:rPr>
                <w:rFonts w:ascii="Times New Roman" w:hAnsi="Times New Roman" w:cs="Times New Roman"/>
                <w:b/>
                <w:snapToGrid w:val="0"/>
                <w:sz w:val="24"/>
                <w:lang w:eastAsia="en-CA"/>
              </w:rPr>
              <w:t>Chris Rowe</w:t>
            </w:r>
          </w:p>
          <w:p w14:paraId="584B7788" w14:textId="362D785E" w:rsidR="00491DCD" w:rsidRPr="003A0E7F" w:rsidRDefault="00491DCD" w:rsidP="00491DCD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caps/>
                <w:snapToGrid w:val="0"/>
                <w:sz w:val="24"/>
                <w:lang w:eastAsia="en-CA"/>
              </w:rPr>
            </w:pPr>
            <w:r w:rsidRPr="003A0E7F">
              <w:rPr>
                <w:rFonts w:ascii="Times New Roman" w:hAnsi="Times New Roman" w:cs="Times New Roman"/>
                <w:bCs/>
                <w:snapToGrid w:val="0"/>
                <w:sz w:val="24"/>
                <w:lang w:eastAsia="en-CA"/>
              </w:rPr>
              <w:t xml:space="preserve">Email: </w:t>
            </w:r>
            <w:r w:rsidRPr="00170FBC"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  <w:t>crowe@albertgelman.com</w:t>
            </w:r>
          </w:p>
          <w:p w14:paraId="507C8F85" w14:textId="33820D2A" w:rsidR="00491DCD" w:rsidRPr="003A0E7F" w:rsidRDefault="00491DCD" w:rsidP="00553139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snapToGrid w:val="0"/>
                <w:sz w:val="24"/>
                <w:lang w:eastAsia="en-CA"/>
              </w:rPr>
            </w:pPr>
            <w:r>
              <w:rPr>
                <w:rFonts w:ascii="Times New Roman" w:hAnsi="Times New Roman" w:cs="Times New Roman"/>
                <w:bCs/>
                <w:snapToGrid w:val="0"/>
                <w:sz w:val="24"/>
                <w:lang w:eastAsia="en-CA"/>
              </w:rPr>
              <w:t xml:space="preserve">Tel: </w:t>
            </w:r>
            <w:r w:rsidRPr="00491DCD">
              <w:rPr>
                <w:rFonts w:ascii="Times New Roman" w:hAnsi="Times New Roman" w:cs="Times New Roman"/>
                <w:bCs/>
                <w:snapToGrid w:val="0"/>
                <w:sz w:val="24"/>
                <w:lang w:eastAsia="en-CA"/>
              </w:rPr>
              <w:t>416</w:t>
            </w:r>
            <w:r>
              <w:rPr>
                <w:rFonts w:ascii="Times New Roman" w:hAnsi="Times New Roman" w:cs="Times New Roman"/>
                <w:bCs/>
                <w:snapToGrid w:val="0"/>
                <w:sz w:val="24"/>
                <w:lang w:eastAsia="en-CA"/>
              </w:rPr>
              <w:t>.</w:t>
            </w:r>
            <w:r w:rsidRPr="00491DCD">
              <w:rPr>
                <w:rFonts w:ascii="Times New Roman" w:hAnsi="Times New Roman" w:cs="Times New Roman"/>
                <w:bCs/>
                <w:snapToGrid w:val="0"/>
                <w:sz w:val="24"/>
                <w:lang w:eastAsia="en-CA"/>
              </w:rPr>
              <w:t xml:space="preserve">504-1650, </w:t>
            </w:r>
            <w:r w:rsidR="00170FBC">
              <w:rPr>
                <w:rFonts w:ascii="Times New Roman" w:hAnsi="Times New Roman" w:cs="Times New Roman"/>
                <w:bCs/>
                <w:snapToGrid w:val="0"/>
                <w:sz w:val="24"/>
                <w:lang w:eastAsia="en-CA"/>
              </w:rPr>
              <w:t>E</w:t>
            </w:r>
            <w:r w:rsidRPr="00491DCD">
              <w:rPr>
                <w:rFonts w:ascii="Times New Roman" w:hAnsi="Times New Roman" w:cs="Times New Roman"/>
                <w:bCs/>
                <w:snapToGrid w:val="0"/>
                <w:sz w:val="24"/>
                <w:lang w:eastAsia="en-CA"/>
              </w:rPr>
              <w:t>xt 135</w:t>
            </w:r>
          </w:p>
          <w:p w14:paraId="4636C02D" w14:textId="337BBBA6" w:rsidR="00DC6AF5" w:rsidRPr="003A0E7F" w:rsidRDefault="00DC6AF5" w:rsidP="00553139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caps/>
                <w:snapToGrid w:val="0"/>
                <w:sz w:val="24"/>
                <w:lang w:eastAsia="en-CA"/>
              </w:rPr>
            </w:pPr>
          </w:p>
        </w:tc>
        <w:tc>
          <w:tcPr>
            <w:tcW w:w="1701" w:type="dxa"/>
          </w:tcPr>
          <w:p w14:paraId="3D774E26" w14:textId="11305B6F" w:rsidR="00553139" w:rsidRPr="003A0E7F" w:rsidRDefault="00553139" w:rsidP="00DB1003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3A0E7F">
              <w:rPr>
                <w:rFonts w:ascii="Times New Roman" w:hAnsi="Times New Roman" w:cs="Times New Roman"/>
                <w:sz w:val="24"/>
              </w:rPr>
              <w:t>Email</w:t>
            </w:r>
          </w:p>
        </w:tc>
        <w:tc>
          <w:tcPr>
            <w:tcW w:w="2977" w:type="dxa"/>
          </w:tcPr>
          <w:p w14:paraId="24FDCC71" w14:textId="4FA75DC1" w:rsidR="00553139" w:rsidRPr="003A0E7F" w:rsidRDefault="00553139" w:rsidP="00DB1003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3A0E7F">
              <w:rPr>
                <w:rFonts w:ascii="Times New Roman" w:hAnsi="Times New Roman" w:cs="Times New Roman"/>
                <w:sz w:val="24"/>
              </w:rPr>
              <w:t>Receiver</w:t>
            </w:r>
          </w:p>
        </w:tc>
      </w:tr>
      <w:tr w:rsidR="00D347D4" w:rsidRPr="003A0E7F" w14:paraId="62937891" w14:textId="77777777" w:rsidTr="00C87C1C">
        <w:trPr>
          <w:cantSplit/>
          <w:trHeight w:val="2537"/>
        </w:trPr>
        <w:tc>
          <w:tcPr>
            <w:tcW w:w="4678" w:type="dxa"/>
          </w:tcPr>
          <w:p w14:paraId="32E69DEB" w14:textId="127E2F6E" w:rsidR="00D347D4" w:rsidRDefault="00D347D4" w:rsidP="00DB1003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caps/>
                <w:snapToGrid w:val="0"/>
                <w:sz w:val="24"/>
                <w:lang w:eastAsia="en-CA"/>
              </w:rPr>
            </w:pPr>
            <w:r>
              <w:rPr>
                <w:rFonts w:ascii="Times New Roman" w:hAnsi="Times New Roman" w:cs="Times New Roman"/>
                <w:b/>
                <w:caps/>
                <w:snapToGrid w:val="0"/>
                <w:sz w:val="24"/>
                <w:lang w:eastAsia="en-CA"/>
              </w:rPr>
              <w:t>cassels brock &amp; blackwell llp</w:t>
            </w:r>
          </w:p>
          <w:p w14:paraId="37D851CC" w14:textId="501F902C" w:rsidR="00D347D4" w:rsidRDefault="00D347D4" w:rsidP="00D347D4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snapToGrid w:val="0"/>
                <w:sz w:val="24"/>
                <w:lang w:eastAsia="en-CA"/>
              </w:rPr>
            </w:pPr>
            <w:r>
              <w:rPr>
                <w:rFonts w:ascii="Times New Roman" w:hAnsi="Times New Roman" w:cs="Times New Roman"/>
                <w:bCs/>
                <w:snapToGrid w:val="0"/>
                <w:sz w:val="24"/>
                <w:lang w:eastAsia="en-CA"/>
              </w:rPr>
              <w:t>Bay Adelaide Centre – North Tower</w:t>
            </w:r>
          </w:p>
          <w:p w14:paraId="716C666D" w14:textId="7CA70FF7" w:rsidR="00D347D4" w:rsidRPr="003A0E7F" w:rsidRDefault="00D347D4" w:rsidP="00D347D4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snapToGrid w:val="0"/>
                <w:sz w:val="24"/>
                <w:lang w:eastAsia="en-CA"/>
              </w:rPr>
            </w:pPr>
            <w:r>
              <w:rPr>
                <w:rFonts w:ascii="Times New Roman" w:hAnsi="Times New Roman" w:cs="Times New Roman"/>
                <w:bCs/>
                <w:snapToGrid w:val="0"/>
                <w:sz w:val="24"/>
                <w:lang w:eastAsia="en-CA"/>
              </w:rPr>
              <w:t>Suite 3200 – 40 Temperance Street</w:t>
            </w:r>
          </w:p>
          <w:p w14:paraId="7C5A950F" w14:textId="1EBA443B" w:rsidR="00D347D4" w:rsidRDefault="00D347D4" w:rsidP="00D347D4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caps/>
                <w:snapToGrid w:val="0"/>
                <w:sz w:val="24"/>
                <w:lang w:eastAsia="en-CA"/>
              </w:rPr>
            </w:pPr>
            <w:r w:rsidRPr="003A0E7F">
              <w:rPr>
                <w:rFonts w:ascii="Times New Roman" w:hAnsi="Times New Roman" w:cs="Times New Roman"/>
                <w:bCs/>
                <w:snapToGrid w:val="0"/>
                <w:sz w:val="24"/>
                <w:lang w:eastAsia="en-CA"/>
              </w:rPr>
              <w:t xml:space="preserve">Toronto, ON </w:t>
            </w:r>
            <w:r w:rsidRPr="003A0E7F">
              <w:rPr>
                <w:rFonts w:ascii="Times New Roman" w:hAnsi="Times New Roman" w:cs="Times New Roman"/>
                <w:bCs/>
                <w:caps/>
                <w:snapToGrid w:val="0"/>
                <w:sz w:val="24"/>
                <w:lang w:eastAsia="en-CA"/>
              </w:rPr>
              <w:t>M</w:t>
            </w:r>
            <w:r>
              <w:rPr>
                <w:rFonts w:ascii="Times New Roman" w:hAnsi="Times New Roman" w:cs="Times New Roman"/>
                <w:bCs/>
                <w:caps/>
                <w:snapToGrid w:val="0"/>
                <w:sz w:val="24"/>
                <w:lang w:eastAsia="en-CA"/>
              </w:rPr>
              <w:t>5H 0B4</w:t>
            </w:r>
          </w:p>
          <w:p w14:paraId="0459E92D" w14:textId="77777777" w:rsidR="00D347D4" w:rsidRDefault="00D347D4" w:rsidP="00D347D4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caps/>
                <w:snapToGrid w:val="0"/>
                <w:sz w:val="24"/>
                <w:lang w:eastAsia="en-CA"/>
              </w:rPr>
            </w:pPr>
          </w:p>
          <w:p w14:paraId="4943E33C" w14:textId="7F176614" w:rsidR="00D347D4" w:rsidRPr="003A0E7F" w:rsidRDefault="00D347D4" w:rsidP="00D347D4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caps/>
                <w:snapToGrid w:val="0"/>
                <w:sz w:val="24"/>
                <w:lang w:eastAsia="en-CA"/>
              </w:rPr>
            </w:pPr>
            <w:r>
              <w:rPr>
                <w:rFonts w:ascii="Times New Roman" w:hAnsi="Times New Roman" w:cs="Times New Roman"/>
                <w:b/>
                <w:snapToGrid w:val="0"/>
                <w:sz w:val="24"/>
                <w:lang w:eastAsia="en-CA"/>
              </w:rPr>
              <w:t>John Birch</w:t>
            </w:r>
          </w:p>
          <w:p w14:paraId="4C7158AD" w14:textId="7952A9B1" w:rsidR="00D347D4" w:rsidRPr="003A0E7F" w:rsidRDefault="00D347D4" w:rsidP="00D347D4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caps/>
                <w:snapToGrid w:val="0"/>
                <w:sz w:val="24"/>
                <w:lang w:eastAsia="en-CA"/>
              </w:rPr>
            </w:pPr>
            <w:r w:rsidRPr="003A0E7F">
              <w:rPr>
                <w:rFonts w:ascii="Times New Roman" w:hAnsi="Times New Roman" w:cs="Times New Roman"/>
                <w:bCs/>
                <w:snapToGrid w:val="0"/>
                <w:sz w:val="24"/>
                <w:lang w:eastAsia="en-CA"/>
              </w:rPr>
              <w:t xml:space="preserve">Email: </w:t>
            </w:r>
            <w:r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  <w:t>jbirch@cassels</w:t>
            </w:r>
            <w:r w:rsidRPr="003A0E7F"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  <w:t>.com</w:t>
            </w:r>
            <w:r w:rsidRPr="003A0E7F">
              <w:rPr>
                <w:rFonts w:ascii="Times New Roman" w:hAnsi="Times New Roman" w:cs="Times New Roman"/>
                <w:snapToGrid w:val="0"/>
                <w:color w:val="0000FF"/>
                <w:sz w:val="24"/>
                <w:u w:val="single"/>
                <w:lang w:eastAsia="en-CA"/>
              </w:rPr>
              <w:t xml:space="preserve"> </w:t>
            </w:r>
          </w:p>
          <w:p w14:paraId="35F1A6DA" w14:textId="77777777" w:rsidR="00D347D4" w:rsidRDefault="00D347D4" w:rsidP="00D347D4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snapToGrid w:val="0"/>
                <w:sz w:val="24"/>
                <w:lang w:eastAsia="en-CA"/>
              </w:rPr>
            </w:pPr>
          </w:p>
          <w:p w14:paraId="081E17F5" w14:textId="1A51B371" w:rsidR="00D347D4" w:rsidRDefault="00D347D4" w:rsidP="00D347D4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snapToGrid w:val="0"/>
                <w:sz w:val="24"/>
                <w:lang w:eastAsia="en-CA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sz w:val="24"/>
                <w:lang w:eastAsia="en-CA"/>
              </w:rPr>
              <w:t>Alec Hoy</w:t>
            </w:r>
          </w:p>
          <w:p w14:paraId="0589D239" w14:textId="455515FB" w:rsidR="00D347D4" w:rsidRDefault="00D347D4" w:rsidP="00D347D4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snapToGrid w:val="0"/>
                <w:sz w:val="24"/>
                <w:lang w:eastAsia="en-CA"/>
              </w:rPr>
            </w:pPr>
            <w:r>
              <w:rPr>
                <w:rFonts w:ascii="Times New Roman" w:hAnsi="Times New Roman" w:cs="Times New Roman"/>
                <w:bCs/>
                <w:snapToGrid w:val="0"/>
                <w:sz w:val="24"/>
                <w:lang w:eastAsia="en-CA"/>
              </w:rPr>
              <w:t xml:space="preserve">Email: </w:t>
            </w:r>
            <w:r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  <w:t>ahoy@cassels</w:t>
            </w:r>
            <w:r w:rsidRPr="00170FBC"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  <w:t>.com</w:t>
            </w:r>
          </w:p>
          <w:p w14:paraId="016DE403" w14:textId="76F1FEFB" w:rsidR="00D347D4" w:rsidRPr="003A0E7F" w:rsidRDefault="00D347D4" w:rsidP="00D347D4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caps/>
                <w:snapToGrid w:val="0"/>
                <w:sz w:val="24"/>
                <w:lang w:eastAsia="en-CA"/>
              </w:rPr>
            </w:pPr>
          </w:p>
        </w:tc>
        <w:tc>
          <w:tcPr>
            <w:tcW w:w="1701" w:type="dxa"/>
          </w:tcPr>
          <w:p w14:paraId="6FD0F013" w14:textId="082B53B9" w:rsidR="00D347D4" w:rsidRPr="003A0E7F" w:rsidRDefault="00D347D4" w:rsidP="00DB1003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Email</w:t>
            </w:r>
          </w:p>
        </w:tc>
        <w:tc>
          <w:tcPr>
            <w:tcW w:w="2977" w:type="dxa"/>
          </w:tcPr>
          <w:p w14:paraId="3D96F074" w14:textId="6CCB743B" w:rsidR="00D347D4" w:rsidRPr="003A0E7F" w:rsidRDefault="00D347D4" w:rsidP="00DB1003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Counsel to the Receiver</w:t>
            </w:r>
          </w:p>
        </w:tc>
      </w:tr>
      <w:tr w:rsidR="00BD0B14" w:rsidRPr="003A0E7F" w14:paraId="1B53136D" w14:textId="77777777" w:rsidTr="00C87C1C">
        <w:trPr>
          <w:cantSplit/>
          <w:trHeight w:val="2537"/>
        </w:trPr>
        <w:tc>
          <w:tcPr>
            <w:tcW w:w="4678" w:type="dxa"/>
          </w:tcPr>
          <w:p w14:paraId="0AB5BC2D" w14:textId="77777777" w:rsidR="00BD0B14" w:rsidRDefault="00BD0B14" w:rsidP="00BD0B14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caps/>
                <w:snapToGrid w:val="0"/>
                <w:sz w:val="24"/>
                <w:lang w:val="en-US" w:eastAsia="en-CA"/>
              </w:rPr>
            </w:pPr>
            <w:r>
              <w:rPr>
                <w:rFonts w:ascii="Times New Roman" w:hAnsi="Times New Roman" w:cs="Times New Roman"/>
                <w:b/>
                <w:caps/>
                <w:snapToGrid w:val="0"/>
                <w:sz w:val="24"/>
                <w:lang w:val="en-US" w:eastAsia="en-CA"/>
              </w:rPr>
              <w:t>BARLAW PROFESSIONAL CORPORATION</w:t>
            </w:r>
          </w:p>
          <w:p w14:paraId="7900C085" w14:textId="77777777" w:rsidR="00BD0B14" w:rsidRPr="003A0E7F" w:rsidRDefault="00BD0B14" w:rsidP="00BD0B14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caps/>
                <w:snapToGrid w:val="0"/>
                <w:sz w:val="24"/>
                <w:lang w:val="en-US" w:eastAsia="en-CA"/>
              </w:rPr>
            </w:pPr>
            <w:r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  <w:t>200 Consumers Road</w:t>
            </w:r>
            <w:r w:rsidRPr="003A0E7F"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  <w:t xml:space="preserve">, Suite </w:t>
            </w:r>
            <w:r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  <w:t>803</w:t>
            </w:r>
          </w:p>
          <w:p w14:paraId="2CE694AC" w14:textId="77777777" w:rsidR="00BD0B14" w:rsidRDefault="00BD0B14" w:rsidP="00BD0B14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caps/>
                <w:snapToGrid w:val="0"/>
                <w:sz w:val="24"/>
                <w:lang w:val="en-US" w:eastAsia="en-CA"/>
              </w:rPr>
            </w:pPr>
            <w:r w:rsidRPr="003A0E7F"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  <w:t xml:space="preserve">Toronto </w:t>
            </w:r>
            <w:r w:rsidRPr="003A0E7F">
              <w:rPr>
                <w:rFonts w:ascii="Times New Roman" w:hAnsi="Times New Roman" w:cs="Times New Roman"/>
                <w:bCs/>
                <w:caps/>
                <w:snapToGrid w:val="0"/>
                <w:sz w:val="24"/>
                <w:lang w:val="en-US" w:eastAsia="en-CA"/>
              </w:rPr>
              <w:t xml:space="preserve">ON </w:t>
            </w:r>
            <w:r>
              <w:rPr>
                <w:rFonts w:ascii="Times New Roman" w:hAnsi="Times New Roman" w:cs="Times New Roman"/>
                <w:bCs/>
                <w:caps/>
                <w:snapToGrid w:val="0"/>
                <w:sz w:val="24"/>
                <w:lang w:val="en-US" w:eastAsia="en-CA"/>
              </w:rPr>
              <w:t>M2J 4R4</w:t>
            </w:r>
          </w:p>
          <w:p w14:paraId="24E242C2" w14:textId="77777777" w:rsidR="00BD0B14" w:rsidRDefault="00BD0B14" w:rsidP="00BD0B14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caps/>
                <w:snapToGrid w:val="0"/>
                <w:sz w:val="24"/>
                <w:lang w:val="en-US" w:eastAsia="en-CA"/>
              </w:rPr>
            </w:pPr>
          </w:p>
          <w:p w14:paraId="1727CFC4" w14:textId="77777777" w:rsidR="00BD0B14" w:rsidRPr="003A0E7F" w:rsidRDefault="00BD0B14" w:rsidP="00BD0B14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snapToGrid w:val="0"/>
                <w:sz w:val="24"/>
                <w:lang w:eastAsia="en-CA"/>
              </w:rPr>
            </w:pPr>
            <w:r>
              <w:rPr>
                <w:rFonts w:ascii="Times New Roman" w:hAnsi="Times New Roman" w:cs="Times New Roman"/>
                <w:b/>
                <w:snapToGrid w:val="0"/>
                <w:sz w:val="24"/>
                <w:lang w:eastAsia="en-CA"/>
              </w:rPr>
              <w:t>Patrick Bakos</w:t>
            </w:r>
          </w:p>
          <w:p w14:paraId="6D5A4A06" w14:textId="77777777" w:rsidR="00BD0B14" w:rsidRPr="00BD0B14" w:rsidRDefault="00BD0B14" w:rsidP="00BD0B14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snapToGrid w:val="0"/>
                <w:sz w:val="24"/>
                <w:lang w:eastAsia="en-CA"/>
              </w:rPr>
            </w:pPr>
            <w:r w:rsidRPr="003A0E7F">
              <w:rPr>
                <w:rFonts w:ascii="Times New Roman" w:hAnsi="Times New Roman" w:cs="Times New Roman"/>
                <w:bCs/>
                <w:snapToGrid w:val="0"/>
                <w:sz w:val="24"/>
                <w:lang w:eastAsia="en-CA"/>
              </w:rPr>
              <w:t xml:space="preserve">Email: </w:t>
            </w:r>
            <w:r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  <w:t>pb@barlaw.ca</w:t>
            </w:r>
            <w:r w:rsidRPr="003A0E7F">
              <w:rPr>
                <w:rFonts w:ascii="Times New Roman" w:hAnsi="Times New Roman" w:cs="Times New Roman"/>
                <w:snapToGrid w:val="0"/>
                <w:color w:val="0000FF"/>
                <w:sz w:val="24"/>
                <w:u w:val="single"/>
                <w:lang w:eastAsia="en-CA"/>
              </w:rPr>
              <w:t xml:space="preserve"> </w:t>
            </w:r>
          </w:p>
          <w:p w14:paraId="78820DB0" w14:textId="77777777" w:rsidR="00BD0B14" w:rsidRDefault="00BD0B14" w:rsidP="00BD0B14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caps/>
                <w:snapToGrid w:val="0"/>
                <w:sz w:val="24"/>
                <w:lang w:eastAsia="en-CA"/>
              </w:rPr>
            </w:pPr>
          </w:p>
        </w:tc>
        <w:tc>
          <w:tcPr>
            <w:tcW w:w="1701" w:type="dxa"/>
          </w:tcPr>
          <w:p w14:paraId="305413F9" w14:textId="3BD6AE62" w:rsidR="00BD0B14" w:rsidRDefault="00BD0B14" w:rsidP="00BD0B14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Email</w:t>
            </w:r>
          </w:p>
        </w:tc>
        <w:tc>
          <w:tcPr>
            <w:tcW w:w="2977" w:type="dxa"/>
          </w:tcPr>
          <w:p w14:paraId="248EF4D3" w14:textId="35ECB627" w:rsidR="00BD0B14" w:rsidRDefault="00BD0B14" w:rsidP="00BD0B14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Counsel for Aldo Baiocchi, Baiocchi Ventures Inc., 1000097226 Ontario Ltd. and Yeganeh Baiocchi</w:t>
            </w:r>
          </w:p>
        </w:tc>
      </w:tr>
      <w:tr w:rsidR="00DC6AF5" w:rsidRPr="003A0E7F" w14:paraId="6C4A18E5" w14:textId="77777777" w:rsidTr="00C87C1C">
        <w:trPr>
          <w:cantSplit/>
        </w:trPr>
        <w:tc>
          <w:tcPr>
            <w:tcW w:w="9356" w:type="dxa"/>
            <w:gridSpan w:val="3"/>
            <w:shd w:val="clear" w:color="auto" w:fill="D9D9D9" w:themeFill="background1" w:themeFillShade="D9"/>
          </w:tcPr>
          <w:p w14:paraId="6B09A69F" w14:textId="312C0F90" w:rsidR="00DC6AF5" w:rsidRPr="003A0E7F" w:rsidRDefault="00DC6AF5" w:rsidP="00DB1003">
            <w:pPr>
              <w:jc w:val="left"/>
              <w:rPr>
                <w:rFonts w:ascii="Times New Roman" w:hAnsi="Times New Roman" w:cs="Times New Roman"/>
                <w:sz w:val="24"/>
                <w:lang w:val="en-US"/>
              </w:rPr>
            </w:pPr>
            <w:r w:rsidRPr="003A0E7F">
              <w:rPr>
                <w:rFonts w:ascii="Times New Roman" w:hAnsi="Times New Roman" w:cs="Times New Roman"/>
                <w:b/>
                <w:caps/>
                <w:snapToGrid w:val="0"/>
                <w:sz w:val="24"/>
                <w:lang w:val="en-US" w:eastAsia="en-CA"/>
              </w:rPr>
              <w:t>Mortgagees</w:t>
            </w:r>
          </w:p>
        </w:tc>
      </w:tr>
      <w:tr w:rsidR="00BC27C9" w:rsidRPr="003A0E7F" w14:paraId="346A1EBE" w14:textId="77777777" w:rsidTr="00C87C1C">
        <w:trPr>
          <w:cantSplit/>
        </w:trPr>
        <w:tc>
          <w:tcPr>
            <w:tcW w:w="4678" w:type="dxa"/>
          </w:tcPr>
          <w:p w14:paraId="3D31BDB8" w14:textId="7012428F" w:rsidR="00BC27C9" w:rsidRPr="003A0E7F" w:rsidRDefault="00BC27C9" w:rsidP="00BC27C9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caps/>
                <w:snapToGrid w:val="0"/>
                <w:sz w:val="24"/>
                <w:lang w:val="en-US" w:eastAsia="en-CA"/>
              </w:rPr>
            </w:pPr>
            <w:r>
              <w:rPr>
                <w:rFonts w:ascii="Times New Roman" w:hAnsi="Times New Roman" w:cs="Times New Roman"/>
                <w:b/>
                <w:caps/>
                <w:snapToGrid w:val="0"/>
                <w:sz w:val="24"/>
                <w:lang w:val="en-US" w:eastAsia="en-CA"/>
              </w:rPr>
              <w:lastRenderedPageBreak/>
              <w:t>AIRD &amp; BERLIS LLP</w:t>
            </w:r>
          </w:p>
          <w:p w14:paraId="4A432E8D" w14:textId="1E2AA8F3" w:rsidR="00BC27C9" w:rsidRDefault="00BC27C9" w:rsidP="00BC27C9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</w:pPr>
            <w:r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  <w:t>Brookfield Place</w:t>
            </w:r>
          </w:p>
          <w:p w14:paraId="384810BD" w14:textId="43865726" w:rsidR="00BC27C9" w:rsidRPr="003A0E7F" w:rsidRDefault="00BC27C9" w:rsidP="00BC27C9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</w:pPr>
            <w:r w:rsidRPr="003A0E7F"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  <w:t>1</w:t>
            </w:r>
            <w:r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  <w:t>81 Bay Street, Suite 1800</w:t>
            </w:r>
          </w:p>
          <w:p w14:paraId="3FB6F4C8" w14:textId="69C689F2" w:rsidR="00BC27C9" w:rsidRDefault="00BC27C9" w:rsidP="00BC27C9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</w:pPr>
            <w:r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  <w:t>Toronto, Ontario M5J 2V8</w:t>
            </w:r>
          </w:p>
          <w:p w14:paraId="12C2818D" w14:textId="77777777" w:rsidR="00BC27C9" w:rsidRDefault="00BC27C9" w:rsidP="00BC27C9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</w:pPr>
          </w:p>
          <w:p w14:paraId="0F370DB2" w14:textId="3FF309AF" w:rsidR="00BC27C9" w:rsidRDefault="00BC27C9" w:rsidP="00BC27C9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snapToGrid w:val="0"/>
                <w:sz w:val="24"/>
                <w:lang w:val="en-US" w:eastAsia="en-CA"/>
              </w:rPr>
            </w:pPr>
            <w:r>
              <w:rPr>
                <w:rFonts w:ascii="Times New Roman" w:hAnsi="Times New Roman" w:cs="Times New Roman"/>
                <w:b/>
                <w:snapToGrid w:val="0"/>
                <w:sz w:val="24"/>
                <w:lang w:val="en-US" w:eastAsia="en-CA"/>
              </w:rPr>
              <w:t>Miranda Spence</w:t>
            </w:r>
          </w:p>
          <w:p w14:paraId="1F4D068C" w14:textId="2E51BEBA" w:rsidR="00BC27C9" w:rsidRPr="00BC27C9" w:rsidRDefault="00BC27C9" w:rsidP="00BC27C9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</w:pPr>
            <w:r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  <w:t>Email: mspence@airdberlis.com</w:t>
            </w:r>
          </w:p>
          <w:p w14:paraId="1AB0EFE5" w14:textId="584E1A53" w:rsidR="00BC27C9" w:rsidRPr="003A0E7F" w:rsidRDefault="00BC27C9" w:rsidP="00B25E80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caps/>
                <w:snapToGrid w:val="0"/>
                <w:sz w:val="24"/>
                <w:lang w:val="en-US" w:eastAsia="en-CA"/>
              </w:rPr>
            </w:pPr>
          </w:p>
        </w:tc>
        <w:tc>
          <w:tcPr>
            <w:tcW w:w="1701" w:type="dxa"/>
          </w:tcPr>
          <w:p w14:paraId="10EFEC80" w14:textId="42BCB1FE" w:rsidR="00BC27C9" w:rsidRPr="003A0E7F" w:rsidRDefault="00BC27C9" w:rsidP="00B25E80">
            <w:pPr>
              <w:jc w:val="left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Email</w:t>
            </w:r>
          </w:p>
        </w:tc>
        <w:tc>
          <w:tcPr>
            <w:tcW w:w="2977" w:type="dxa"/>
          </w:tcPr>
          <w:p w14:paraId="5F50A8D7" w14:textId="6FD3FD33" w:rsidR="00BC27C9" w:rsidRPr="00E25756" w:rsidRDefault="00BC27C9" w:rsidP="00B25E80">
            <w:pPr>
              <w:jc w:val="left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Counsel to Holloway Trading Corporation, Mortgagee on Maynard Property</w:t>
            </w:r>
          </w:p>
        </w:tc>
      </w:tr>
      <w:tr w:rsidR="00B25E80" w:rsidRPr="003A0E7F" w14:paraId="6248B57B" w14:textId="77777777" w:rsidTr="00C87C1C">
        <w:trPr>
          <w:cantSplit/>
        </w:trPr>
        <w:tc>
          <w:tcPr>
            <w:tcW w:w="4678" w:type="dxa"/>
          </w:tcPr>
          <w:p w14:paraId="1D7E35A5" w14:textId="77777777" w:rsidR="00553139" w:rsidRPr="003A0E7F" w:rsidRDefault="00553139" w:rsidP="00553139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caps/>
                <w:snapToGrid w:val="0"/>
                <w:sz w:val="24"/>
                <w:lang w:val="en-US" w:eastAsia="en-CA"/>
              </w:rPr>
            </w:pPr>
            <w:r w:rsidRPr="003A0E7F">
              <w:rPr>
                <w:rFonts w:ascii="Times New Roman" w:hAnsi="Times New Roman" w:cs="Times New Roman"/>
                <w:b/>
                <w:caps/>
                <w:snapToGrid w:val="0"/>
                <w:sz w:val="24"/>
                <w:lang w:val="en-US" w:eastAsia="en-CA"/>
              </w:rPr>
              <w:t>RZCD Law Firm LLP</w:t>
            </w:r>
          </w:p>
          <w:p w14:paraId="25F76D68" w14:textId="77777777" w:rsidR="00553139" w:rsidRPr="003A0E7F" w:rsidRDefault="00553139" w:rsidP="00553139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</w:pPr>
            <w:r w:rsidRPr="003A0E7F"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  <w:t xml:space="preserve">Mississauga Corporate Centre </w:t>
            </w:r>
          </w:p>
          <w:p w14:paraId="5E774186" w14:textId="77777777" w:rsidR="00553139" w:rsidRPr="003A0E7F" w:rsidRDefault="00553139" w:rsidP="00553139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</w:pPr>
            <w:r w:rsidRPr="003A0E7F"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  <w:t>77 City Centre Drive</w:t>
            </w:r>
          </w:p>
          <w:p w14:paraId="32E96717" w14:textId="624DD1D2" w:rsidR="00553139" w:rsidRPr="003A0E7F" w:rsidRDefault="00553139" w:rsidP="00553139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caps/>
                <w:snapToGrid w:val="0"/>
                <w:sz w:val="24"/>
                <w:lang w:val="en-US" w:eastAsia="en-CA"/>
              </w:rPr>
            </w:pPr>
            <w:r w:rsidRPr="003A0E7F"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  <w:t>Suite 700</w:t>
            </w:r>
          </w:p>
          <w:p w14:paraId="21A927A8" w14:textId="77777777" w:rsidR="00B25E80" w:rsidRPr="003A0E7F" w:rsidRDefault="00553139" w:rsidP="00553139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caps/>
                <w:snapToGrid w:val="0"/>
                <w:sz w:val="24"/>
                <w:lang w:val="en-US" w:eastAsia="en-CA"/>
              </w:rPr>
            </w:pPr>
            <w:r w:rsidRPr="003A0E7F"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  <w:t>Mississauga</w:t>
            </w:r>
            <w:r w:rsidRPr="003A0E7F">
              <w:rPr>
                <w:rFonts w:ascii="Times New Roman" w:hAnsi="Times New Roman" w:cs="Times New Roman"/>
                <w:bCs/>
                <w:caps/>
                <w:snapToGrid w:val="0"/>
                <w:sz w:val="24"/>
                <w:lang w:val="en-US" w:eastAsia="en-CA"/>
              </w:rPr>
              <w:t>, ON L5B 1M5</w:t>
            </w:r>
          </w:p>
          <w:p w14:paraId="7F784F00" w14:textId="77777777" w:rsidR="00553139" w:rsidRPr="003A0E7F" w:rsidRDefault="00553139" w:rsidP="00553139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caps/>
                <w:snapToGrid w:val="0"/>
                <w:sz w:val="24"/>
                <w:lang w:val="en-US" w:eastAsia="en-CA"/>
              </w:rPr>
            </w:pPr>
          </w:p>
          <w:p w14:paraId="46B0E6C4" w14:textId="77777777" w:rsidR="00553139" w:rsidRPr="003A0E7F" w:rsidRDefault="00553139" w:rsidP="00553139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snapToGrid w:val="0"/>
                <w:sz w:val="24"/>
                <w:lang w:eastAsia="en-CA"/>
              </w:rPr>
            </w:pPr>
            <w:r w:rsidRPr="003A0E7F">
              <w:rPr>
                <w:rFonts w:ascii="Times New Roman" w:hAnsi="Times New Roman" w:cs="Times New Roman"/>
                <w:b/>
                <w:snapToGrid w:val="0"/>
                <w:sz w:val="24"/>
                <w:lang w:eastAsia="en-CA"/>
              </w:rPr>
              <w:t>James R. Smith</w:t>
            </w:r>
          </w:p>
          <w:p w14:paraId="77BD0827" w14:textId="4D9D2DCE" w:rsidR="00553139" w:rsidRPr="003A0E7F" w:rsidRDefault="00553139" w:rsidP="00553139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snapToGrid w:val="0"/>
                <w:sz w:val="24"/>
                <w:lang w:eastAsia="en-CA"/>
              </w:rPr>
            </w:pPr>
            <w:r w:rsidRPr="003A0E7F">
              <w:rPr>
                <w:rFonts w:ascii="Times New Roman" w:hAnsi="Times New Roman" w:cs="Times New Roman"/>
                <w:bCs/>
                <w:snapToGrid w:val="0"/>
                <w:sz w:val="24"/>
                <w:lang w:eastAsia="en-CA"/>
              </w:rPr>
              <w:t xml:space="preserve">Email: </w:t>
            </w:r>
            <w:r w:rsidR="00FA1801" w:rsidRPr="003A0E7F"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  <w:t>jsmith@rzcdlaw.com</w:t>
            </w:r>
            <w:r w:rsidR="00FA1801" w:rsidRPr="003A0E7F">
              <w:rPr>
                <w:rFonts w:ascii="Times New Roman" w:hAnsi="Times New Roman" w:cs="Times New Roman"/>
                <w:snapToGrid w:val="0"/>
                <w:color w:val="0000FF"/>
                <w:sz w:val="24"/>
                <w:u w:val="single"/>
                <w:lang w:eastAsia="en-CA"/>
              </w:rPr>
              <w:t xml:space="preserve"> </w:t>
            </w:r>
          </w:p>
          <w:p w14:paraId="1932F780" w14:textId="39A5E6AF" w:rsidR="00553139" w:rsidRPr="003A0E7F" w:rsidRDefault="00553139" w:rsidP="00553139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snapToGrid w:val="0"/>
                <w:sz w:val="24"/>
                <w:lang w:eastAsia="en-CA"/>
              </w:rPr>
            </w:pPr>
            <w:r w:rsidRPr="003A0E7F">
              <w:rPr>
                <w:rFonts w:ascii="Times New Roman" w:hAnsi="Times New Roman" w:cs="Times New Roman"/>
                <w:bCs/>
                <w:snapToGrid w:val="0"/>
                <w:sz w:val="24"/>
                <w:lang w:eastAsia="en-CA"/>
              </w:rPr>
              <w:t>Tel: 905.848.6100 ext.228</w:t>
            </w:r>
          </w:p>
          <w:p w14:paraId="503F3061" w14:textId="7610107A" w:rsidR="00553139" w:rsidRPr="003A0E7F" w:rsidRDefault="00553139" w:rsidP="00553139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caps/>
                <w:snapToGrid w:val="0"/>
                <w:sz w:val="24"/>
                <w:lang w:val="en-US" w:eastAsia="en-CA"/>
              </w:rPr>
            </w:pPr>
          </w:p>
        </w:tc>
        <w:tc>
          <w:tcPr>
            <w:tcW w:w="1701" w:type="dxa"/>
          </w:tcPr>
          <w:p w14:paraId="232FCF09" w14:textId="1CF6B3C5" w:rsidR="00B25E80" w:rsidRPr="003A0E7F" w:rsidRDefault="00553139" w:rsidP="00B25E80">
            <w:pPr>
              <w:jc w:val="left"/>
              <w:rPr>
                <w:rFonts w:ascii="Times New Roman" w:hAnsi="Times New Roman" w:cs="Times New Roman"/>
                <w:sz w:val="24"/>
                <w:lang w:val="en-US"/>
              </w:rPr>
            </w:pPr>
            <w:r w:rsidRPr="003A0E7F">
              <w:rPr>
                <w:rFonts w:ascii="Times New Roman" w:hAnsi="Times New Roman" w:cs="Times New Roman"/>
                <w:sz w:val="24"/>
                <w:lang w:val="en-US"/>
              </w:rPr>
              <w:t>Email</w:t>
            </w:r>
          </w:p>
        </w:tc>
        <w:tc>
          <w:tcPr>
            <w:tcW w:w="2977" w:type="dxa"/>
          </w:tcPr>
          <w:p w14:paraId="7C263EEB" w14:textId="14F6F1CF" w:rsidR="00B25E80" w:rsidRPr="003A0E7F" w:rsidRDefault="00553139" w:rsidP="00B25E80">
            <w:pPr>
              <w:jc w:val="left"/>
              <w:rPr>
                <w:rFonts w:ascii="Times New Roman" w:hAnsi="Times New Roman" w:cs="Times New Roman"/>
                <w:sz w:val="24"/>
                <w:highlight w:val="yellow"/>
                <w:lang w:val="en-US"/>
              </w:rPr>
            </w:pPr>
            <w:r w:rsidRPr="003A0E7F">
              <w:rPr>
                <w:rFonts w:ascii="Times New Roman" w:hAnsi="Times New Roman" w:cs="Times New Roman"/>
                <w:sz w:val="24"/>
                <w:lang w:val="en-US"/>
              </w:rPr>
              <w:t>Counsel for Glee Blais Holdings Limited, Ciccone Holdings Inc., Kikely Holdings Inc., Jeremiah Rose and Edith Rome</w:t>
            </w:r>
            <w:r w:rsidR="0027490C">
              <w:rPr>
                <w:rFonts w:ascii="Times New Roman" w:hAnsi="Times New Roman" w:cs="Times New Roman"/>
                <w:sz w:val="24"/>
                <w:lang w:val="en-US"/>
              </w:rPr>
              <w:t xml:space="preserve">, Mortgagee on Curity Property and Maynard Property </w:t>
            </w:r>
          </w:p>
        </w:tc>
      </w:tr>
      <w:tr w:rsidR="000077BB" w:rsidRPr="003A0E7F" w14:paraId="5C5C4914" w14:textId="77777777" w:rsidTr="00C87C1C">
        <w:trPr>
          <w:cantSplit/>
        </w:trPr>
        <w:tc>
          <w:tcPr>
            <w:tcW w:w="4678" w:type="dxa"/>
          </w:tcPr>
          <w:p w14:paraId="6E89B102" w14:textId="77777777" w:rsidR="000077BB" w:rsidRDefault="000077BB" w:rsidP="000077BB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VATURI &amp; CHO LLP</w:t>
            </w:r>
          </w:p>
          <w:p w14:paraId="335882DA" w14:textId="77777777" w:rsidR="000077BB" w:rsidRDefault="000077BB" w:rsidP="000077BB">
            <w:pPr>
              <w:spacing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1110 Finch Avenue West Suite 310</w:t>
            </w:r>
          </w:p>
          <w:p w14:paraId="65A0B90A" w14:textId="77777777" w:rsidR="000077BB" w:rsidRPr="00D347D4" w:rsidRDefault="000077BB" w:rsidP="000077BB">
            <w:pPr>
              <w:spacing w:after="0"/>
              <w:jc w:val="left"/>
              <w:rPr>
                <w:rFonts w:ascii="Times New Roman" w:hAnsi="Times New Roman" w:cs="Times New Roman"/>
                <w:sz w:val="24"/>
                <w:lang w:val="fr-CA"/>
              </w:rPr>
            </w:pPr>
            <w:r w:rsidRPr="00D347D4">
              <w:rPr>
                <w:rFonts w:ascii="Times New Roman" w:hAnsi="Times New Roman" w:cs="Times New Roman"/>
                <w:sz w:val="24"/>
                <w:lang w:val="fr-CA"/>
              </w:rPr>
              <w:t>Toronto, ON M3J 2T2</w:t>
            </w:r>
          </w:p>
          <w:p w14:paraId="61E79849" w14:textId="77777777" w:rsidR="000077BB" w:rsidRPr="00D347D4" w:rsidRDefault="000077BB" w:rsidP="000077BB">
            <w:pPr>
              <w:spacing w:after="0"/>
              <w:jc w:val="left"/>
              <w:rPr>
                <w:rFonts w:ascii="Times New Roman" w:hAnsi="Times New Roman" w:cs="Times New Roman"/>
                <w:sz w:val="24"/>
                <w:lang w:val="fr-CA"/>
              </w:rPr>
            </w:pPr>
          </w:p>
          <w:p w14:paraId="0CCA18B1" w14:textId="77777777" w:rsidR="000077BB" w:rsidRPr="00D347D4" w:rsidRDefault="000077BB" w:rsidP="000077BB">
            <w:pPr>
              <w:spacing w:after="0"/>
              <w:jc w:val="left"/>
              <w:rPr>
                <w:rFonts w:ascii="Times New Roman" w:hAnsi="Times New Roman" w:cs="Times New Roman"/>
                <w:sz w:val="24"/>
                <w:lang w:val="fr-CA"/>
              </w:rPr>
            </w:pPr>
            <w:r w:rsidRPr="00D347D4">
              <w:rPr>
                <w:rFonts w:ascii="Times New Roman" w:hAnsi="Times New Roman" w:cs="Times New Roman"/>
                <w:b/>
                <w:bCs/>
                <w:sz w:val="24"/>
                <w:lang w:val="fr-CA"/>
              </w:rPr>
              <w:t>Maurice Vaturi</w:t>
            </w:r>
          </w:p>
          <w:p w14:paraId="7279B706" w14:textId="4021EE8E" w:rsidR="000077BB" w:rsidRPr="003A0E7F" w:rsidRDefault="000077BB" w:rsidP="000077BB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caps/>
                <w:snapToGrid w:val="0"/>
                <w:sz w:val="24"/>
                <w:lang w:val="en-US" w:eastAsia="en-CA"/>
              </w:rPr>
            </w:pPr>
            <w:r>
              <w:rPr>
                <w:rFonts w:ascii="Times New Roman" w:hAnsi="Times New Roman" w:cs="Times New Roman"/>
                <w:sz w:val="24"/>
              </w:rPr>
              <w:t>Email: mvaturi@vclawyers.ca</w:t>
            </w:r>
          </w:p>
        </w:tc>
        <w:tc>
          <w:tcPr>
            <w:tcW w:w="1701" w:type="dxa"/>
          </w:tcPr>
          <w:p w14:paraId="426F54DF" w14:textId="70C99686" w:rsidR="000077BB" w:rsidRPr="003A0E7F" w:rsidRDefault="000077BB" w:rsidP="000077BB">
            <w:pPr>
              <w:jc w:val="left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Email</w:t>
            </w:r>
          </w:p>
        </w:tc>
        <w:tc>
          <w:tcPr>
            <w:tcW w:w="2977" w:type="dxa"/>
          </w:tcPr>
          <w:p w14:paraId="4417B3DF" w14:textId="0FE43959" w:rsidR="000077BB" w:rsidRPr="003A0E7F" w:rsidRDefault="000077BB" w:rsidP="000077BB">
            <w:pPr>
              <w:jc w:val="left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Counsel for </w:t>
            </w:r>
            <w:r w:rsidRPr="001902F8">
              <w:rPr>
                <w:rFonts w:ascii="Times New Roman" w:hAnsi="Times New Roman" w:cs="Times New Roman"/>
                <w:sz w:val="24"/>
                <w:lang w:val="en-US"/>
              </w:rPr>
              <w:t>379003 Ontario Limited, Angelo Italiano, Jana Italiano, Anthony Vinzi and Carmela Vinzi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, creditors, Mortgagee on Maynard Property</w:t>
            </w:r>
          </w:p>
        </w:tc>
      </w:tr>
      <w:tr w:rsidR="007325A9" w:rsidRPr="003A0E7F" w14:paraId="6E208F20" w14:textId="77777777" w:rsidTr="00C87C1C">
        <w:trPr>
          <w:cantSplit/>
        </w:trPr>
        <w:tc>
          <w:tcPr>
            <w:tcW w:w="9356" w:type="dxa"/>
            <w:gridSpan w:val="3"/>
            <w:shd w:val="clear" w:color="auto" w:fill="D9D9D9" w:themeFill="background1" w:themeFillShade="D9"/>
          </w:tcPr>
          <w:p w14:paraId="64856FD8" w14:textId="484FAF78" w:rsidR="007325A9" w:rsidRPr="003A0E7F" w:rsidRDefault="007325A9" w:rsidP="007325A9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A0E7F">
              <w:rPr>
                <w:rFonts w:ascii="Times New Roman" w:hAnsi="Times New Roman" w:cs="Times New Roman"/>
                <w:b/>
                <w:bCs/>
                <w:sz w:val="24"/>
              </w:rPr>
              <w:t>PPSA REGISTRANTS</w:t>
            </w:r>
          </w:p>
        </w:tc>
      </w:tr>
      <w:tr w:rsidR="007325A9" w:rsidRPr="003A0E7F" w14:paraId="41956763" w14:textId="77777777" w:rsidTr="00C87C1C">
        <w:trPr>
          <w:cantSplit/>
        </w:trPr>
        <w:tc>
          <w:tcPr>
            <w:tcW w:w="4678" w:type="dxa"/>
          </w:tcPr>
          <w:p w14:paraId="1FC07B48" w14:textId="77777777" w:rsidR="007325A9" w:rsidRPr="003A0E7F" w:rsidRDefault="007325A9" w:rsidP="007325A9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</w:pPr>
            <w:r w:rsidRPr="003A0E7F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ARBUTUS CAPITAL LEASING LTD</w:t>
            </w:r>
          </w:p>
          <w:p w14:paraId="1013DC80" w14:textId="4074EAF0" w:rsidR="007325A9" w:rsidRPr="003A0E7F" w:rsidRDefault="007325A9" w:rsidP="007325A9">
            <w:pPr>
              <w:spacing w:after="0"/>
              <w:jc w:val="left"/>
              <w:rPr>
                <w:rFonts w:ascii="Times New Roman" w:hAnsi="Times New Roman" w:cs="Times New Roman"/>
                <w:sz w:val="24"/>
                <w:lang w:val="en-US"/>
              </w:rPr>
            </w:pPr>
            <w:r w:rsidRPr="003A0E7F">
              <w:rPr>
                <w:rFonts w:ascii="Times New Roman" w:hAnsi="Times New Roman" w:cs="Times New Roman"/>
                <w:sz w:val="24"/>
                <w:lang w:val="en-US"/>
              </w:rPr>
              <w:t>1530-355 Burrard Street</w:t>
            </w:r>
          </w:p>
          <w:p w14:paraId="3743B177" w14:textId="77777777" w:rsidR="007325A9" w:rsidRPr="003A0E7F" w:rsidRDefault="007325A9" w:rsidP="007325A9">
            <w:pPr>
              <w:spacing w:after="0"/>
              <w:jc w:val="left"/>
              <w:rPr>
                <w:rFonts w:ascii="Times New Roman" w:hAnsi="Times New Roman" w:cs="Times New Roman"/>
                <w:sz w:val="24"/>
                <w:lang w:val="fr-FR"/>
              </w:rPr>
            </w:pPr>
            <w:r w:rsidRPr="003A0E7F">
              <w:rPr>
                <w:rFonts w:ascii="Times New Roman" w:hAnsi="Times New Roman" w:cs="Times New Roman"/>
                <w:sz w:val="24"/>
                <w:lang w:val="fr-FR"/>
              </w:rPr>
              <w:t>Vancouver, BC V6C 2G8</w:t>
            </w:r>
          </w:p>
          <w:p w14:paraId="43FD5E7B" w14:textId="75EF3DA1" w:rsidR="007325A9" w:rsidRPr="003A0E7F" w:rsidRDefault="007325A9" w:rsidP="007325A9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4"/>
                <w:lang w:val="fr-FR"/>
              </w:rPr>
            </w:pPr>
          </w:p>
        </w:tc>
        <w:tc>
          <w:tcPr>
            <w:tcW w:w="1701" w:type="dxa"/>
          </w:tcPr>
          <w:p w14:paraId="6A1E5A71" w14:textId="2B8B2947" w:rsidR="007325A9" w:rsidRPr="003A0E7F" w:rsidRDefault="007325A9" w:rsidP="007325A9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3A0E7F">
              <w:rPr>
                <w:rFonts w:ascii="Times New Roman" w:hAnsi="Times New Roman" w:cs="Times New Roman"/>
                <w:sz w:val="24"/>
              </w:rPr>
              <w:t>Courier</w:t>
            </w:r>
          </w:p>
        </w:tc>
        <w:tc>
          <w:tcPr>
            <w:tcW w:w="2977" w:type="dxa"/>
          </w:tcPr>
          <w:p w14:paraId="29807F03" w14:textId="07FB5361" w:rsidR="007325A9" w:rsidRPr="003A0E7F" w:rsidRDefault="007325A9" w:rsidP="007325A9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3A0E7F">
              <w:rPr>
                <w:rFonts w:ascii="Times New Roman" w:hAnsi="Times New Roman" w:cs="Times New Roman"/>
                <w:sz w:val="24"/>
              </w:rPr>
              <w:t>Secured Creditor</w:t>
            </w:r>
          </w:p>
        </w:tc>
      </w:tr>
      <w:tr w:rsidR="007325A9" w:rsidRPr="003A0E7F" w14:paraId="1838691C" w14:textId="77777777" w:rsidTr="00C87C1C">
        <w:trPr>
          <w:cantSplit/>
        </w:trPr>
        <w:tc>
          <w:tcPr>
            <w:tcW w:w="4678" w:type="dxa"/>
          </w:tcPr>
          <w:p w14:paraId="6E529893" w14:textId="77777777" w:rsidR="007325A9" w:rsidRPr="003A0E7F" w:rsidRDefault="007325A9" w:rsidP="007325A9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</w:pPr>
            <w:r w:rsidRPr="003A0E7F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XPEDITE LEASING INC.</w:t>
            </w:r>
          </w:p>
          <w:p w14:paraId="3CDF6288" w14:textId="77777777" w:rsidR="007325A9" w:rsidRPr="003A0E7F" w:rsidRDefault="007325A9" w:rsidP="007325A9">
            <w:pPr>
              <w:spacing w:after="0"/>
              <w:jc w:val="left"/>
              <w:rPr>
                <w:rFonts w:ascii="Times New Roman" w:hAnsi="Times New Roman" w:cs="Times New Roman"/>
                <w:sz w:val="24"/>
                <w:lang w:val="en-US"/>
              </w:rPr>
            </w:pPr>
            <w:r w:rsidRPr="003A0E7F">
              <w:rPr>
                <w:rFonts w:ascii="Times New Roman" w:hAnsi="Times New Roman" w:cs="Times New Roman"/>
                <w:sz w:val="24"/>
                <w:lang w:val="en-US"/>
              </w:rPr>
              <w:t>#129-625 Parsons Rd SW</w:t>
            </w:r>
          </w:p>
          <w:p w14:paraId="2A6AEF7D" w14:textId="77777777" w:rsidR="007325A9" w:rsidRPr="003A0E7F" w:rsidRDefault="007325A9" w:rsidP="007325A9">
            <w:pPr>
              <w:spacing w:after="0"/>
              <w:jc w:val="left"/>
              <w:rPr>
                <w:rFonts w:ascii="Times New Roman" w:hAnsi="Times New Roman" w:cs="Times New Roman"/>
                <w:sz w:val="24"/>
                <w:lang w:val="fr-FR"/>
              </w:rPr>
            </w:pPr>
            <w:r w:rsidRPr="003A0E7F">
              <w:rPr>
                <w:rFonts w:ascii="Times New Roman" w:hAnsi="Times New Roman" w:cs="Times New Roman"/>
                <w:sz w:val="24"/>
                <w:lang w:val="fr-FR"/>
              </w:rPr>
              <w:t>Edmonton, AB T6X 0N9</w:t>
            </w:r>
          </w:p>
          <w:p w14:paraId="31D1BCD2" w14:textId="79A83449" w:rsidR="007325A9" w:rsidRPr="003A0E7F" w:rsidRDefault="007325A9" w:rsidP="007325A9">
            <w:pPr>
              <w:spacing w:after="0"/>
              <w:jc w:val="left"/>
              <w:rPr>
                <w:rFonts w:ascii="Times New Roman" w:hAnsi="Times New Roman" w:cs="Times New Roman"/>
                <w:sz w:val="24"/>
                <w:lang w:val="fr-FR"/>
              </w:rPr>
            </w:pPr>
          </w:p>
        </w:tc>
        <w:tc>
          <w:tcPr>
            <w:tcW w:w="1701" w:type="dxa"/>
          </w:tcPr>
          <w:p w14:paraId="56458F84" w14:textId="5C34B8D9" w:rsidR="007325A9" w:rsidRPr="003A0E7F" w:rsidRDefault="007325A9" w:rsidP="007325A9">
            <w:pPr>
              <w:jc w:val="left"/>
              <w:rPr>
                <w:rFonts w:ascii="Times New Roman" w:hAnsi="Times New Roman" w:cs="Times New Roman"/>
                <w:sz w:val="24"/>
                <w:lang w:val="fr-FR"/>
              </w:rPr>
            </w:pPr>
            <w:r w:rsidRPr="003A0E7F">
              <w:rPr>
                <w:rFonts w:ascii="Times New Roman" w:hAnsi="Times New Roman" w:cs="Times New Roman"/>
                <w:sz w:val="24"/>
                <w:lang w:val="fr-FR"/>
              </w:rPr>
              <w:t>Courier</w:t>
            </w:r>
          </w:p>
        </w:tc>
        <w:tc>
          <w:tcPr>
            <w:tcW w:w="2977" w:type="dxa"/>
          </w:tcPr>
          <w:p w14:paraId="459FA2E1" w14:textId="69068B9B" w:rsidR="007325A9" w:rsidRPr="003A0E7F" w:rsidRDefault="007325A9" w:rsidP="007325A9">
            <w:pPr>
              <w:jc w:val="left"/>
              <w:rPr>
                <w:rFonts w:ascii="Times New Roman" w:hAnsi="Times New Roman" w:cs="Times New Roman"/>
                <w:sz w:val="24"/>
                <w:lang w:val="fr-FR"/>
              </w:rPr>
            </w:pPr>
            <w:r w:rsidRPr="003A0E7F">
              <w:rPr>
                <w:rFonts w:ascii="Times New Roman" w:hAnsi="Times New Roman" w:cs="Times New Roman"/>
                <w:sz w:val="24"/>
              </w:rPr>
              <w:t>Secured Creditor</w:t>
            </w:r>
          </w:p>
        </w:tc>
      </w:tr>
      <w:tr w:rsidR="007325A9" w:rsidRPr="003A0E7F" w14:paraId="140AB24A" w14:textId="77777777" w:rsidTr="00C87C1C">
        <w:trPr>
          <w:cantSplit/>
        </w:trPr>
        <w:tc>
          <w:tcPr>
            <w:tcW w:w="4678" w:type="dxa"/>
          </w:tcPr>
          <w:p w14:paraId="7AEB3970" w14:textId="77777777" w:rsidR="007325A9" w:rsidRPr="003A0E7F" w:rsidRDefault="007325A9" w:rsidP="007325A9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</w:pPr>
            <w:r w:rsidRPr="003A0E7F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EXCEL LEASING INC.</w:t>
            </w:r>
          </w:p>
          <w:p w14:paraId="054DE407" w14:textId="77777777" w:rsidR="007325A9" w:rsidRPr="003A0E7F" w:rsidRDefault="007325A9" w:rsidP="007325A9">
            <w:pPr>
              <w:spacing w:after="0"/>
              <w:jc w:val="left"/>
              <w:rPr>
                <w:rFonts w:ascii="Times New Roman" w:hAnsi="Times New Roman" w:cs="Times New Roman"/>
                <w:sz w:val="24"/>
                <w:lang w:val="en-US"/>
              </w:rPr>
            </w:pPr>
            <w:r w:rsidRPr="003A0E7F">
              <w:rPr>
                <w:rFonts w:ascii="Times New Roman" w:hAnsi="Times New Roman" w:cs="Times New Roman"/>
                <w:sz w:val="24"/>
                <w:lang w:val="en-US"/>
              </w:rPr>
              <w:t>1004-B Pembina Highway</w:t>
            </w:r>
          </w:p>
          <w:p w14:paraId="65198569" w14:textId="77777777" w:rsidR="007325A9" w:rsidRPr="003A0E7F" w:rsidRDefault="007325A9" w:rsidP="007325A9">
            <w:pPr>
              <w:spacing w:after="0"/>
              <w:jc w:val="left"/>
              <w:rPr>
                <w:rFonts w:ascii="Times New Roman" w:hAnsi="Times New Roman" w:cs="Times New Roman"/>
                <w:sz w:val="24"/>
                <w:lang w:val="fr-FR"/>
              </w:rPr>
            </w:pPr>
            <w:r w:rsidRPr="003A0E7F">
              <w:rPr>
                <w:rFonts w:ascii="Times New Roman" w:hAnsi="Times New Roman" w:cs="Times New Roman"/>
                <w:sz w:val="24"/>
                <w:lang w:val="fr-FR"/>
              </w:rPr>
              <w:t>Winnipeg, MB R3T 1Z5</w:t>
            </w:r>
          </w:p>
          <w:p w14:paraId="5B70EB6C" w14:textId="02F4518A" w:rsidR="007325A9" w:rsidRPr="003A0E7F" w:rsidRDefault="007325A9" w:rsidP="007325A9">
            <w:pPr>
              <w:spacing w:after="0"/>
              <w:jc w:val="left"/>
              <w:rPr>
                <w:rFonts w:ascii="Times New Roman" w:hAnsi="Times New Roman" w:cs="Times New Roman"/>
                <w:sz w:val="24"/>
                <w:lang w:val="fr-FR"/>
              </w:rPr>
            </w:pPr>
          </w:p>
        </w:tc>
        <w:tc>
          <w:tcPr>
            <w:tcW w:w="1701" w:type="dxa"/>
          </w:tcPr>
          <w:p w14:paraId="16047CFB" w14:textId="6A28CAD1" w:rsidR="007325A9" w:rsidRPr="003A0E7F" w:rsidRDefault="007325A9" w:rsidP="007325A9">
            <w:pPr>
              <w:jc w:val="left"/>
              <w:rPr>
                <w:rFonts w:ascii="Times New Roman" w:hAnsi="Times New Roman" w:cs="Times New Roman"/>
                <w:sz w:val="24"/>
                <w:lang w:val="fr-FR"/>
              </w:rPr>
            </w:pPr>
            <w:r w:rsidRPr="003A0E7F">
              <w:rPr>
                <w:rFonts w:ascii="Times New Roman" w:hAnsi="Times New Roman" w:cs="Times New Roman"/>
                <w:sz w:val="24"/>
                <w:lang w:val="fr-FR"/>
              </w:rPr>
              <w:t>Courier</w:t>
            </w:r>
          </w:p>
        </w:tc>
        <w:tc>
          <w:tcPr>
            <w:tcW w:w="2977" w:type="dxa"/>
          </w:tcPr>
          <w:p w14:paraId="453B6E7E" w14:textId="56E9F0CC" w:rsidR="007325A9" w:rsidRPr="003A0E7F" w:rsidRDefault="007325A9" w:rsidP="007325A9">
            <w:pPr>
              <w:jc w:val="left"/>
              <w:rPr>
                <w:rFonts w:ascii="Times New Roman" w:hAnsi="Times New Roman" w:cs="Times New Roman"/>
                <w:sz w:val="24"/>
                <w:lang w:val="fr-FR"/>
              </w:rPr>
            </w:pPr>
            <w:r w:rsidRPr="003A0E7F">
              <w:rPr>
                <w:rFonts w:ascii="Times New Roman" w:hAnsi="Times New Roman" w:cs="Times New Roman"/>
                <w:sz w:val="24"/>
              </w:rPr>
              <w:t>Secured Creditor</w:t>
            </w:r>
          </w:p>
        </w:tc>
      </w:tr>
      <w:tr w:rsidR="007325A9" w:rsidRPr="003A0E7F" w14:paraId="749F86D6" w14:textId="77777777" w:rsidTr="00C87C1C">
        <w:trPr>
          <w:cantSplit/>
        </w:trPr>
        <w:tc>
          <w:tcPr>
            <w:tcW w:w="9356" w:type="dxa"/>
            <w:gridSpan w:val="3"/>
            <w:shd w:val="clear" w:color="auto" w:fill="D9D9D9" w:themeFill="background1" w:themeFillShade="D9"/>
          </w:tcPr>
          <w:p w14:paraId="348BDCB9" w14:textId="183C1D9A" w:rsidR="007325A9" w:rsidRPr="003A0E7F" w:rsidRDefault="007325A9" w:rsidP="000E4220">
            <w:pPr>
              <w:keepNext/>
              <w:jc w:val="left"/>
              <w:rPr>
                <w:rFonts w:ascii="Times New Roman" w:hAnsi="Times New Roman" w:cs="Times New Roman"/>
                <w:sz w:val="24"/>
              </w:rPr>
            </w:pPr>
            <w:r w:rsidRPr="003A0E7F">
              <w:rPr>
                <w:rFonts w:ascii="Times New Roman" w:hAnsi="Times New Roman" w:cs="Times New Roman"/>
                <w:b/>
                <w:bCs/>
                <w:sz w:val="24"/>
                <w:lang w:val="fr-FR"/>
              </w:rPr>
              <w:lastRenderedPageBreak/>
              <w:t>GOVERNMENTAL AGENCIES</w:t>
            </w:r>
          </w:p>
        </w:tc>
      </w:tr>
      <w:tr w:rsidR="007325A9" w:rsidRPr="003A0E7F" w14:paraId="76296EA2" w14:textId="77777777" w:rsidTr="00C87C1C">
        <w:trPr>
          <w:cantSplit/>
        </w:trPr>
        <w:tc>
          <w:tcPr>
            <w:tcW w:w="4678" w:type="dxa"/>
          </w:tcPr>
          <w:p w14:paraId="19489002" w14:textId="77777777" w:rsidR="007325A9" w:rsidRPr="003A0E7F" w:rsidRDefault="007325A9" w:rsidP="007325A9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caps/>
                <w:sz w:val="24"/>
                <w:shd w:val="clear" w:color="auto" w:fill="FFFFFF"/>
              </w:rPr>
            </w:pPr>
            <w:r w:rsidRPr="003A0E7F">
              <w:rPr>
                <w:rFonts w:ascii="Times New Roman" w:hAnsi="Times New Roman" w:cs="Times New Roman"/>
                <w:b/>
                <w:bCs/>
                <w:caps/>
                <w:sz w:val="24"/>
                <w:shd w:val="clear" w:color="auto" w:fill="FFFFFF"/>
              </w:rPr>
              <w:t>Canada Revenue Agency</w:t>
            </w:r>
          </w:p>
          <w:p w14:paraId="0FC95DFE" w14:textId="77777777" w:rsidR="007325A9" w:rsidRPr="003A0E7F" w:rsidRDefault="007325A9" w:rsidP="007325A9">
            <w:pPr>
              <w:spacing w:after="0"/>
              <w:jc w:val="left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3A0E7F">
              <w:rPr>
                <w:rFonts w:ascii="Times New Roman" w:hAnsi="Times New Roman" w:cs="Times New Roman"/>
                <w:sz w:val="24"/>
                <w:shd w:val="clear" w:color="auto" w:fill="FFFFFF"/>
              </w:rPr>
              <w:t>c/o Department of Justice</w:t>
            </w:r>
          </w:p>
          <w:p w14:paraId="3B2794C4" w14:textId="77777777" w:rsidR="007325A9" w:rsidRPr="003A0E7F" w:rsidRDefault="007325A9" w:rsidP="007325A9">
            <w:pPr>
              <w:spacing w:after="0"/>
              <w:jc w:val="left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3A0E7F">
              <w:rPr>
                <w:rFonts w:ascii="Times New Roman" w:hAnsi="Times New Roman" w:cs="Times New Roman"/>
                <w:sz w:val="24"/>
                <w:shd w:val="clear" w:color="auto" w:fill="FFFFFF"/>
              </w:rPr>
              <w:t>Ontario Regional Office</w:t>
            </w:r>
          </w:p>
          <w:p w14:paraId="78830595" w14:textId="77777777" w:rsidR="007325A9" w:rsidRPr="003A0E7F" w:rsidRDefault="007325A9" w:rsidP="007325A9">
            <w:pPr>
              <w:spacing w:after="0"/>
              <w:jc w:val="left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3A0E7F">
              <w:rPr>
                <w:rFonts w:ascii="Times New Roman" w:hAnsi="Times New Roman" w:cs="Times New Roman"/>
                <w:sz w:val="24"/>
                <w:shd w:val="clear" w:color="auto" w:fill="FFFFFF"/>
              </w:rPr>
              <w:t>120 Adelaide Street West, Suite 400</w:t>
            </w:r>
          </w:p>
          <w:p w14:paraId="557A11EC" w14:textId="77777777" w:rsidR="007325A9" w:rsidRPr="003A0E7F" w:rsidRDefault="007325A9" w:rsidP="007325A9">
            <w:pPr>
              <w:spacing w:after="0"/>
              <w:jc w:val="left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3A0E7F">
              <w:rPr>
                <w:rFonts w:ascii="Times New Roman" w:hAnsi="Times New Roman" w:cs="Times New Roman"/>
                <w:sz w:val="24"/>
                <w:shd w:val="clear" w:color="auto" w:fill="FFFFFF"/>
              </w:rPr>
              <w:t>Toronto, ON M5H 1T1</w:t>
            </w:r>
          </w:p>
          <w:p w14:paraId="470E810C" w14:textId="77777777" w:rsidR="007325A9" w:rsidRPr="003A0E7F" w:rsidRDefault="007325A9" w:rsidP="007325A9">
            <w:pPr>
              <w:spacing w:after="0"/>
              <w:jc w:val="left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</w:p>
          <w:p w14:paraId="2218C301" w14:textId="6E3FD92D" w:rsidR="007325A9" w:rsidRPr="003A0E7F" w:rsidRDefault="007325A9" w:rsidP="007325A9">
            <w:pPr>
              <w:jc w:val="left"/>
              <w:rPr>
                <w:rFonts w:ascii="Times New Roman" w:hAnsi="Times New Roman" w:cs="Times New Roman"/>
                <w:b/>
                <w:bCs/>
                <w:caps/>
                <w:sz w:val="24"/>
                <w:shd w:val="clear" w:color="auto" w:fill="FFFFFF"/>
              </w:rPr>
            </w:pPr>
            <w:bookmarkStart w:id="0" w:name="_Hlk188540546"/>
            <w:r w:rsidRPr="003A0E7F">
              <w:rPr>
                <w:rFonts w:ascii="Times New Roman" w:hAnsi="Times New Roman" w:cs="Times New Roman"/>
                <w:bCs/>
                <w:sz w:val="24"/>
                <w:lang w:val="en-US"/>
              </w:rPr>
              <w:t xml:space="preserve">Email: </w:t>
            </w:r>
            <w:bookmarkEnd w:id="0"/>
            <w:r w:rsidRPr="003A0E7F"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  <w:t>AGC-PGC.Toronto-Tax-Fiscal@justice.gc.ca</w:t>
            </w:r>
          </w:p>
        </w:tc>
        <w:tc>
          <w:tcPr>
            <w:tcW w:w="1701" w:type="dxa"/>
          </w:tcPr>
          <w:p w14:paraId="2AFDB39D" w14:textId="26781786" w:rsidR="007325A9" w:rsidRPr="003A0E7F" w:rsidRDefault="007325A9" w:rsidP="007325A9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3A0E7F">
              <w:rPr>
                <w:rFonts w:ascii="Times New Roman" w:hAnsi="Times New Roman" w:cs="Times New Roman"/>
                <w:sz w:val="24"/>
              </w:rPr>
              <w:t>Email</w:t>
            </w:r>
          </w:p>
        </w:tc>
        <w:tc>
          <w:tcPr>
            <w:tcW w:w="2977" w:type="dxa"/>
          </w:tcPr>
          <w:p w14:paraId="61E054FE" w14:textId="682B3FED" w:rsidR="007325A9" w:rsidRPr="003A0E7F" w:rsidRDefault="007325A9" w:rsidP="007325A9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3A0E7F">
              <w:rPr>
                <w:rFonts w:ascii="Times New Roman" w:hAnsi="Times New Roman" w:cs="Times New Roman"/>
                <w:sz w:val="24"/>
              </w:rPr>
              <w:t>Governmental Agency</w:t>
            </w:r>
          </w:p>
        </w:tc>
      </w:tr>
      <w:tr w:rsidR="007325A9" w:rsidRPr="003A0E7F" w14:paraId="4037BA19" w14:textId="77777777" w:rsidTr="00C87C1C">
        <w:trPr>
          <w:cantSplit/>
        </w:trPr>
        <w:tc>
          <w:tcPr>
            <w:tcW w:w="4678" w:type="dxa"/>
          </w:tcPr>
          <w:p w14:paraId="651E854B" w14:textId="77777777" w:rsidR="007325A9" w:rsidRPr="003A0E7F" w:rsidRDefault="007325A9" w:rsidP="007325A9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A0E7F">
              <w:rPr>
                <w:rFonts w:ascii="Times New Roman" w:hAnsi="Times New Roman" w:cs="Times New Roman"/>
                <w:b/>
                <w:bCs/>
                <w:sz w:val="24"/>
              </w:rPr>
              <w:t>OFFICE OF THE SUPERINTENDENT OF BANKRUPTCY CANADA</w:t>
            </w:r>
          </w:p>
          <w:p w14:paraId="5EEC793E" w14:textId="77777777" w:rsidR="007325A9" w:rsidRPr="003A0E7F" w:rsidRDefault="007325A9" w:rsidP="007325A9">
            <w:pPr>
              <w:spacing w:after="0"/>
              <w:jc w:val="left"/>
              <w:rPr>
                <w:rFonts w:ascii="Times New Roman" w:hAnsi="Times New Roman" w:cs="Times New Roman"/>
                <w:sz w:val="24"/>
              </w:rPr>
            </w:pPr>
            <w:r w:rsidRPr="003A0E7F">
              <w:rPr>
                <w:rFonts w:ascii="Times New Roman" w:hAnsi="Times New Roman" w:cs="Times New Roman"/>
                <w:sz w:val="24"/>
              </w:rPr>
              <w:t>151 Yonge Street, 4th Floor</w:t>
            </w:r>
          </w:p>
          <w:p w14:paraId="30F4280D" w14:textId="77777777" w:rsidR="007325A9" w:rsidRPr="003A0E7F" w:rsidRDefault="007325A9" w:rsidP="007325A9">
            <w:pPr>
              <w:spacing w:after="0"/>
              <w:jc w:val="left"/>
              <w:rPr>
                <w:rFonts w:ascii="Times New Roman" w:hAnsi="Times New Roman" w:cs="Times New Roman"/>
                <w:sz w:val="24"/>
              </w:rPr>
            </w:pPr>
            <w:r w:rsidRPr="003A0E7F">
              <w:rPr>
                <w:rFonts w:ascii="Times New Roman" w:hAnsi="Times New Roman" w:cs="Times New Roman"/>
                <w:sz w:val="24"/>
              </w:rPr>
              <w:t>Toronto, ON M5C 2W7</w:t>
            </w:r>
          </w:p>
          <w:p w14:paraId="21B13D1C" w14:textId="77777777" w:rsidR="007325A9" w:rsidRPr="003A0E7F" w:rsidRDefault="007325A9" w:rsidP="007325A9">
            <w:pPr>
              <w:spacing w:after="0"/>
              <w:jc w:val="left"/>
              <w:rPr>
                <w:rFonts w:ascii="Times New Roman" w:hAnsi="Times New Roman" w:cs="Times New Roman"/>
                <w:sz w:val="24"/>
              </w:rPr>
            </w:pPr>
          </w:p>
          <w:p w14:paraId="39BCEE09" w14:textId="767A00C4" w:rsidR="007325A9" w:rsidRPr="003A0E7F" w:rsidRDefault="007325A9" w:rsidP="007325A9">
            <w:pPr>
              <w:jc w:val="left"/>
              <w:rPr>
                <w:rFonts w:ascii="Times New Roman" w:hAnsi="Times New Roman" w:cs="Times New Roman"/>
                <w:b/>
                <w:bCs/>
                <w:caps/>
                <w:sz w:val="24"/>
                <w:shd w:val="clear" w:color="auto" w:fill="FFFFFF"/>
              </w:rPr>
            </w:pPr>
            <w:r w:rsidRPr="003A0E7F">
              <w:rPr>
                <w:rFonts w:ascii="Times New Roman" w:hAnsi="Times New Roman" w:cs="Times New Roman"/>
                <w:sz w:val="24"/>
              </w:rPr>
              <w:t xml:space="preserve">Email: osbservice-bsfservice@ised-isde.gc.ca </w:t>
            </w:r>
          </w:p>
        </w:tc>
        <w:tc>
          <w:tcPr>
            <w:tcW w:w="1701" w:type="dxa"/>
          </w:tcPr>
          <w:p w14:paraId="20049721" w14:textId="731652F2" w:rsidR="007325A9" w:rsidRPr="003A0E7F" w:rsidRDefault="007325A9" w:rsidP="007325A9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3A0E7F">
              <w:rPr>
                <w:rFonts w:ascii="Times New Roman" w:hAnsi="Times New Roman" w:cs="Times New Roman"/>
                <w:sz w:val="24"/>
              </w:rPr>
              <w:t xml:space="preserve">Email </w:t>
            </w:r>
          </w:p>
        </w:tc>
        <w:tc>
          <w:tcPr>
            <w:tcW w:w="2977" w:type="dxa"/>
          </w:tcPr>
          <w:p w14:paraId="6B2687E1" w14:textId="3A78F5C4" w:rsidR="007325A9" w:rsidRPr="003A0E7F" w:rsidRDefault="007325A9" w:rsidP="007325A9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3A0E7F">
              <w:rPr>
                <w:rFonts w:ascii="Times New Roman" w:hAnsi="Times New Roman" w:cs="Times New Roman"/>
                <w:sz w:val="24"/>
              </w:rPr>
              <w:t xml:space="preserve">Governmental Agency </w:t>
            </w:r>
          </w:p>
        </w:tc>
      </w:tr>
      <w:tr w:rsidR="007325A9" w:rsidRPr="003A0E7F" w14:paraId="44507705" w14:textId="77777777" w:rsidTr="00C87C1C">
        <w:trPr>
          <w:cantSplit/>
        </w:trPr>
        <w:tc>
          <w:tcPr>
            <w:tcW w:w="4678" w:type="dxa"/>
          </w:tcPr>
          <w:p w14:paraId="3D5019B4" w14:textId="77777777" w:rsidR="007325A9" w:rsidRPr="003A0E7F" w:rsidRDefault="007325A9" w:rsidP="007325A9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caps/>
                <w:color w:val="2C3135"/>
                <w:sz w:val="24"/>
                <w:shd w:val="clear" w:color="auto" w:fill="FFFFFF"/>
              </w:rPr>
            </w:pPr>
            <w:r w:rsidRPr="003A0E7F">
              <w:rPr>
                <w:rFonts w:ascii="Times New Roman" w:hAnsi="Times New Roman" w:cs="Times New Roman"/>
                <w:b/>
                <w:bCs/>
                <w:caps/>
                <w:sz w:val="24"/>
              </w:rPr>
              <w:t>Ministry of Finance (Ontario)</w:t>
            </w:r>
          </w:p>
          <w:p w14:paraId="44F6F411" w14:textId="77777777" w:rsidR="007325A9" w:rsidRPr="003A0E7F" w:rsidRDefault="007325A9" w:rsidP="007325A9">
            <w:pPr>
              <w:spacing w:after="0"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 w:rsidRPr="003A0E7F">
              <w:rPr>
                <w:rFonts w:ascii="Times New Roman" w:hAnsi="Times New Roman" w:cs="Times New Roman"/>
                <w:bCs/>
                <w:sz w:val="24"/>
              </w:rPr>
              <w:t>Legal Services Branch</w:t>
            </w:r>
          </w:p>
          <w:p w14:paraId="50FE1CAC" w14:textId="77777777" w:rsidR="007325A9" w:rsidRPr="003A0E7F" w:rsidRDefault="007325A9" w:rsidP="007325A9">
            <w:pPr>
              <w:spacing w:after="0"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 w:rsidRPr="003A0E7F">
              <w:rPr>
                <w:rFonts w:ascii="Times New Roman" w:hAnsi="Times New Roman" w:cs="Times New Roman"/>
                <w:bCs/>
                <w:sz w:val="24"/>
              </w:rPr>
              <w:t>777 Bay Street, 11th Floor</w:t>
            </w:r>
          </w:p>
          <w:p w14:paraId="3F9ECCEC" w14:textId="77777777" w:rsidR="007325A9" w:rsidRPr="003A0E7F" w:rsidRDefault="007325A9" w:rsidP="007325A9">
            <w:pPr>
              <w:spacing w:after="0"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 w:rsidRPr="003A0E7F">
              <w:rPr>
                <w:rFonts w:ascii="Times New Roman" w:hAnsi="Times New Roman" w:cs="Times New Roman"/>
                <w:bCs/>
                <w:sz w:val="24"/>
              </w:rPr>
              <w:t>Toronto, ON M5G 2C8</w:t>
            </w:r>
          </w:p>
          <w:p w14:paraId="4A285CCA" w14:textId="77777777" w:rsidR="007325A9" w:rsidRPr="003A0E7F" w:rsidRDefault="007325A9" w:rsidP="007325A9">
            <w:pPr>
              <w:spacing w:after="0"/>
              <w:jc w:val="left"/>
              <w:rPr>
                <w:rFonts w:ascii="Times New Roman" w:hAnsi="Times New Roman" w:cs="Times New Roman"/>
                <w:bCs/>
                <w:sz w:val="24"/>
              </w:rPr>
            </w:pPr>
          </w:p>
          <w:p w14:paraId="08AA5D50" w14:textId="10A5605C" w:rsidR="007325A9" w:rsidRPr="003A0E7F" w:rsidRDefault="007325A9" w:rsidP="007325A9">
            <w:pPr>
              <w:jc w:val="left"/>
              <w:rPr>
                <w:rFonts w:ascii="Times New Roman" w:hAnsi="Times New Roman" w:cs="Times New Roman"/>
                <w:b/>
                <w:bCs/>
                <w:caps/>
                <w:sz w:val="24"/>
                <w:shd w:val="clear" w:color="auto" w:fill="FFFFFF"/>
              </w:rPr>
            </w:pPr>
            <w:r w:rsidRPr="003A0E7F">
              <w:rPr>
                <w:rFonts w:ascii="Times New Roman" w:hAnsi="Times New Roman" w:cs="Times New Roman"/>
                <w:bCs/>
                <w:sz w:val="24"/>
              </w:rPr>
              <w:t xml:space="preserve">Email: </w:t>
            </w:r>
            <w:bookmarkStart w:id="1" w:name="_Hlk183530873"/>
            <w:bookmarkStart w:id="2" w:name="_Hlk188540604"/>
            <w:r w:rsidRPr="003A0E7F">
              <w:rPr>
                <w:rStyle w:val="Hyperlink"/>
                <w:rFonts w:ascii="Times New Roman" w:hAnsi="Times New Roman" w:cs="Times New Roman"/>
                <w:color w:val="auto"/>
                <w:sz w:val="24"/>
                <w:u w:val="none"/>
              </w:rPr>
              <w:t>insolvency.unit@ontario.ca</w:t>
            </w:r>
            <w:bookmarkEnd w:id="1"/>
            <w:bookmarkEnd w:id="2"/>
          </w:p>
        </w:tc>
        <w:tc>
          <w:tcPr>
            <w:tcW w:w="1701" w:type="dxa"/>
          </w:tcPr>
          <w:p w14:paraId="0ACA70C6" w14:textId="26153E6A" w:rsidR="007325A9" w:rsidRPr="003A0E7F" w:rsidRDefault="007325A9" w:rsidP="007325A9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3A0E7F">
              <w:rPr>
                <w:rFonts w:ascii="Times New Roman" w:hAnsi="Times New Roman" w:cs="Times New Roman"/>
                <w:sz w:val="24"/>
                <w:lang w:val="fr-FR"/>
              </w:rPr>
              <w:t>Email</w:t>
            </w:r>
          </w:p>
        </w:tc>
        <w:tc>
          <w:tcPr>
            <w:tcW w:w="2977" w:type="dxa"/>
          </w:tcPr>
          <w:p w14:paraId="135523F0" w14:textId="18082919" w:rsidR="007325A9" w:rsidRPr="003A0E7F" w:rsidRDefault="007325A9" w:rsidP="007325A9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3A0E7F">
              <w:rPr>
                <w:rFonts w:ascii="Times New Roman" w:hAnsi="Times New Roman" w:cs="Times New Roman"/>
                <w:sz w:val="24"/>
              </w:rPr>
              <w:t xml:space="preserve">Governmental Agency </w:t>
            </w:r>
          </w:p>
        </w:tc>
      </w:tr>
      <w:tr w:rsidR="00170FBC" w:rsidRPr="003A0E7F" w14:paraId="5D31A89A" w14:textId="77777777" w:rsidTr="00170FBC">
        <w:trPr>
          <w:cantSplit/>
        </w:trPr>
        <w:tc>
          <w:tcPr>
            <w:tcW w:w="9356" w:type="dxa"/>
            <w:gridSpan w:val="3"/>
            <w:shd w:val="clear" w:color="auto" w:fill="D9D9D9" w:themeFill="background1" w:themeFillShade="D9"/>
          </w:tcPr>
          <w:p w14:paraId="314FCB29" w14:textId="7B83D5CC" w:rsidR="00170FBC" w:rsidRPr="003A0E7F" w:rsidRDefault="00170FBC" w:rsidP="007325A9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INTERESTED PARTIES</w:t>
            </w:r>
          </w:p>
        </w:tc>
      </w:tr>
      <w:tr w:rsidR="00170FBC" w:rsidRPr="003A0E7F" w14:paraId="29E5E5EB" w14:textId="77777777" w:rsidTr="00C87C1C">
        <w:trPr>
          <w:cantSplit/>
        </w:trPr>
        <w:tc>
          <w:tcPr>
            <w:tcW w:w="4678" w:type="dxa"/>
          </w:tcPr>
          <w:p w14:paraId="2EA8EC06" w14:textId="13630EE5" w:rsidR="00170FBC" w:rsidRDefault="00170FBC" w:rsidP="007325A9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cap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DEVRY SMITH FRANK LLP</w:t>
            </w:r>
          </w:p>
          <w:p w14:paraId="28162B80" w14:textId="77777777" w:rsidR="00170FBC" w:rsidRPr="00170FBC" w:rsidRDefault="00170FBC" w:rsidP="007325A9">
            <w:pPr>
              <w:spacing w:after="0"/>
              <w:jc w:val="left"/>
              <w:rPr>
                <w:rFonts w:ascii="Times New Roman" w:hAnsi="Times New Roman" w:cs="Times New Roman"/>
                <w:sz w:val="24"/>
              </w:rPr>
            </w:pPr>
            <w:r w:rsidRPr="00170FBC">
              <w:rPr>
                <w:rFonts w:ascii="Times New Roman" w:hAnsi="Times New Roman" w:cs="Times New Roman"/>
                <w:caps/>
                <w:sz w:val="24"/>
              </w:rPr>
              <w:t xml:space="preserve">95 </w:t>
            </w:r>
            <w:r w:rsidRPr="00170FBC">
              <w:rPr>
                <w:rFonts w:ascii="Times New Roman" w:hAnsi="Times New Roman" w:cs="Times New Roman"/>
                <w:sz w:val="24"/>
              </w:rPr>
              <w:t>Barber Greene Road, Suite 100</w:t>
            </w:r>
          </w:p>
          <w:p w14:paraId="54FB82BA" w14:textId="77777777" w:rsidR="00170FBC" w:rsidRPr="00170FBC" w:rsidRDefault="00170FBC" w:rsidP="007325A9">
            <w:pPr>
              <w:spacing w:after="0"/>
              <w:jc w:val="left"/>
              <w:rPr>
                <w:rFonts w:ascii="Times New Roman" w:hAnsi="Times New Roman" w:cs="Times New Roman"/>
                <w:sz w:val="24"/>
              </w:rPr>
            </w:pPr>
            <w:r w:rsidRPr="00170FBC">
              <w:rPr>
                <w:rFonts w:ascii="Times New Roman" w:hAnsi="Times New Roman" w:cs="Times New Roman"/>
                <w:sz w:val="24"/>
              </w:rPr>
              <w:t>Toronto, ON M3C 3E9</w:t>
            </w:r>
          </w:p>
          <w:p w14:paraId="6D5D5775" w14:textId="77777777" w:rsidR="00170FBC" w:rsidRDefault="00170FBC" w:rsidP="007325A9">
            <w:pPr>
              <w:spacing w:after="0"/>
              <w:jc w:val="left"/>
              <w:rPr>
                <w:rFonts w:ascii="Times New Roman" w:hAnsi="Times New Roman" w:cs="Times New Roman"/>
                <w:sz w:val="24"/>
              </w:rPr>
            </w:pPr>
          </w:p>
          <w:p w14:paraId="39DFDF44" w14:textId="3F657370" w:rsidR="00170FBC" w:rsidRPr="00170FBC" w:rsidRDefault="00170FBC" w:rsidP="007325A9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4"/>
                <w:lang w:val="fr-CA"/>
              </w:rPr>
            </w:pPr>
            <w:r w:rsidRPr="00170FBC">
              <w:rPr>
                <w:rFonts w:ascii="Times New Roman" w:hAnsi="Times New Roman" w:cs="Times New Roman"/>
                <w:b/>
                <w:bCs/>
                <w:sz w:val="24"/>
                <w:lang w:val="fr-CA"/>
              </w:rPr>
              <w:t>Ron</w:t>
            </w:r>
            <w:r>
              <w:rPr>
                <w:rFonts w:ascii="Times New Roman" w:hAnsi="Times New Roman" w:cs="Times New Roman"/>
                <w:b/>
                <w:bCs/>
                <w:sz w:val="24"/>
                <w:lang w:val="fr-CA"/>
              </w:rPr>
              <w:t xml:space="preserve"> Aisenberg</w:t>
            </w:r>
          </w:p>
          <w:p w14:paraId="21999B47" w14:textId="2B10F752" w:rsidR="00170FBC" w:rsidRPr="00170FBC" w:rsidRDefault="00170FBC" w:rsidP="00170FBC">
            <w:pPr>
              <w:jc w:val="left"/>
              <w:rPr>
                <w:rFonts w:ascii="Times New Roman" w:hAnsi="Times New Roman" w:cs="Times New Roman"/>
                <w:caps/>
                <w:sz w:val="24"/>
                <w:lang w:val="fr-CA"/>
              </w:rPr>
            </w:pPr>
            <w:r w:rsidRPr="00170FBC">
              <w:rPr>
                <w:rFonts w:ascii="Times New Roman" w:hAnsi="Times New Roman" w:cs="Times New Roman"/>
                <w:sz w:val="24"/>
                <w:lang w:val="fr-CA"/>
              </w:rPr>
              <w:t>Email:</w:t>
            </w:r>
            <w:r w:rsidRPr="00170FBC">
              <w:rPr>
                <w:rFonts w:ascii="Times New Roman" w:hAnsi="Times New Roman" w:cs="Times New Roman"/>
                <w:b/>
                <w:bCs/>
                <w:sz w:val="24"/>
                <w:lang w:val="fr-CA"/>
              </w:rPr>
              <w:t xml:space="preserve"> </w:t>
            </w:r>
            <w:r w:rsidRPr="00170FBC">
              <w:rPr>
                <w:rFonts w:ascii="Times New Roman" w:hAnsi="Times New Roman" w:cs="Times New Roman"/>
                <w:sz w:val="24"/>
                <w:lang w:val="fr-CA"/>
              </w:rPr>
              <w:t>Ron.Aisenberg@devrylaw.ca</w:t>
            </w:r>
          </w:p>
        </w:tc>
        <w:tc>
          <w:tcPr>
            <w:tcW w:w="1701" w:type="dxa"/>
          </w:tcPr>
          <w:p w14:paraId="1CE6B82E" w14:textId="609989DB" w:rsidR="00170FBC" w:rsidRPr="00170FBC" w:rsidRDefault="00170FBC" w:rsidP="007325A9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Email</w:t>
            </w:r>
          </w:p>
        </w:tc>
        <w:tc>
          <w:tcPr>
            <w:tcW w:w="2977" w:type="dxa"/>
          </w:tcPr>
          <w:p w14:paraId="5A3477D4" w14:textId="1623E7A4" w:rsidR="00170FBC" w:rsidRPr="003A0E7F" w:rsidRDefault="00706B87" w:rsidP="007325A9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Counsel for GC Credit-Bail Quebec, </w:t>
            </w:r>
            <w:r w:rsidR="00170FBC">
              <w:rPr>
                <w:rFonts w:ascii="Times New Roman" w:hAnsi="Times New Roman" w:cs="Times New Roman"/>
                <w:sz w:val="24"/>
              </w:rPr>
              <w:t>Execution Creditor</w:t>
            </w:r>
          </w:p>
        </w:tc>
      </w:tr>
      <w:tr w:rsidR="0027490C" w:rsidRPr="003A0E7F" w14:paraId="3568DBFD" w14:textId="77777777" w:rsidTr="00C87C1C">
        <w:trPr>
          <w:cantSplit/>
        </w:trPr>
        <w:tc>
          <w:tcPr>
            <w:tcW w:w="4678" w:type="dxa"/>
          </w:tcPr>
          <w:p w14:paraId="56E2E67B" w14:textId="77777777" w:rsidR="0027490C" w:rsidRPr="003A0E7F" w:rsidRDefault="0027490C" w:rsidP="0027490C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caps/>
                <w:snapToGrid w:val="0"/>
                <w:sz w:val="24"/>
                <w:lang w:val="en-US" w:eastAsia="en-CA"/>
              </w:rPr>
            </w:pPr>
            <w:r w:rsidRPr="003A0E7F">
              <w:rPr>
                <w:rFonts w:ascii="Times New Roman" w:hAnsi="Times New Roman" w:cs="Times New Roman"/>
                <w:b/>
                <w:caps/>
                <w:snapToGrid w:val="0"/>
                <w:sz w:val="24"/>
                <w:lang w:val="en-US" w:eastAsia="en-CA"/>
              </w:rPr>
              <w:t>DALE &amp; LESSMANN LLP</w:t>
            </w:r>
          </w:p>
          <w:p w14:paraId="59B0DBFE" w14:textId="77777777" w:rsidR="0027490C" w:rsidRPr="003A0E7F" w:rsidRDefault="0027490C" w:rsidP="0027490C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caps/>
                <w:snapToGrid w:val="0"/>
                <w:sz w:val="24"/>
                <w:lang w:val="en-US" w:eastAsia="en-CA"/>
              </w:rPr>
            </w:pPr>
            <w:r w:rsidRPr="003A0E7F"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  <w:t>181 University Avenue, Suite 2100</w:t>
            </w:r>
          </w:p>
          <w:p w14:paraId="70F47AE8" w14:textId="77777777" w:rsidR="0027490C" w:rsidRPr="003A0E7F" w:rsidRDefault="0027490C" w:rsidP="0027490C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caps/>
                <w:snapToGrid w:val="0"/>
                <w:sz w:val="24"/>
                <w:lang w:val="en-US" w:eastAsia="en-CA"/>
              </w:rPr>
            </w:pPr>
            <w:r w:rsidRPr="003A0E7F"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  <w:t xml:space="preserve">Toronto </w:t>
            </w:r>
            <w:r w:rsidRPr="003A0E7F">
              <w:rPr>
                <w:rFonts w:ascii="Times New Roman" w:hAnsi="Times New Roman" w:cs="Times New Roman"/>
                <w:bCs/>
                <w:caps/>
                <w:snapToGrid w:val="0"/>
                <w:sz w:val="24"/>
                <w:lang w:val="en-US" w:eastAsia="en-CA"/>
              </w:rPr>
              <w:t>ON M5H 3M7</w:t>
            </w:r>
          </w:p>
          <w:p w14:paraId="6E1C1C1A" w14:textId="77777777" w:rsidR="0027490C" w:rsidRPr="003A0E7F" w:rsidRDefault="0027490C" w:rsidP="0027490C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caps/>
                <w:snapToGrid w:val="0"/>
                <w:sz w:val="24"/>
                <w:lang w:val="en-US" w:eastAsia="en-CA"/>
              </w:rPr>
            </w:pPr>
          </w:p>
          <w:p w14:paraId="476EFB2B" w14:textId="77777777" w:rsidR="0027490C" w:rsidRPr="003A0E7F" w:rsidRDefault="0027490C" w:rsidP="0027490C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snapToGrid w:val="0"/>
                <w:sz w:val="24"/>
                <w:lang w:val="en-US" w:eastAsia="en-CA"/>
              </w:rPr>
            </w:pPr>
            <w:r w:rsidRPr="003A0E7F">
              <w:rPr>
                <w:rFonts w:ascii="Times New Roman" w:hAnsi="Times New Roman" w:cs="Times New Roman"/>
                <w:b/>
                <w:snapToGrid w:val="0"/>
                <w:sz w:val="24"/>
                <w:lang w:val="en-US" w:eastAsia="en-CA"/>
              </w:rPr>
              <w:t>Nedko M. Petkov</w:t>
            </w:r>
          </w:p>
          <w:p w14:paraId="07A685DA" w14:textId="77777777" w:rsidR="0027490C" w:rsidRPr="003A0E7F" w:rsidRDefault="0027490C" w:rsidP="0027490C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</w:pPr>
            <w:r w:rsidRPr="003A0E7F"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  <w:t xml:space="preserve">Email: </w:t>
            </w:r>
            <w:r w:rsidRPr="003A0E7F">
              <w:rPr>
                <w:rFonts w:ascii="Times New Roman" w:hAnsi="Times New Roman" w:cs="Times New Roman"/>
                <w:snapToGrid w:val="0"/>
                <w:sz w:val="24"/>
                <w:lang w:eastAsia="en-CA"/>
              </w:rPr>
              <w:t>npetkov@dalelessmann.com</w:t>
            </w:r>
            <w:r w:rsidRPr="003A0E7F">
              <w:rPr>
                <w:rFonts w:ascii="Times New Roman" w:hAnsi="Times New Roman" w:cs="Times New Roman"/>
                <w:snapToGrid w:val="0"/>
                <w:color w:val="0000FF"/>
                <w:sz w:val="24"/>
                <w:u w:val="single"/>
                <w:lang w:eastAsia="en-CA"/>
              </w:rPr>
              <w:t xml:space="preserve"> </w:t>
            </w:r>
          </w:p>
          <w:p w14:paraId="1A69BEE2" w14:textId="77777777" w:rsidR="0027490C" w:rsidRPr="003A0E7F" w:rsidRDefault="0027490C" w:rsidP="0027490C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</w:pPr>
            <w:r w:rsidRPr="003A0E7F">
              <w:rPr>
                <w:rFonts w:ascii="Times New Roman" w:hAnsi="Times New Roman" w:cs="Times New Roman"/>
                <w:bCs/>
                <w:snapToGrid w:val="0"/>
                <w:sz w:val="24"/>
                <w:lang w:val="en-US" w:eastAsia="en-CA"/>
              </w:rPr>
              <w:t>Tel: 416.369.7821</w:t>
            </w:r>
          </w:p>
          <w:p w14:paraId="261F425A" w14:textId="77777777" w:rsidR="0027490C" w:rsidRDefault="0027490C" w:rsidP="0027490C">
            <w:pPr>
              <w:spacing w:after="0"/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701" w:type="dxa"/>
          </w:tcPr>
          <w:p w14:paraId="1841502A" w14:textId="65CCB0E7" w:rsidR="0027490C" w:rsidRDefault="0027490C" w:rsidP="0027490C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3A0E7F">
              <w:rPr>
                <w:rFonts w:ascii="Times New Roman" w:hAnsi="Times New Roman" w:cs="Times New Roman"/>
                <w:sz w:val="24"/>
                <w:lang w:val="en-US"/>
              </w:rPr>
              <w:t>Email</w:t>
            </w:r>
          </w:p>
        </w:tc>
        <w:tc>
          <w:tcPr>
            <w:tcW w:w="2977" w:type="dxa"/>
          </w:tcPr>
          <w:p w14:paraId="1CAD0A17" w14:textId="78AB6EB9" w:rsidR="0027490C" w:rsidRDefault="0027490C" w:rsidP="0027490C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3A0E7F">
              <w:rPr>
                <w:rFonts w:ascii="Times New Roman" w:hAnsi="Times New Roman" w:cs="Times New Roman"/>
                <w:sz w:val="24"/>
                <w:lang w:val="en-US"/>
              </w:rPr>
              <w:t xml:space="preserve">Counsel for </w:t>
            </w:r>
            <w:r w:rsidRPr="003A0E7F">
              <w:rPr>
                <w:rFonts w:ascii="Times New Roman" w:hAnsi="Times New Roman" w:cs="Times New Roman"/>
                <w:sz w:val="24"/>
              </w:rPr>
              <w:t>Lawrence Koh</w:t>
            </w:r>
          </w:p>
        </w:tc>
      </w:tr>
    </w:tbl>
    <w:p w14:paraId="776460AF" w14:textId="77777777" w:rsidR="004D54A5" w:rsidRPr="003A0E7F" w:rsidRDefault="004D54A5" w:rsidP="00DB1003">
      <w:pPr>
        <w:widowControl w:val="0"/>
        <w:autoSpaceDE w:val="0"/>
        <w:autoSpaceDN w:val="0"/>
        <w:spacing w:after="0"/>
        <w:jc w:val="left"/>
        <w:rPr>
          <w:rFonts w:ascii="Times New Roman" w:eastAsia="Calibri" w:hAnsi="Times New Roman" w:cs="Times New Roman"/>
          <w:b/>
          <w:bCs/>
          <w:sz w:val="24"/>
          <w:u w:val="single"/>
          <w:lang w:val="en-US"/>
        </w:rPr>
      </w:pPr>
    </w:p>
    <w:p w14:paraId="7041328B" w14:textId="3D8F1300" w:rsidR="009E4084" w:rsidRDefault="009E4084">
      <w:pPr>
        <w:spacing w:after="0"/>
        <w:jc w:val="left"/>
        <w:rPr>
          <w:rFonts w:ascii="Times New Roman" w:eastAsia="Calibri" w:hAnsi="Times New Roman" w:cs="Times New Roman"/>
          <w:b/>
          <w:bCs/>
          <w:sz w:val="24"/>
          <w:u w:val="single"/>
          <w:lang w:val="en-US"/>
        </w:rPr>
      </w:pPr>
      <w:r>
        <w:rPr>
          <w:rFonts w:ascii="Times New Roman" w:eastAsia="Calibri" w:hAnsi="Times New Roman" w:cs="Times New Roman"/>
          <w:b/>
          <w:bCs/>
          <w:sz w:val="24"/>
          <w:u w:val="single"/>
          <w:lang w:val="en-US"/>
        </w:rPr>
        <w:br w:type="page"/>
      </w:r>
    </w:p>
    <w:p w14:paraId="34D8AB30" w14:textId="77777777" w:rsidR="00DB1003" w:rsidRPr="003A0E7F" w:rsidRDefault="00DB1003" w:rsidP="00DB1003">
      <w:pPr>
        <w:widowControl w:val="0"/>
        <w:autoSpaceDE w:val="0"/>
        <w:autoSpaceDN w:val="0"/>
        <w:spacing w:after="0"/>
        <w:jc w:val="left"/>
        <w:rPr>
          <w:rFonts w:ascii="Times New Roman" w:eastAsia="Calibri" w:hAnsi="Times New Roman" w:cs="Times New Roman"/>
          <w:b/>
          <w:bCs/>
          <w:sz w:val="24"/>
          <w:u w:val="single"/>
          <w:lang w:val="en-US"/>
        </w:rPr>
      </w:pPr>
    </w:p>
    <w:p w14:paraId="071809D4" w14:textId="23D6532A" w:rsidR="00DB1003" w:rsidRPr="003A0E7F" w:rsidRDefault="00DB1003" w:rsidP="001902F8">
      <w:pPr>
        <w:widowControl w:val="0"/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u w:val="single"/>
          <w:lang w:val="en-US"/>
        </w:rPr>
      </w:pPr>
      <w:r w:rsidRPr="003A0E7F">
        <w:rPr>
          <w:rFonts w:ascii="Times New Roman" w:eastAsia="Calibri" w:hAnsi="Times New Roman" w:cs="Times New Roman"/>
          <w:b/>
          <w:bCs/>
          <w:sz w:val="24"/>
          <w:u w:val="single"/>
          <w:lang w:val="en-US"/>
        </w:rPr>
        <w:t>Email Service List:</w:t>
      </w:r>
    </w:p>
    <w:p w14:paraId="403DB540" w14:textId="77777777" w:rsidR="00DB1003" w:rsidRPr="003A0E7F" w:rsidRDefault="00DB1003" w:rsidP="00DB1003">
      <w:pPr>
        <w:widowControl w:val="0"/>
        <w:autoSpaceDE w:val="0"/>
        <w:autoSpaceDN w:val="0"/>
        <w:spacing w:after="0"/>
        <w:jc w:val="left"/>
        <w:rPr>
          <w:rFonts w:ascii="Times New Roman" w:eastAsia="Calibri" w:hAnsi="Times New Roman" w:cs="Times New Roman"/>
          <w:sz w:val="24"/>
          <w:lang w:val="en-US"/>
        </w:rPr>
      </w:pPr>
    </w:p>
    <w:p w14:paraId="33EBC424" w14:textId="3C866B41" w:rsidR="000250DF" w:rsidRPr="00170FBC" w:rsidRDefault="00AF41B0" w:rsidP="00491DCD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bCs/>
          <w:snapToGrid w:val="0"/>
          <w:sz w:val="24"/>
          <w:lang w:val="en-US" w:eastAsia="en-CA"/>
        </w:rPr>
      </w:pPr>
      <w:r w:rsidRPr="003A0E7F">
        <w:rPr>
          <w:rFonts w:ascii="Times New Roman" w:hAnsi="Times New Roman" w:cs="Times New Roman"/>
          <w:sz w:val="24"/>
        </w:rPr>
        <w:t xml:space="preserve">dward@millerthomson.com; mcressatti@millerthomson.com; </w:t>
      </w:r>
      <w:r w:rsidR="006D29B9" w:rsidRPr="003A0E7F">
        <w:rPr>
          <w:rFonts w:ascii="Times New Roman" w:hAnsi="Times New Roman" w:cs="Times New Roman"/>
          <w:sz w:val="24"/>
        </w:rPr>
        <w:t xml:space="preserve">aranjbar@millerthomnson.com; </w:t>
      </w:r>
      <w:r w:rsidR="00553139" w:rsidRPr="003A0E7F">
        <w:rPr>
          <w:rFonts w:ascii="Times New Roman" w:hAnsi="Times New Roman" w:cs="Times New Roman"/>
          <w:sz w:val="24"/>
        </w:rPr>
        <w:t xml:space="preserve">bgelman@albertgelman.com; </w:t>
      </w:r>
      <w:r w:rsidR="00491DCD" w:rsidRPr="00170FBC">
        <w:rPr>
          <w:rFonts w:ascii="Times New Roman" w:hAnsi="Times New Roman" w:cs="Times New Roman"/>
          <w:bCs/>
          <w:snapToGrid w:val="0"/>
          <w:sz w:val="24"/>
          <w:lang w:val="en-US" w:eastAsia="en-CA"/>
        </w:rPr>
        <w:t>tmcelroy@albertgelman.com</w:t>
      </w:r>
      <w:r w:rsidR="00491DCD">
        <w:rPr>
          <w:rFonts w:ascii="Times New Roman" w:hAnsi="Times New Roman" w:cs="Times New Roman"/>
          <w:bCs/>
          <w:snapToGrid w:val="0"/>
          <w:sz w:val="24"/>
          <w:lang w:eastAsia="en-CA"/>
        </w:rPr>
        <w:t xml:space="preserve">; </w:t>
      </w:r>
      <w:r w:rsidR="00491DCD" w:rsidRPr="00170FBC">
        <w:rPr>
          <w:rFonts w:ascii="Times New Roman" w:hAnsi="Times New Roman" w:cs="Times New Roman"/>
          <w:snapToGrid w:val="0"/>
          <w:sz w:val="24"/>
          <w:lang w:eastAsia="en-CA"/>
        </w:rPr>
        <w:t>crowe@albertgelman.com</w:t>
      </w:r>
      <w:r w:rsidR="00491DCD">
        <w:rPr>
          <w:rFonts w:ascii="Times New Roman" w:hAnsi="Times New Roman" w:cs="Times New Roman"/>
          <w:snapToGrid w:val="0"/>
          <w:sz w:val="24"/>
          <w:lang w:eastAsia="en-CA"/>
        </w:rPr>
        <w:t xml:space="preserve">; </w:t>
      </w:r>
      <w:r w:rsidR="00D347D4">
        <w:rPr>
          <w:rFonts w:ascii="Times New Roman" w:hAnsi="Times New Roman" w:cs="Times New Roman"/>
          <w:snapToGrid w:val="0"/>
          <w:sz w:val="24"/>
          <w:lang w:eastAsia="en-CA"/>
        </w:rPr>
        <w:t xml:space="preserve">jbirch@cassels.com; ahoy@cassels.com; </w:t>
      </w:r>
      <w:r w:rsidR="00BD0B14">
        <w:rPr>
          <w:rFonts w:ascii="Times New Roman" w:hAnsi="Times New Roman" w:cs="Times New Roman"/>
          <w:snapToGrid w:val="0"/>
          <w:sz w:val="24"/>
          <w:lang w:eastAsia="en-CA"/>
        </w:rPr>
        <w:t>pb@barlaw.ca</w:t>
      </w:r>
      <w:r w:rsidRPr="003A0E7F">
        <w:rPr>
          <w:rFonts w:ascii="Times New Roman" w:hAnsi="Times New Roman" w:cs="Times New Roman"/>
          <w:sz w:val="24"/>
        </w:rPr>
        <w:t xml:space="preserve">; </w:t>
      </w:r>
      <w:r w:rsidR="00F23A62" w:rsidRPr="00F23A62">
        <w:rPr>
          <w:rFonts w:ascii="Times New Roman" w:hAnsi="Times New Roman" w:cs="Times New Roman"/>
          <w:sz w:val="24"/>
          <w:lang w:val="en-US"/>
        </w:rPr>
        <w:t>yegbrr@gmail.com</w:t>
      </w:r>
      <w:r w:rsidR="00F23A62" w:rsidRPr="003A0E7F">
        <w:rPr>
          <w:rFonts w:ascii="Times New Roman" w:hAnsi="Times New Roman" w:cs="Times New Roman"/>
          <w:sz w:val="24"/>
        </w:rPr>
        <w:t xml:space="preserve"> </w:t>
      </w:r>
      <w:r w:rsidR="00F23A62">
        <w:rPr>
          <w:rFonts w:ascii="Times New Roman" w:hAnsi="Times New Roman" w:cs="Times New Roman"/>
          <w:sz w:val="24"/>
        </w:rPr>
        <w:t xml:space="preserve">; </w:t>
      </w:r>
      <w:r w:rsidR="00DC6AF5" w:rsidRPr="003A0E7F">
        <w:rPr>
          <w:rFonts w:ascii="Times New Roman" w:hAnsi="Times New Roman" w:cs="Times New Roman"/>
          <w:sz w:val="24"/>
        </w:rPr>
        <w:t xml:space="preserve">npetkov@dalelessmann.com; </w:t>
      </w:r>
      <w:r w:rsidR="00BC27C9">
        <w:rPr>
          <w:rFonts w:ascii="Times New Roman" w:hAnsi="Times New Roman" w:cs="Times New Roman"/>
          <w:bCs/>
          <w:snapToGrid w:val="0"/>
          <w:sz w:val="24"/>
          <w:lang w:val="en-US" w:eastAsia="en-CA"/>
        </w:rPr>
        <w:t>mspence@airdberlis.com;</w:t>
      </w:r>
      <w:r w:rsidR="00BC27C9" w:rsidRPr="003A0E7F">
        <w:rPr>
          <w:rFonts w:ascii="Times New Roman" w:hAnsi="Times New Roman" w:cs="Times New Roman"/>
          <w:sz w:val="24"/>
        </w:rPr>
        <w:t xml:space="preserve"> </w:t>
      </w:r>
      <w:r w:rsidR="00DC6AF5" w:rsidRPr="003A0E7F">
        <w:rPr>
          <w:rFonts w:ascii="Times New Roman" w:hAnsi="Times New Roman" w:cs="Times New Roman"/>
          <w:sz w:val="24"/>
        </w:rPr>
        <w:t xml:space="preserve">jsmith@rzcdlaw.com; </w:t>
      </w:r>
      <w:r w:rsidRPr="003A0E7F">
        <w:rPr>
          <w:rFonts w:ascii="Times New Roman" w:hAnsi="Times New Roman" w:cs="Times New Roman"/>
          <w:sz w:val="24"/>
        </w:rPr>
        <w:t>AGC-PGC.Toronto-Tax-Fiscal@justice.gc.ca;</w:t>
      </w:r>
      <w:r w:rsidR="000C082F" w:rsidRPr="003A0E7F">
        <w:rPr>
          <w:rFonts w:ascii="Times New Roman" w:hAnsi="Times New Roman" w:cs="Times New Roman"/>
          <w:sz w:val="24"/>
        </w:rPr>
        <w:t xml:space="preserve"> </w:t>
      </w:r>
      <w:hyperlink r:id="rId8" w:history="1">
        <w:r w:rsidR="000C082F" w:rsidRPr="003A0E7F">
          <w:rPr>
            <w:rFonts w:ascii="Times New Roman" w:hAnsi="Times New Roman" w:cs="Times New Roman"/>
            <w:sz w:val="24"/>
          </w:rPr>
          <w:t>osbservice-bsfservice@ised-isde.gc.ca</w:t>
        </w:r>
      </w:hyperlink>
      <w:r w:rsidRPr="003A0E7F">
        <w:rPr>
          <w:rFonts w:ascii="Times New Roman" w:hAnsi="Times New Roman" w:cs="Times New Roman"/>
          <w:sz w:val="24"/>
        </w:rPr>
        <w:t>; insolvency.unit@ontario.ca;</w:t>
      </w:r>
      <w:r w:rsidR="00170FBC">
        <w:rPr>
          <w:rFonts w:ascii="Times New Roman" w:hAnsi="Times New Roman" w:cs="Times New Roman"/>
          <w:sz w:val="24"/>
        </w:rPr>
        <w:t xml:space="preserve"> </w:t>
      </w:r>
      <w:r w:rsidR="00170FBC" w:rsidRPr="00170FBC">
        <w:rPr>
          <w:rFonts w:ascii="Times New Roman" w:hAnsi="Times New Roman" w:cs="Times New Roman"/>
          <w:sz w:val="24"/>
          <w:lang w:val="en-US"/>
        </w:rPr>
        <w:t>Ron.Aisenberg@devrylaw.ca</w:t>
      </w:r>
      <w:r w:rsidR="001902F8">
        <w:rPr>
          <w:rFonts w:ascii="Times New Roman" w:hAnsi="Times New Roman" w:cs="Times New Roman"/>
          <w:sz w:val="24"/>
          <w:lang w:val="en-US"/>
        </w:rPr>
        <w:t xml:space="preserve">; </w:t>
      </w:r>
      <w:r w:rsidR="001902F8">
        <w:rPr>
          <w:rFonts w:ascii="Times New Roman" w:hAnsi="Times New Roman" w:cs="Times New Roman"/>
          <w:sz w:val="24"/>
        </w:rPr>
        <w:t>mvaturi@vclawyers.ca</w:t>
      </w:r>
    </w:p>
    <w:sectPr w:rsidR="000250DF" w:rsidRPr="00170FBC" w:rsidSect="0006718E">
      <w:headerReference w:type="default" r:id="rId9"/>
      <w:footerReference w:type="default" r:id="rId10"/>
      <w:footerReference w:type="first" r:id="rId11"/>
      <w:pgSz w:w="12240" w:h="15840" w:code="1"/>
      <w:pgMar w:top="1440" w:right="1440" w:bottom="1080" w:left="1440" w:header="720" w:footer="5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E5E80" w14:textId="77777777" w:rsidR="00896441" w:rsidRDefault="00896441">
      <w:pPr>
        <w:spacing w:after="0"/>
      </w:pPr>
      <w:r>
        <w:separator/>
      </w:r>
    </w:p>
  </w:endnote>
  <w:endnote w:type="continuationSeparator" w:id="0">
    <w:p w14:paraId="4082297A" w14:textId="77777777" w:rsidR="00896441" w:rsidRDefault="0089644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D12B5" w14:textId="77777777" w:rsidR="00EF28E4" w:rsidRDefault="00896441">
    <w:pPr>
      <w:pStyle w:val="Footer"/>
    </w:pPr>
    <w:r>
      <w:rPr>
        <w:noProof/>
      </w:rPr>
      <w:pict w14:anchorId="366435D3">
        <v:shapetype id="_x0000_t202" coordsize="21600,21600" o:spt="202" path="m,l,21600r21600,l21600,xe">
          <v:stroke joinstyle="miter"/>
          <v:path gradientshapeok="t" o:connecttype="rect"/>
        </v:shapetype>
        <v:shape id="zzmpTrailer_1078_19" o:spid="_x0000_s1025" type="#_x0000_t202" style="position:absolute;margin-left:0;margin-top:0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" filled="f" stroked="f">
          <v:textbox inset="0,0,0,0">
            <w:txbxContent>
              <w:p w14:paraId="3D71B8E5" w14:textId="334DD388" w:rsidR="00EF28E4" w:rsidRDefault="00EF28E4">
                <w:pPr>
                  <w:pStyle w:val="MacPacTrailer"/>
                </w:pPr>
                <w:r>
                  <w:t>LEGAL*72464315.1</w:t>
                </w:r>
              </w:p>
              <w:p w14:paraId="4ECEF4F1" w14:textId="24DAB723" w:rsidR="00EF28E4" w:rsidRDefault="00EF28E4">
                <w:pPr>
                  <w:pStyle w:val="MacPacTrailer"/>
                </w:pP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F5030" w14:textId="77777777" w:rsidR="00EF28E4" w:rsidRDefault="00896441">
    <w:pPr>
      <w:pStyle w:val="Footer"/>
    </w:pPr>
    <w:r>
      <w:rPr>
        <w:noProof/>
      </w:rPr>
      <w:pict w14:anchorId="1C13B299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6" type="#_x0000_t202" style="position:absolute;margin-left:0;margin-top:0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" filled="f" stroked="f">
          <v:textbox inset="0,0,0,0">
            <w:txbxContent>
              <w:p w14:paraId="3AB752ED" w14:textId="6F88597F" w:rsidR="00EF28E4" w:rsidRDefault="00EF28E4">
                <w:pPr>
                  <w:pStyle w:val="MacPacTrailer"/>
                </w:pPr>
                <w:bookmarkStart w:id="3" w:name="_mps604600120000000000000001078000000000"/>
                <w:r>
                  <w:t>Doc ID</w:t>
                </w:r>
              </w:p>
              <w:p w14:paraId="25F5228B" w14:textId="17FE4265" w:rsidR="00EF28E4" w:rsidRDefault="00EF28E4">
                <w:pPr>
                  <w:pStyle w:val="MacPacTrailer"/>
                </w:pPr>
                <w:r>
                  <w:t xml:space="preserve">Include Draft Include Date </w:t>
                </w:r>
                <w:sdt>
                  <w:sdtPr>
                    <w:tag w:val="mpv356731840000080000000000000000000000"/>
                    <w:id w:val="443795369"/>
                  </w:sdtPr>
                  <w:sdtEndPr/>
                  <w:sdtContent>
                    <w:bookmarkStart w:id="4" w:name="_mpv356731840000080000000000000000000000"/>
                    <w:r>
                      <w:t>Include Time</w:t>
                    </w:r>
                    <w:bookmarkEnd w:id="4"/>
                  </w:sdtContent>
                </w:sdt>
                <w:bookmarkEnd w:id="3"/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82AEC" w14:textId="77777777" w:rsidR="00896441" w:rsidRDefault="00896441">
      <w:pPr>
        <w:spacing w:after="0"/>
      </w:pPr>
      <w:r>
        <w:separator/>
      </w:r>
    </w:p>
  </w:footnote>
  <w:footnote w:type="continuationSeparator" w:id="0">
    <w:p w14:paraId="2B735E3A" w14:textId="77777777" w:rsidR="00896441" w:rsidRDefault="0089644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centered;header;1;False"/>
      <w:tag w:val="LX-PAGENUMBERING"/>
      <w:id w:val="1435163470"/>
      <w:placeholder>
        <w:docPart w:val="DefaultPlaceholder_-1854013440"/>
      </w:placeholder>
    </w:sdtPr>
    <w:sdtEndPr/>
    <w:sdtContent>
      <w:p w14:paraId="5BDA617A" w14:textId="77777777" w:rsidR="00853614" w:rsidRDefault="0082722A" w:rsidP="0082722A">
        <w:pPr>
          <w:pStyle w:val="Header"/>
          <w:jc w:val="center"/>
        </w:pPr>
        <w:r>
          <w:t xml:space="preserve">- </w:t>
        </w:r>
        <w:r>
          <w:fldChar w:fldCharType="begin"/>
        </w:r>
        <w:r>
          <w:instrText xml:space="preserve"> PAGE 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 xml:space="preserve"> -</w:t>
        </w:r>
      </w:p>
    </w:sdtContent>
  </w:sdt>
  <w:p w14:paraId="63DA67D9" w14:textId="77777777" w:rsidR="0082722A" w:rsidRDefault="008272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2B1037"/>
    <w:multiLevelType w:val="hybridMultilevel"/>
    <w:tmpl w:val="5C825FF4"/>
    <w:name w:val="MTBullet"/>
    <w:lvl w:ilvl="0" w:tplc="6A84CAD8">
      <w:start w:val="1"/>
      <w:numFmt w:val="bullet"/>
      <w:pStyle w:val="MT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31963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en-CA" w:vendorID="64" w:dllVersion="6" w:nlCheck="1" w:checkStyle="1"/>
  <w:activeWritingStyle w:appName="MSWord" w:lang="en-CA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fr-CA" w:vendorID="64" w:dllVersion="0" w:nlCheck="1" w:checkStyle="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MS_Work10" w:val="0~LEGAL||1~72464315||2~2||3~Service List as at July 30 2026||5~JBIRCH||6~AHOY||7~WORDX||8~DOC||10~8/7/2026 2:21:41 PM||11~7/22/2026 6:26:14 PM||13~50417||14~False||17~public||18~AHOY||19~AHOY||21~True||22~True||23~False||25~065389||26~065389-00001||29~JBIRCH||53~001||60~ALBERT GELMAN INC.||61~GENERAL WORK RE RECEIVERSHIP OF 15 CURITY AVENUE, TORONTO AND 8318 MAYNARD ROAD, ORONO||64~Birch, John||72~Litigation and Dispute Resolution||74~Birch, John||75~Hoy, Alec||76~Microsoft Word DOCX||77~Document||82~docx||85~8/7/2026 2:21:46 PM||99~1/1/0001 12:00:00 AM||106~C:\Users\ahoy\AppData\Roaming\iManage\Work\Recent\ALBERT GELMAN INC. re GENERAL WORK RE RECEIVERSHIP OF 15 CURITY AVENUE_ TORONTO AND 8318 MAYNARD ROAD_ ORONO - 065389-00001\Service List as at July 30 (72464315.2).docx||107~1/1/0001 12:00:00 AM||109~8/10/2026 4:02:43 PM||113~7/22/2026 6:26:14 PM||114~8/7/2026 2:21:41 PM||124~False||"/>
    <w:docVar w:name="ForteTempFile" w:val="C:\Users\Natalie\AppData\Local\Temp\4230e271-e7f3-4da7-8153-6599d259be9e.docx"/>
    <w:docVar w:name="IManageDocInfoCache(AuthorId)" w:val="ARANJBAR"/>
    <w:docVar w:name="IManageDocInfoCache(ClientId)" w:val="0282495"/>
    <w:docVar w:name="IManageDocInfoCache(DatabaseName)" w:val="LEGAL"/>
    <w:docVar w:name="IManageDocInfoCache(DocumentDescription)" w:val="Service List (as at July 6, 2026)"/>
    <w:docVar w:name="IManageDocInfoCache(DocumentNumber)" w:val="93980563"/>
    <w:docVar w:name="IManageDocInfoCache(DocumentVersion)" w:val="1"/>
    <w:docVar w:name="IManageDocInfoCache(Matter)" w:val="0282495.0008"/>
    <w:docVar w:name="mpo35673184" w:val="IncludeTimeÌÍ^`~#mp!@I⌂⌄#⌍└┤:36}xœm‧’ûK⌄Q⌓Æ¿Hp9&gt;A©ë{)⌋Lð!2J‛⌊⌗0›⌘Z¢&amp;@Iõ:?M½T¿9¼Ò¦ˇH⌎3hÎ\¿¹œÔT_ÐŠ4!ÑB5ö=Vu‡Ŕé⌋Ú×⌍Aß⌜üÉý⌗_ÀoiU•⌘¨¨⌓X_⌡ZÖ‘KdD;A⌍‣Ã:Aë{Mp€VÕ⌒⌌$ó—=YÇZ⌏ñ⌈T^{'&quot;S‹⌌⌖Îm¼Kysp⌊@`[j`ŠíŢŽ­ÌÈŸ—⌙©¼⌉¹.ç,ø’Ü9⌙⌟ŒýÄ⌘æ}ê)Ã|⌑|£⌍Ü⌄Ö¼·LÍ?ó※⌚⌓re⌑VÝhÏwýWl+Æ°îKÙ&amp;P•õex½Å6ÛÜç±ÇàM±¯•¨N⌐3w.ÏßLÏyÎ¸yŽí⌌¬ÿFÒµÞÏdêOL¡⌠œfk⌕~°…î×î'ýÌ~o›⌓é⌟K¹ˆ¨bRÅQ⌟Xv}y®C⌇⌊æ⌇ÙS²WÄÅ¾;⌙#⌅ø1ö¾℣šºòè»⌠ÿßà⌈µz¹ùÏÄ³à{[{ï[¯⌚[ÓøØ’P^1¨O}ì‡.£d‚&amp;rÈ¯mÚ&amp;¸!À¥⌂⌈œ⌗ã7”×⌑“Öhm¨⌏§©ê⌚&amp;2© 011"/>
    <w:docVar w:name="mpo60460012" w:val="Footer(BottomLeft)_{F9DC3FFD8C8E45259E15A331096612FE}ÌÍ^`~#mp!@⌕:⌆#)┙┤5&lt;88xmŗ•ßsÚD⌗†ëpVö¶‧zÄˡœ.þ‚!(JE¦⌐JLÚª®'‚@⌏½q⌈Ê&amp;q)ž‥¬iã]®ßÐ⌡⌉×©‰Zcfj⌆9⌞òÑÒ…ÃÌ(’#ΩÐµ`Í⌒⌒2„PÐ⌡=‥ÿƁiÀý&amp;¸ŗ⌛4’W)#´H¹E×æ(„@n·#L¿·¨ìùäR«Ð&quot;Ø⌂⌙₱8ÆťjYK×’⌏07ż4dãíœ⌃_:Ì3¡cZ‟?‡I2ð©èáB¢ñÕ_í=i„Rˆ8õ⌍Ip;Ú⌜°F ‿ì⌒‾j§ÓY†ÑsG⌟hk․ú‰%ÓÐìåIï”‚_ÍG¼d⌗pE‥¼ÊÎ⌉ÇQÉz⌏&quot;K‰û⌛î¡ÁµÙ⌊Ý23i3=äàãe/+¬ÔÀmŒw‾7·Ø⌞à⌋îG⌞⌖+&gt;¸È»iÛ®¨YûÖI=\$n⌒óÖü^⌓ZûÔç⌜“þ„ÿð—¾”ÝßÈØëÞDbXÂ⌎v;⌊¹~ÅKç℧š⌕⌂ì´´¨¤©ê)⌜–X¨ ÚtóÄgÈ¥+øíßï¸±àÔo¾¤ü⌗⌃⌚ôÜ¿//ëEùëÐnBÁÒÚF«ùøñß¤ý®ñ]¯Eã⌒z_îZ1⌃Älŗ'$`/6Ýˠ⌏rª%-&amp;×® ˡå⌇_ñ°…7‴ú±ÎÁW4©XB´Ýáa#₱x⌓CÄ×⌌TGûñEíµÌtŗƃö¥⌊$ß»⌄ç⌉YZ¿ÎÃ⌞Cî1­‵ÍLÁu*Jk)±½{H6û{!lw§X¹(Ï%Ä”³êÛÖºº`ŦE±²ft⌅ŒLÃaÉ´]Âcq¬v†_¡⌗‧ùfZv²‫…ØñUÓúµô;žťý§ç¾⌋‘ÔÖ¾⌜żxuîð\ß÷J‴5¶_ùú³©*cZp½‘³ˡßG¸¬`Ð¾YSëìz©K⌎ö~kVkº¯!zWí}ý«=±Nn~»Û¥⌗Í)”ø⌡Ý¨⌙Æ⌘!Xûó_ý‽⌃{¦CôZ«;ê*pÂS‾we⌄%mö^Ƃ¥ñâUþéõ“⌝ÆíÏlù⌑⌋¬Pä011"/>
    <w:docVar w:name="zzmp10LastTrailerInserted" w:val="^`~#mp!@#UA#b├┪;8&gt;řmÖÇ⌔ƚF⌛‮çÈp‥ã⌑JÜ˥ð[YKÆ!l&quot;^ë⌔Þƚ,&amp;­4@tÑùKJE⌖9EÆ⌡Ï⌠y*,ï¦w;@⌐$Mæº⌍⌏RLE%5GÜŧ+․ØÅ½ø⌐⌝iÝåØxũk#½⌇ÄZ.²⌖­Ƙ]⌅í¶q®ÁR:⌅?)*í¨KCé&gt;4y⌚h_ª/xYZ7GE1G011"/>
    <w:docVar w:name="zzmp10LastTrailerInserted_1078" w:val="^`~#mp!@#UA#b├┪;8&gt;řmÖÇ⌔ƚF⌛‮çÈp‥ã⌑JÜ˥ð[YKÆ!l&quot;^ë⌔Þƚ,&amp;­4@tÑùKJE⌖9EÆ⌡Ï⌠y*,ï¦w;@⌐$Mæº⌍⌏RLE%5GÜŧ+․ØÅ½ø⌐⌝iÝåØxũk#½⌇ÄZ.²⌖­Ƙ]⌅í¶q®ÁR:⌅?)*í¨KCé&gt;4y⌚h_ª/xYZ7GE1G011"/>
    <w:docVar w:name="zzmp10mSEGsValidated" w:val="1"/>
    <w:docVar w:name="zzmpCompatibilityMode" w:val="15"/>
  </w:docVars>
  <w:rsids>
    <w:rsidRoot w:val="00437A2C"/>
    <w:rsid w:val="00001F49"/>
    <w:rsid w:val="000063C4"/>
    <w:rsid w:val="000077BB"/>
    <w:rsid w:val="0001160B"/>
    <w:rsid w:val="00014DF4"/>
    <w:rsid w:val="00014FFA"/>
    <w:rsid w:val="00016CDE"/>
    <w:rsid w:val="00020FD0"/>
    <w:rsid w:val="000250DF"/>
    <w:rsid w:val="00030595"/>
    <w:rsid w:val="0003199B"/>
    <w:rsid w:val="000379CD"/>
    <w:rsid w:val="00041AAF"/>
    <w:rsid w:val="00042774"/>
    <w:rsid w:val="00043780"/>
    <w:rsid w:val="0005130A"/>
    <w:rsid w:val="00054105"/>
    <w:rsid w:val="00054B08"/>
    <w:rsid w:val="00061A10"/>
    <w:rsid w:val="00062D78"/>
    <w:rsid w:val="00063CBF"/>
    <w:rsid w:val="00065284"/>
    <w:rsid w:val="0006718E"/>
    <w:rsid w:val="00073809"/>
    <w:rsid w:val="00080447"/>
    <w:rsid w:val="00084A9F"/>
    <w:rsid w:val="000C01C1"/>
    <w:rsid w:val="000C082F"/>
    <w:rsid w:val="000D0689"/>
    <w:rsid w:val="000D5E9E"/>
    <w:rsid w:val="000D773E"/>
    <w:rsid w:val="000E4220"/>
    <w:rsid w:val="000F105D"/>
    <w:rsid w:val="000F2140"/>
    <w:rsid w:val="000F30CA"/>
    <w:rsid w:val="000F3297"/>
    <w:rsid w:val="000F626D"/>
    <w:rsid w:val="00102C1C"/>
    <w:rsid w:val="00103D1B"/>
    <w:rsid w:val="0010719A"/>
    <w:rsid w:val="001145BD"/>
    <w:rsid w:val="00123CF2"/>
    <w:rsid w:val="001247E9"/>
    <w:rsid w:val="00127994"/>
    <w:rsid w:val="00130331"/>
    <w:rsid w:val="0013752F"/>
    <w:rsid w:val="00137E09"/>
    <w:rsid w:val="00140212"/>
    <w:rsid w:val="00144357"/>
    <w:rsid w:val="0014526E"/>
    <w:rsid w:val="0014769D"/>
    <w:rsid w:val="00154902"/>
    <w:rsid w:val="00155886"/>
    <w:rsid w:val="001571BD"/>
    <w:rsid w:val="001576BE"/>
    <w:rsid w:val="00157F7E"/>
    <w:rsid w:val="00163DDC"/>
    <w:rsid w:val="00170FBC"/>
    <w:rsid w:val="00171653"/>
    <w:rsid w:val="00172F86"/>
    <w:rsid w:val="00185768"/>
    <w:rsid w:val="001902F8"/>
    <w:rsid w:val="001947EE"/>
    <w:rsid w:val="00196D5F"/>
    <w:rsid w:val="00197625"/>
    <w:rsid w:val="001A07C3"/>
    <w:rsid w:val="001B3890"/>
    <w:rsid w:val="001E070A"/>
    <w:rsid w:val="001E28D9"/>
    <w:rsid w:val="001E5150"/>
    <w:rsid w:val="001F18F1"/>
    <w:rsid w:val="001F3BF5"/>
    <w:rsid w:val="001F4511"/>
    <w:rsid w:val="001F77FD"/>
    <w:rsid w:val="00200407"/>
    <w:rsid w:val="002008C7"/>
    <w:rsid w:val="00201064"/>
    <w:rsid w:val="00207DB2"/>
    <w:rsid w:val="00220407"/>
    <w:rsid w:val="00221C9D"/>
    <w:rsid w:val="00232ED3"/>
    <w:rsid w:val="0023314C"/>
    <w:rsid w:val="0023781B"/>
    <w:rsid w:val="00241911"/>
    <w:rsid w:val="00246791"/>
    <w:rsid w:val="00263CF7"/>
    <w:rsid w:val="002711C2"/>
    <w:rsid w:val="002715AE"/>
    <w:rsid w:val="00272223"/>
    <w:rsid w:val="0027490C"/>
    <w:rsid w:val="00277857"/>
    <w:rsid w:val="00282A83"/>
    <w:rsid w:val="0028445E"/>
    <w:rsid w:val="0029069A"/>
    <w:rsid w:val="00291F96"/>
    <w:rsid w:val="00295876"/>
    <w:rsid w:val="002962BC"/>
    <w:rsid w:val="00297FAF"/>
    <w:rsid w:val="00297FDD"/>
    <w:rsid w:val="002A2190"/>
    <w:rsid w:val="002A3432"/>
    <w:rsid w:val="002A5D58"/>
    <w:rsid w:val="002C2619"/>
    <w:rsid w:val="002C51BC"/>
    <w:rsid w:val="002C5E8A"/>
    <w:rsid w:val="002D026E"/>
    <w:rsid w:val="002E013A"/>
    <w:rsid w:val="00313786"/>
    <w:rsid w:val="00313824"/>
    <w:rsid w:val="00340635"/>
    <w:rsid w:val="003561B0"/>
    <w:rsid w:val="00361668"/>
    <w:rsid w:val="003675B7"/>
    <w:rsid w:val="00384F59"/>
    <w:rsid w:val="0038546D"/>
    <w:rsid w:val="003914C8"/>
    <w:rsid w:val="00394A22"/>
    <w:rsid w:val="0039612A"/>
    <w:rsid w:val="003A0E7F"/>
    <w:rsid w:val="003A3B40"/>
    <w:rsid w:val="003A7449"/>
    <w:rsid w:val="003A74FC"/>
    <w:rsid w:val="003B05E9"/>
    <w:rsid w:val="003B06CA"/>
    <w:rsid w:val="003B53BC"/>
    <w:rsid w:val="003B6171"/>
    <w:rsid w:val="003B6399"/>
    <w:rsid w:val="003C2F3C"/>
    <w:rsid w:val="003D4247"/>
    <w:rsid w:val="003D54BE"/>
    <w:rsid w:val="003E0259"/>
    <w:rsid w:val="003E02B1"/>
    <w:rsid w:val="003E0425"/>
    <w:rsid w:val="003E6B29"/>
    <w:rsid w:val="00403627"/>
    <w:rsid w:val="004077AB"/>
    <w:rsid w:val="00411471"/>
    <w:rsid w:val="00412A9E"/>
    <w:rsid w:val="00415519"/>
    <w:rsid w:val="00416E77"/>
    <w:rsid w:val="00426763"/>
    <w:rsid w:val="004310DC"/>
    <w:rsid w:val="00436204"/>
    <w:rsid w:val="0043672F"/>
    <w:rsid w:val="00437A2C"/>
    <w:rsid w:val="0044699F"/>
    <w:rsid w:val="004522B3"/>
    <w:rsid w:val="00456630"/>
    <w:rsid w:val="0046090B"/>
    <w:rsid w:val="00465A08"/>
    <w:rsid w:val="00473152"/>
    <w:rsid w:val="00477FC5"/>
    <w:rsid w:val="0048146F"/>
    <w:rsid w:val="004869FC"/>
    <w:rsid w:val="00487BD9"/>
    <w:rsid w:val="004913BA"/>
    <w:rsid w:val="004918AF"/>
    <w:rsid w:val="00491978"/>
    <w:rsid w:val="00491DCD"/>
    <w:rsid w:val="004953EA"/>
    <w:rsid w:val="004A0E23"/>
    <w:rsid w:val="004A6FF9"/>
    <w:rsid w:val="004A71C1"/>
    <w:rsid w:val="004B691B"/>
    <w:rsid w:val="004C1591"/>
    <w:rsid w:val="004C2A12"/>
    <w:rsid w:val="004C4FA4"/>
    <w:rsid w:val="004C642D"/>
    <w:rsid w:val="004D19DD"/>
    <w:rsid w:val="004D261B"/>
    <w:rsid w:val="004D3339"/>
    <w:rsid w:val="004D54A5"/>
    <w:rsid w:val="004D6745"/>
    <w:rsid w:val="004E137E"/>
    <w:rsid w:val="004E3CCF"/>
    <w:rsid w:val="004E46D1"/>
    <w:rsid w:val="004E5439"/>
    <w:rsid w:val="005021B1"/>
    <w:rsid w:val="00514CA6"/>
    <w:rsid w:val="00516064"/>
    <w:rsid w:val="005275A6"/>
    <w:rsid w:val="005359C6"/>
    <w:rsid w:val="00540995"/>
    <w:rsid w:val="00540B31"/>
    <w:rsid w:val="00544C97"/>
    <w:rsid w:val="005513F8"/>
    <w:rsid w:val="00553139"/>
    <w:rsid w:val="00562A4B"/>
    <w:rsid w:val="005732A6"/>
    <w:rsid w:val="00573344"/>
    <w:rsid w:val="0058593E"/>
    <w:rsid w:val="00586080"/>
    <w:rsid w:val="0058783B"/>
    <w:rsid w:val="005A45F5"/>
    <w:rsid w:val="005A7C65"/>
    <w:rsid w:val="005B0886"/>
    <w:rsid w:val="005B4F03"/>
    <w:rsid w:val="005C23BC"/>
    <w:rsid w:val="005C41A9"/>
    <w:rsid w:val="005C6DB1"/>
    <w:rsid w:val="005C7B85"/>
    <w:rsid w:val="005D63F1"/>
    <w:rsid w:val="005E052A"/>
    <w:rsid w:val="00600949"/>
    <w:rsid w:val="0060607A"/>
    <w:rsid w:val="00611478"/>
    <w:rsid w:val="006171CE"/>
    <w:rsid w:val="0062096C"/>
    <w:rsid w:val="006227AF"/>
    <w:rsid w:val="00622ABE"/>
    <w:rsid w:val="00633661"/>
    <w:rsid w:val="00645572"/>
    <w:rsid w:val="00653323"/>
    <w:rsid w:val="00656290"/>
    <w:rsid w:val="00664980"/>
    <w:rsid w:val="00666E60"/>
    <w:rsid w:val="0067065E"/>
    <w:rsid w:val="00673546"/>
    <w:rsid w:val="00680CFA"/>
    <w:rsid w:val="006828E9"/>
    <w:rsid w:val="006849C9"/>
    <w:rsid w:val="00686F68"/>
    <w:rsid w:val="006900E8"/>
    <w:rsid w:val="00696D4D"/>
    <w:rsid w:val="006971A3"/>
    <w:rsid w:val="00697E54"/>
    <w:rsid w:val="006A1BF7"/>
    <w:rsid w:val="006A207F"/>
    <w:rsid w:val="006A43A2"/>
    <w:rsid w:val="006C52CC"/>
    <w:rsid w:val="006D29B9"/>
    <w:rsid w:val="006D4137"/>
    <w:rsid w:val="006D45F0"/>
    <w:rsid w:val="006D58FA"/>
    <w:rsid w:val="006E00BB"/>
    <w:rsid w:val="006E0B61"/>
    <w:rsid w:val="006E1A61"/>
    <w:rsid w:val="006F47A3"/>
    <w:rsid w:val="006F57A0"/>
    <w:rsid w:val="007010D2"/>
    <w:rsid w:val="00702696"/>
    <w:rsid w:val="007038DF"/>
    <w:rsid w:val="007039F7"/>
    <w:rsid w:val="00706911"/>
    <w:rsid w:val="00706B87"/>
    <w:rsid w:val="00721E3A"/>
    <w:rsid w:val="007325A9"/>
    <w:rsid w:val="00741700"/>
    <w:rsid w:val="00742CE6"/>
    <w:rsid w:val="0074600E"/>
    <w:rsid w:val="0074768C"/>
    <w:rsid w:val="0074788A"/>
    <w:rsid w:val="00757221"/>
    <w:rsid w:val="007617A1"/>
    <w:rsid w:val="00761ECF"/>
    <w:rsid w:val="00762092"/>
    <w:rsid w:val="00763D60"/>
    <w:rsid w:val="0076663C"/>
    <w:rsid w:val="00767BD1"/>
    <w:rsid w:val="0078466D"/>
    <w:rsid w:val="00784F37"/>
    <w:rsid w:val="00792169"/>
    <w:rsid w:val="007A086D"/>
    <w:rsid w:val="007B06F5"/>
    <w:rsid w:val="007B56E1"/>
    <w:rsid w:val="007C3063"/>
    <w:rsid w:val="007C56E9"/>
    <w:rsid w:val="007C5727"/>
    <w:rsid w:val="007C67A2"/>
    <w:rsid w:val="007D2007"/>
    <w:rsid w:val="007D3D39"/>
    <w:rsid w:val="007E33CD"/>
    <w:rsid w:val="007E36F7"/>
    <w:rsid w:val="007F5D7D"/>
    <w:rsid w:val="007F7059"/>
    <w:rsid w:val="00802D80"/>
    <w:rsid w:val="00803B75"/>
    <w:rsid w:val="008118F3"/>
    <w:rsid w:val="00820D04"/>
    <w:rsid w:val="008239E2"/>
    <w:rsid w:val="008241C1"/>
    <w:rsid w:val="0082722A"/>
    <w:rsid w:val="00830BB4"/>
    <w:rsid w:val="00846AA8"/>
    <w:rsid w:val="00853614"/>
    <w:rsid w:val="00861792"/>
    <w:rsid w:val="00873952"/>
    <w:rsid w:val="00875735"/>
    <w:rsid w:val="008808BF"/>
    <w:rsid w:val="0088687A"/>
    <w:rsid w:val="00895693"/>
    <w:rsid w:val="00896441"/>
    <w:rsid w:val="008A1BE4"/>
    <w:rsid w:val="008C120D"/>
    <w:rsid w:val="008C155B"/>
    <w:rsid w:val="008C70AF"/>
    <w:rsid w:val="008D16DD"/>
    <w:rsid w:val="008F102B"/>
    <w:rsid w:val="009118F6"/>
    <w:rsid w:val="009449A9"/>
    <w:rsid w:val="00947C43"/>
    <w:rsid w:val="00951679"/>
    <w:rsid w:val="00952916"/>
    <w:rsid w:val="00952D57"/>
    <w:rsid w:val="00955F79"/>
    <w:rsid w:val="00962AEB"/>
    <w:rsid w:val="00962BEF"/>
    <w:rsid w:val="00970FE0"/>
    <w:rsid w:val="00973F4B"/>
    <w:rsid w:val="00981BF8"/>
    <w:rsid w:val="00997F01"/>
    <w:rsid w:val="009A0073"/>
    <w:rsid w:val="009B1E7A"/>
    <w:rsid w:val="009B2C5C"/>
    <w:rsid w:val="009B3370"/>
    <w:rsid w:val="009C022C"/>
    <w:rsid w:val="009C1F17"/>
    <w:rsid w:val="009C7D05"/>
    <w:rsid w:val="009E0E63"/>
    <w:rsid w:val="009E2EF3"/>
    <w:rsid w:val="009E4084"/>
    <w:rsid w:val="009E5F10"/>
    <w:rsid w:val="009F2E04"/>
    <w:rsid w:val="009F3687"/>
    <w:rsid w:val="009F3B45"/>
    <w:rsid w:val="00A060BD"/>
    <w:rsid w:val="00A157B2"/>
    <w:rsid w:val="00A23DD7"/>
    <w:rsid w:val="00A24295"/>
    <w:rsid w:val="00A2579E"/>
    <w:rsid w:val="00A268B2"/>
    <w:rsid w:val="00A27E3F"/>
    <w:rsid w:val="00A3389E"/>
    <w:rsid w:val="00A43C41"/>
    <w:rsid w:val="00A44E63"/>
    <w:rsid w:val="00A468DC"/>
    <w:rsid w:val="00A5197E"/>
    <w:rsid w:val="00A531FA"/>
    <w:rsid w:val="00A53396"/>
    <w:rsid w:val="00A54EEC"/>
    <w:rsid w:val="00A94C27"/>
    <w:rsid w:val="00A9623B"/>
    <w:rsid w:val="00AA0A6B"/>
    <w:rsid w:val="00AA3370"/>
    <w:rsid w:val="00AA6714"/>
    <w:rsid w:val="00AA6D98"/>
    <w:rsid w:val="00AC2A2B"/>
    <w:rsid w:val="00AC4290"/>
    <w:rsid w:val="00AC4932"/>
    <w:rsid w:val="00AC756A"/>
    <w:rsid w:val="00AD1E8D"/>
    <w:rsid w:val="00AD5A4D"/>
    <w:rsid w:val="00AD5EBF"/>
    <w:rsid w:val="00AD71F7"/>
    <w:rsid w:val="00AD7FBF"/>
    <w:rsid w:val="00AF13DF"/>
    <w:rsid w:val="00AF22C8"/>
    <w:rsid w:val="00AF2519"/>
    <w:rsid w:val="00AF2EDF"/>
    <w:rsid w:val="00AF41B0"/>
    <w:rsid w:val="00B027CB"/>
    <w:rsid w:val="00B02ABD"/>
    <w:rsid w:val="00B17CDA"/>
    <w:rsid w:val="00B25E80"/>
    <w:rsid w:val="00B359F1"/>
    <w:rsid w:val="00B43485"/>
    <w:rsid w:val="00B44495"/>
    <w:rsid w:val="00B50642"/>
    <w:rsid w:val="00B514EC"/>
    <w:rsid w:val="00B519C5"/>
    <w:rsid w:val="00B54BC2"/>
    <w:rsid w:val="00B56588"/>
    <w:rsid w:val="00B5740A"/>
    <w:rsid w:val="00B66E65"/>
    <w:rsid w:val="00B70FA3"/>
    <w:rsid w:val="00B76537"/>
    <w:rsid w:val="00B77F66"/>
    <w:rsid w:val="00B86E6F"/>
    <w:rsid w:val="00B96841"/>
    <w:rsid w:val="00BA21F9"/>
    <w:rsid w:val="00BA6F74"/>
    <w:rsid w:val="00BC27C9"/>
    <w:rsid w:val="00BC546F"/>
    <w:rsid w:val="00BC5B61"/>
    <w:rsid w:val="00BD0B14"/>
    <w:rsid w:val="00BD0EBE"/>
    <w:rsid w:val="00BD2F9A"/>
    <w:rsid w:val="00BE07E5"/>
    <w:rsid w:val="00BE421A"/>
    <w:rsid w:val="00BE42D4"/>
    <w:rsid w:val="00BF3309"/>
    <w:rsid w:val="00BF5F4C"/>
    <w:rsid w:val="00C01418"/>
    <w:rsid w:val="00C13D08"/>
    <w:rsid w:val="00C1520A"/>
    <w:rsid w:val="00C16695"/>
    <w:rsid w:val="00C16AFB"/>
    <w:rsid w:val="00C17C55"/>
    <w:rsid w:val="00C23600"/>
    <w:rsid w:val="00C25535"/>
    <w:rsid w:val="00C27801"/>
    <w:rsid w:val="00C312A1"/>
    <w:rsid w:val="00C35B1A"/>
    <w:rsid w:val="00C3736E"/>
    <w:rsid w:val="00C37558"/>
    <w:rsid w:val="00C469E0"/>
    <w:rsid w:val="00C502E5"/>
    <w:rsid w:val="00C50EA5"/>
    <w:rsid w:val="00C53EE3"/>
    <w:rsid w:val="00C619E2"/>
    <w:rsid w:val="00C62283"/>
    <w:rsid w:val="00C63F52"/>
    <w:rsid w:val="00C72B08"/>
    <w:rsid w:val="00C83F70"/>
    <w:rsid w:val="00C84CAD"/>
    <w:rsid w:val="00C87899"/>
    <w:rsid w:val="00C87C1C"/>
    <w:rsid w:val="00C91EF3"/>
    <w:rsid w:val="00C9447C"/>
    <w:rsid w:val="00C95949"/>
    <w:rsid w:val="00C970D9"/>
    <w:rsid w:val="00CA58F8"/>
    <w:rsid w:val="00CA68A3"/>
    <w:rsid w:val="00CC0097"/>
    <w:rsid w:val="00CC1226"/>
    <w:rsid w:val="00CC1BAB"/>
    <w:rsid w:val="00CC1E2B"/>
    <w:rsid w:val="00CD4C26"/>
    <w:rsid w:val="00CE29FC"/>
    <w:rsid w:val="00CE2A35"/>
    <w:rsid w:val="00CF0516"/>
    <w:rsid w:val="00CF2337"/>
    <w:rsid w:val="00CF6BA2"/>
    <w:rsid w:val="00D07DA0"/>
    <w:rsid w:val="00D14B99"/>
    <w:rsid w:val="00D154AE"/>
    <w:rsid w:val="00D347D4"/>
    <w:rsid w:val="00D3543D"/>
    <w:rsid w:val="00D3570A"/>
    <w:rsid w:val="00D41289"/>
    <w:rsid w:val="00D41BAB"/>
    <w:rsid w:val="00D4264A"/>
    <w:rsid w:val="00D52168"/>
    <w:rsid w:val="00D5370F"/>
    <w:rsid w:val="00D631DC"/>
    <w:rsid w:val="00D70828"/>
    <w:rsid w:val="00D82CCD"/>
    <w:rsid w:val="00D90666"/>
    <w:rsid w:val="00D9454C"/>
    <w:rsid w:val="00DA7382"/>
    <w:rsid w:val="00DB1003"/>
    <w:rsid w:val="00DB187D"/>
    <w:rsid w:val="00DB24F4"/>
    <w:rsid w:val="00DC6AF5"/>
    <w:rsid w:val="00DD53FC"/>
    <w:rsid w:val="00DD5E25"/>
    <w:rsid w:val="00DD7863"/>
    <w:rsid w:val="00DE115E"/>
    <w:rsid w:val="00DE7DB8"/>
    <w:rsid w:val="00DF205E"/>
    <w:rsid w:val="00E05378"/>
    <w:rsid w:val="00E0629E"/>
    <w:rsid w:val="00E17E07"/>
    <w:rsid w:val="00E24F77"/>
    <w:rsid w:val="00E25756"/>
    <w:rsid w:val="00E261BB"/>
    <w:rsid w:val="00E355B4"/>
    <w:rsid w:val="00E43CD1"/>
    <w:rsid w:val="00E43F79"/>
    <w:rsid w:val="00E57C4D"/>
    <w:rsid w:val="00EA1A15"/>
    <w:rsid w:val="00EA2936"/>
    <w:rsid w:val="00EA2C58"/>
    <w:rsid w:val="00EA7DED"/>
    <w:rsid w:val="00EB315C"/>
    <w:rsid w:val="00EE3AAA"/>
    <w:rsid w:val="00EE54B8"/>
    <w:rsid w:val="00EF226C"/>
    <w:rsid w:val="00EF28E4"/>
    <w:rsid w:val="00F01248"/>
    <w:rsid w:val="00F03917"/>
    <w:rsid w:val="00F0743A"/>
    <w:rsid w:val="00F20FB2"/>
    <w:rsid w:val="00F2121B"/>
    <w:rsid w:val="00F227A9"/>
    <w:rsid w:val="00F23A62"/>
    <w:rsid w:val="00F317B6"/>
    <w:rsid w:val="00F451BF"/>
    <w:rsid w:val="00F46977"/>
    <w:rsid w:val="00F47FDD"/>
    <w:rsid w:val="00F51819"/>
    <w:rsid w:val="00F520BE"/>
    <w:rsid w:val="00F65F18"/>
    <w:rsid w:val="00F80D88"/>
    <w:rsid w:val="00F90994"/>
    <w:rsid w:val="00F94F1D"/>
    <w:rsid w:val="00FA1801"/>
    <w:rsid w:val="00FA30ED"/>
    <w:rsid w:val="00FB5FC9"/>
    <w:rsid w:val="00FC1C0E"/>
    <w:rsid w:val="00FC304F"/>
    <w:rsid w:val="00FC3B73"/>
    <w:rsid w:val="00FD043D"/>
    <w:rsid w:val="00FF4DBB"/>
    <w:rsid w:val="00FF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74A0F5E"/>
  <w15:docId w15:val="{2015E64D-7DB4-42E7-B4B5-FB33BC9F1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19DD"/>
    <w:pPr>
      <w:spacing w:after="220"/>
      <w:jc w:val="both"/>
    </w:pPr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MTHead1"/>
    <w:next w:val="Normal"/>
    <w:semiHidden/>
    <w:qFormat/>
    <w:rsid w:val="00CD4C26"/>
    <w:rPr>
      <w:bCs/>
      <w:szCs w:val="24"/>
    </w:rPr>
  </w:style>
  <w:style w:type="paragraph" w:styleId="Heading2">
    <w:name w:val="heading 2"/>
    <w:basedOn w:val="MTHead2"/>
    <w:next w:val="Normal"/>
    <w:semiHidden/>
    <w:qFormat/>
    <w:rsid w:val="00CD4C26"/>
    <w:rPr>
      <w:bCs/>
      <w:iCs/>
      <w:szCs w:val="28"/>
    </w:rPr>
  </w:style>
  <w:style w:type="paragraph" w:styleId="Heading3">
    <w:name w:val="heading 3"/>
    <w:basedOn w:val="MTHead3"/>
    <w:next w:val="Normal"/>
    <w:semiHidden/>
    <w:qFormat/>
    <w:rsid w:val="00CD4C26"/>
    <w:rPr>
      <w:bCs/>
      <w:szCs w:val="24"/>
    </w:rPr>
  </w:style>
  <w:style w:type="paragraph" w:styleId="Heading4">
    <w:name w:val="heading 4"/>
    <w:basedOn w:val="MTHead4"/>
    <w:next w:val="Normal"/>
    <w:semiHidden/>
    <w:qFormat/>
    <w:rsid w:val="00CD4C26"/>
    <w:rPr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T2inHeader">
    <w:name w:val="MT2inHeader"/>
    <w:basedOn w:val="Header"/>
    <w:rsid w:val="00CF6BA2"/>
    <w:pPr>
      <w:spacing w:after="1880"/>
    </w:pPr>
  </w:style>
  <w:style w:type="paragraph" w:customStyle="1" w:styleId="NormalSingle">
    <w:name w:val="Normal Single"/>
    <w:rsid w:val="006971A3"/>
    <w:pPr>
      <w:spacing w:after="220"/>
      <w:jc w:val="both"/>
    </w:pPr>
    <w:rPr>
      <w:rFonts w:ascii="Arial" w:hAnsi="Arial" w:cs="Arial"/>
      <w:sz w:val="22"/>
      <w:szCs w:val="22"/>
      <w:lang w:eastAsia="en-US"/>
    </w:rPr>
  </w:style>
  <w:style w:type="paragraph" w:styleId="Footer">
    <w:name w:val="footer"/>
    <w:basedOn w:val="NormalSingle"/>
    <w:link w:val="FooterChar"/>
    <w:rsid w:val="00CD4C26"/>
    <w:pPr>
      <w:tabs>
        <w:tab w:val="center" w:pos="4680"/>
        <w:tab w:val="right" w:pos="9360"/>
      </w:tabs>
      <w:spacing w:after="0"/>
      <w:jc w:val="left"/>
    </w:pPr>
  </w:style>
  <w:style w:type="paragraph" w:styleId="FootnoteText">
    <w:name w:val="footnote text"/>
    <w:basedOn w:val="Normal"/>
    <w:semiHidden/>
    <w:rsid w:val="00CD4C26"/>
    <w:pPr>
      <w:spacing w:after="60"/>
      <w:ind w:left="360" w:hanging="360"/>
    </w:pPr>
    <w:rPr>
      <w:sz w:val="20"/>
      <w:szCs w:val="20"/>
    </w:rPr>
  </w:style>
  <w:style w:type="paragraph" w:styleId="Header">
    <w:name w:val="header"/>
    <w:basedOn w:val="NormalSingle"/>
    <w:rsid w:val="00CD4C26"/>
    <w:pPr>
      <w:tabs>
        <w:tab w:val="center" w:pos="4680"/>
        <w:tab w:val="right" w:pos="9360"/>
      </w:tabs>
      <w:spacing w:after="0"/>
      <w:jc w:val="left"/>
    </w:pPr>
  </w:style>
  <w:style w:type="paragraph" w:customStyle="1" w:styleId="MTHead1">
    <w:name w:val="MTHead1"/>
    <w:basedOn w:val="NormalSingle"/>
    <w:next w:val="Normal"/>
    <w:rsid w:val="00CD4C26"/>
    <w:pPr>
      <w:keepNext/>
      <w:keepLines/>
      <w:jc w:val="left"/>
      <w:outlineLvl w:val="0"/>
    </w:pPr>
    <w:rPr>
      <w:b/>
    </w:rPr>
  </w:style>
  <w:style w:type="paragraph" w:customStyle="1" w:styleId="MTHead2">
    <w:name w:val="MTHead2"/>
    <w:basedOn w:val="NormalSingle"/>
    <w:next w:val="Normal"/>
    <w:rsid w:val="00CD4C26"/>
    <w:pPr>
      <w:keepNext/>
      <w:keepLines/>
      <w:jc w:val="left"/>
      <w:outlineLvl w:val="1"/>
    </w:pPr>
    <w:rPr>
      <w:b/>
      <w:i/>
    </w:rPr>
  </w:style>
  <w:style w:type="paragraph" w:customStyle="1" w:styleId="MTHead3">
    <w:name w:val="MTHead3"/>
    <w:basedOn w:val="NormalSingle"/>
    <w:next w:val="Normal"/>
    <w:rsid w:val="00CD4C26"/>
    <w:pPr>
      <w:keepNext/>
      <w:keepLines/>
      <w:jc w:val="left"/>
      <w:outlineLvl w:val="2"/>
    </w:pPr>
    <w:rPr>
      <w:i/>
    </w:rPr>
  </w:style>
  <w:style w:type="paragraph" w:customStyle="1" w:styleId="MTHead4">
    <w:name w:val="MTHead4"/>
    <w:basedOn w:val="NormalSingle"/>
    <w:next w:val="Normal"/>
    <w:rsid w:val="00CD4C26"/>
    <w:pPr>
      <w:keepNext/>
      <w:keepLines/>
      <w:jc w:val="left"/>
      <w:outlineLvl w:val="3"/>
    </w:pPr>
  </w:style>
  <w:style w:type="paragraph" w:customStyle="1" w:styleId="MTBlock">
    <w:name w:val="MTBlock"/>
    <w:basedOn w:val="Normal"/>
    <w:rsid w:val="00CD4C26"/>
    <w:pPr>
      <w:ind w:left="720" w:right="720"/>
    </w:pPr>
    <w:rPr>
      <w:szCs w:val="20"/>
    </w:rPr>
  </w:style>
  <w:style w:type="paragraph" w:customStyle="1" w:styleId="MTBlock1">
    <w:name w:val="MTBlock1"/>
    <w:basedOn w:val="Normal"/>
    <w:rsid w:val="00CD4C26"/>
    <w:pPr>
      <w:ind w:left="1440" w:right="1440"/>
    </w:pPr>
    <w:rPr>
      <w:szCs w:val="20"/>
    </w:rPr>
  </w:style>
  <w:style w:type="paragraph" w:customStyle="1" w:styleId="MTBullet">
    <w:name w:val="MTBullet"/>
    <w:basedOn w:val="Normal"/>
    <w:rsid w:val="00CD4C26"/>
    <w:pPr>
      <w:numPr>
        <w:numId w:val="1"/>
      </w:numPr>
    </w:pPr>
    <w:rPr>
      <w:szCs w:val="20"/>
    </w:rPr>
  </w:style>
  <w:style w:type="paragraph" w:customStyle="1" w:styleId="MTCentre">
    <w:name w:val="MTCentre"/>
    <w:basedOn w:val="Normal"/>
    <w:rsid w:val="00CD4C26"/>
    <w:pPr>
      <w:jc w:val="center"/>
    </w:pPr>
    <w:rPr>
      <w:szCs w:val="20"/>
    </w:rPr>
  </w:style>
  <w:style w:type="paragraph" w:customStyle="1" w:styleId="MTCitation">
    <w:name w:val="MTCitation"/>
    <w:basedOn w:val="NormalSingle"/>
    <w:next w:val="Normal"/>
    <w:rsid w:val="00CD4C26"/>
    <w:pPr>
      <w:ind w:left="2880" w:right="1440"/>
    </w:pPr>
  </w:style>
  <w:style w:type="paragraph" w:customStyle="1" w:styleId="MTHanging">
    <w:name w:val="MTHanging"/>
    <w:basedOn w:val="Normal"/>
    <w:rsid w:val="00CD4C26"/>
    <w:pPr>
      <w:ind w:left="720" w:hanging="720"/>
    </w:pPr>
    <w:rPr>
      <w:szCs w:val="20"/>
    </w:rPr>
  </w:style>
  <w:style w:type="paragraph" w:customStyle="1" w:styleId="MTHead1Caps">
    <w:name w:val="MTHead1Caps"/>
    <w:basedOn w:val="MTHead1"/>
    <w:next w:val="Normal"/>
    <w:rsid w:val="00875735"/>
    <w:rPr>
      <w:caps/>
    </w:rPr>
  </w:style>
  <w:style w:type="paragraph" w:customStyle="1" w:styleId="MTHead2NoItal">
    <w:name w:val="MTHead2NoItal"/>
    <w:basedOn w:val="MTHead2"/>
    <w:next w:val="Normal"/>
    <w:rsid w:val="00875735"/>
    <w:rPr>
      <w:i w:val="0"/>
    </w:rPr>
  </w:style>
  <w:style w:type="paragraph" w:customStyle="1" w:styleId="MTHeading1Centre">
    <w:name w:val="MTHeading1Centre"/>
    <w:basedOn w:val="Heading1"/>
    <w:next w:val="Normal"/>
    <w:rsid w:val="002E013A"/>
    <w:pPr>
      <w:jc w:val="center"/>
    </w:pPr>
  </w:style>
  <w:style w:type="paragraph" w:customStyle="1" w:styleId="MTIndent1">
    <w:name w:val="MTIndent1"/>
    <w:basedOn w:val="Normal"/>
    <w:rsid w:val="00CD4C26"/>
    <w:pPr>
      <w:ind w:left="720"/>
    </w:pPr>
    <w:rPr>
      <w:szCs w:val="20"/>
    </w:rPr>
  </w:style>
  <w:style w:type="paragraph" w:customStyle="1" w:styleId="MTIndent2">
    <w:name w:val="MTIndent2"/>
    <w:basedOn w:val="Normal"/>
    <w:rsid w:val="00CD4C26"/>
    <w:pPr>
      <w:ind w:left="1440"/>
    </w:pPr>
    <w:rPr>
      <w:szCs w:val="20"/>
    </w:rPr>
  </w:style>
  <w:style w:type="paragraph" w:customStyle="1" w:styleId="MTIndent3">
    <w:name w:val="MTIndent3"/>
    <w:basedOn w:val="Normal"/>
    <w:rsid w:val="00CD4C26"/>
    <w:pPr>
      <w:ind w:left="2160"/>
    </w:pPr>
    <w:rPr>
      <w:szCs w:val="20"/>
    </w:rPr>
  </w:style>
  <w:style w:type="paragraph" w:customStyle="1" w:styleId="MTIndent4">
    <w:name w:val="MTIndent4"/>
    <w:basedOn w:val="Normal"/>
    <w:rsid w:val="00CD4C26"/>
    <w:pPr>
      <w:ind w:left="2880"/>
    </w:pPr>
    <w:rPr>
      <w:szCs w:val="20"/>
    </w:rPr>
  </w:style>
  <w:style w:type="paragraph" w:customStyle="1" w:styleId="MTIndent5">
    <w:name w:val="MTIndent5"/>
    <w:basedOn w:val="Normal"/>
    <w:rsid w:val="00CD4C26"/>
    <w:pPr>
      <w:ind w:left="3600"/>
    </w:pPr>
    <w:rPr>
      <w:szCs w:val="20"/>
    </w:rPr>
  </w:style>
  <w:style w:type="paragraph" w:customStyle="1" w:styleId="MTLeft">
    <w:name w:val="MTLeft"/>
    <w:basedOn w:val="Normal"/>
    <w:rsid w:val="00CD4C26"/>
    <w:pPr>
      <w:jc w:val="left"/>
    </w:pPr>
    <w:rPr>
      <w:szCs w:val="20"/>
    </w:rPr>
  </w:style>
  <w:style w:type="paragraph" w:customStyle="1" w:styleId="MTPlain">
    <w:name w:val="MTPlain"/>
    <w:basedOn w:val="Normal"/>
    <w:rsid w:val="00CD4C26"/>
    <w:pPr>
      <w:spacing w:after="0"/>
      <w:jc w:val="left"/>
    </w:pPr>
    <w:rPr>
      <w:szCs w:val="20"/>
    </w:rPr>
  </w:style>
  <w:style w:type="paragraph" w:customStyle="1" w:styleId="MTQuote">
    <w:name w:val="MTQuote"/>
    <w:basedOn w:val="NormalSingle"/>
    <w:rsid w:val="007C3063"/>
    <w:pPr>
      <w:ind w:left="1440" w:right="1440"/>
    </w:pPr>
    <w:rPr>
      <w:sz w:val="18"/>
    </w:rPr>
  </w:style>
  <w:style w:type="paragraph" w:customStyle="1" w:styleId="MTReference">
    <w:name w:val="MTReference"/>
    <w:basedOn w:val="Normal"/>
    <w:rsid w:val="007C3063"/>
    <w:pPr>
      <w:ind w:left="1440" w:right="1440"/>
    </w:pPr>
    <w:rPr>
      <w:b/>
      <w:sz w:val="18"/>
      <w:szCs w:val="22"/>
    </w:rPr>
  </w:style>
  <w:style w:type="paragraph" w:customStyle="1" w:styleId="MTRight">
    <w:name w:val="MTRight"/>
    <w:basedOn w:val="Normal"/>
    <w:rsid w:val="00CD4C26"/>
    <w:pPr>
      <w:jc w:val="right"/>
    </w:pPr>
    <w:rPr>
      <w:szCs w:val="20"/>
    </w:rPr>
  </w:style>
  <w:style w:type="paragraph" w:customStyle="1" w:styleId="MTTab1">
    <w:name w:val="MTTab1"/>
    <w:basedOn w:val="Normal"/>
    <w:rsid w:val="00CD4C26"/>
    <w:pPr>
      <w:ind w:firstLine="720"/>
    </w:pPr>
    <w:rPr>
      <w:szCs w:val="20"/>
    </w:rPr>
  </w:style>
  <w:style w:type="paragraph" w:customStyle="1" w:styleId="MTTab2">
    <w:name w:val="MTTab2"/>
    <w:basedOn w:val="Normal"/>
    <w:rsid w:val="00CD4C26"/>
    <w:pPr>
      <w:ind w:firstLine="1440"/>
    </w:pPr>
  </w:style>
  <w:style w:type="paragraph" w:customStyle="1" w:styleId="MTTableHead">
    <w:name w:val="MTTableHead"/>
    <w:basedOn w:val="NormalSingle"/>
    <w:rsid w:val="00CD4C26"/>
    <w:pPr>
      <w:keepNext/>
      <w:keepLines/>
      <w:spacing w:before="120" w:after="120"/>
      <w:jc w:val="center"/>
    </w:pPr>
    <w:rPr>
      <w:b/>
    </w:rPr>
  </w:style>
  <w:style w:type="paragraph" w:customStyle="1" w:styleId="MTTableText">
    <w:name w:val="MTTableText"/>
    <w:basedOn w:val="NormalSingle"/>
    <w:rsid w:val="00CD4C26"/>
    <w:pPr>
      <w:spacing w:before="60" w:after="60"/>
      <w:jc w:val="left"/>
    </w:pPr>
  </w:style>
  <w:style w:type="paragraph" w:customStyle="1" w:styleId="MTTitle">
    <w:name w:val="MTTitle"/>
    <w:basedOn w:val="NormalSingle"/>
    <w:next w:val="Normal"/>
    <w:rsid w:val="007C3063"/>
    <w:pPr>
      <w:jc w:val="center"/>
    </w:pPr>
    <w:rPr>
      <w:b/>
      <w:caps/>
      <w:szCs w:val="24"/>
    </w:rPr>
  </w:style>
  <w:style w:type="character" w:styleId="PageNumber">
    <w:name w:val="page number"/>
    <w:rsid w:val="00875735"/>
  </w:style>
  <w:style w:type="paragraph" w:customStyle="1" w:styleId="PlainSingle">
    <w:name w:val="Plain Single"/>
    <w:basedOn w:val="NormalSingle"/>
    <w:rsid w:val="00CD4C26"/>
    <w:pPr>
      <w:spacing w:after="0"/>
      <w:jc w:val="left"/>
    </w:pPr>
  </w:style>
  <w:style w:type="character" w:customStyle="1" w:styleId="Prompt">
    <w:name w:val="Prompt"/>
    <w:aliases w:val="PR"/>
    <w:rsid w:val="00CD4C26"/>
    <w:rPr>
      <w:rFonts w:ascii="Arial" w:hAnsi="Arial" w:cs="Arial"/>
      <w:color w:val="0000FF"/>
    </w:rPr>
  </w:style>
  <w:style w:type="paragraph" w:customStyle="1" w:styleId="MTCentreBold">
    <w:name w:val="MTCentreBold"/>
    <w:basedOn w:val="MTCentre"/>
    <w:qFormat/>
    <w:rsid w:val="000D5E9E"/>
    <w:rPr>
      <w:b/>
    </w:rPr>
  </w:style>
  <w:style w:type="paragraph" w:customStyle="1" w:styleId="MTHead1-NoTOC">
    <w:name w:val="MTHead1-NoTOC"/>
    <w:basedOn w:val="MTHead1"/>
    <w:qFormat/>
    <w:rsid w:val="000D5E9E"/>
    <w:pPr>
      <w:outlineLvl w:val="9"/>
    </w:pPr>
  </w:style>
  <w:style w:type="paragraph" w:customStyle="1" w:styleId="MTHead1Caps-NoTOC">
    <w:name w:val="MTHead1Caps-NoTOC"/>
    <w:basedOn w:val="MTHead1"/>
    <w:qFormat/>
    <w:rsid w:val="000D5E9E"/>
    <w:pPr>
      <w:outlineLvl w:val="9"/>
    </w:pPr>
    <w:rPr>
      <w:caps/>
    </w:rPr>
  </w:style>
  <w:style w:type="paragraph" w:customStyle="1" w:styleId="MTHead2NoTOC">
    <w:name w:val="MTHead2_NoTOC"/>
    <w:basedOn w:val="MTHead2"/>
    <w:qFormat/>
    <w:rsid w:val="000D5E9E"/>
    <w:pPr>
      <w:outlineLvl w:val="9"/>
    </w:pPr>
  </w:style>
  <w:style w:type="paragraph" w:customStyle="1" w:styleId="MTHead2NoItalNoTOC">
    <w:name w:val="MTHead2NoItal_NoTOC"/>
    <w:basedOn w:val="MTHead2"/>
    <w:qFormat/>
    <w:rsid w:val="000D5E9E"/>
    <w:pPr>
      <w:outlineLvl w:val="9"/>
    </w:pPr>
    <w:rPr>
      <w:i w:val="0"/>
    </w:rPr>
  </w:style>
  <w:style w:type="paragraph" w:customStyle="1" w:styleId="MTTableHeadLeft">
    <w:name w:val="MTTableHeadLeft"/>
    <w:basedOn w:val="MTTableHead"/>
    <w:qFormat/>
    <w:rsid w:val="00A3389E"/>
    <w:pPr>
      <w:jc w:val="left"/>
    </w:pPr>
  </w:style>
  <w:style w:type="paragraph" w:customStyle="1" w:styleId="MTTableHeadRight">
    <w:name w:val="MTTableHeadRight"/>
    <w:basedOn w:val="MTTableHead"/>
    <w:qFormat/>
    <w:rsid w:val="00A3389E"/>
    <w:pPr>
      <w:jc w:val="right"/>
    </w:pPr>
  </w:style>
  <w:style w:type="paragraph" w:customStyle="1" w:styleId="MTTableTextCentre">
    <w:name w:val="MTTableTextCentre"/>
    <w:basedOn w:val="MTTableText"/>
    <w:qFormat/>
    <w:rsid w:val="00A3389E"/>
    <w:pPr>
      <w:jc w:val="center"/>
    </w:pPr>
  </w:style>
  <w:style w:type="paragraph" w:customStyle="1" w:styleId="MTTableTextRight">
    <w:name w:val="MTTableTextRight"/>
    <w:basedOn w:val="MTTableText"/>
    <w:qFormat/>
    <w:rsid w:val="00F01248"/>
    <w:pPr>
      <w:jc w:val="right"/>
    </w:pPr>
  </w:style>
  <w:style w:type="paragraph" w:styleId="TOC1">
    <w:name w:val="toc 1"/>
    <w:basedOn w:val="Normal"/>
    <w:next w:val="Normal"/>
    <w:autoRedefine/>
    <w:uiPriority w:val="39"/>
    <w:semiHidden/>
    <w:unhideWhenUsed/>
    <w:rsid w:val="00633661"/>
    <w:pPr>
      <w:tabs>
        <w:tab w:val="left" w:pos="475"/>
        <w:tab w:val="right" w:leader="dot" w:pos="9360"/>
      </w:tabs>
      <w:spacing w:before="120" w:after="0"/>
      <w:ind w:right="187"/>
      <w:jc w:val="left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633661"/>
    <w:pPr>
      <w:tabs>
        <w:tab w:val="left" w:pos="936"/>
        <w:tab w:val="right" w:leader="dot" w:pos="9360"/>
      </w:tabs>
      <w:spacing w:before="120" w:after="0"/>
      <w:ind w:left="936" w:right="187" w:hanging="461"/>
      <w:jc w:val="left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633661"/>
    <w:pPr>
      <w:tabs>
        <w:tab w:val="left" w:pos="1296"/>
        <w:tab w:val="right" w:leader="dot" w:pos="9360"/>
      </w:tabs>
      <w:spacing w:before="120" w:after="0"/>
      <w:ind w:left="1296" w:right="187" w:hanging="360"/>
      <w:jc w:val="left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633661"/>
    <w:pPr>
      <w:tabs>
        <w:tab w:val="left" w:pos="1728"/>
        <w:tab w:val="right" w:leader="dot" w:pos="9360"/>
      </w:tabs>
      <w:spacing w:before="120" w:after="0"/>
      <w:ind w:left="1728" w:right="187" w:hanging="432"/>
      <w:jc w:val="left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4D19DD"/>
    <w:pPr>
      <w:tabs>
        <w:tab w:val="left" w:pos="2160"/>
        <w:tab w:val="right" w:leader="dot" w:pos="9360"/>
      </w:tabs>
      <w:spacing w:after="0"/>
      <w:jc w:val="left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33661"/>
    <w:pPr>
      <w:tabs>
        <w:tab w:val="left" w:pos="2592"/>
        <w:tab w:val="right" w:leader="dot" w:pos="9360"/>
      </w:tabs>
      <w:spacing w:before="120" w:after="0"/>
      <w:ind w:left="2592" w:right="187" w:hanging="432"/>
      <w:jc w:val="left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633661"/>
    <w:pPr>
      <w:tabs>
        <w:tab w:val="left" w:pos="3024"/>
        <w:tab w:val="right" w:leader="dot" w:pos="9360"/>
      </w:tabs>
      <w:spacing w:after="0"/>
      <w:ind w:left="3024" w:right="187" w:hanging="432"/>
      <w:jc w:val="left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633661"/>
    <w:pPr>
      <w:tabs>
        <w:tab w:val="left" w:pos="3456"/>
        <w:tab w:val="right" w:leader="dot" w:pos="9360"/>
      </w:tabs>
      <w:spacing w:after="0"/>
      <w:ind w:left="3456" w:right="187" w:hanging="432"/>
      <w:jc w:val="left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33661"/>
    <w:pPr>
      <w:tabs>
        <w:tab w:val="left" w:pos="3888"/>
        <w:tab w:val="right" w:leader="dot" w:pos="9360"/>
      </w:tabs>
      <w:spacing w:after="0"/>
      <w:ind w:left="3888" w:right="187" w:hanging="432"/>
      <w:jc w:val="left"/>
    </w:pPr>
  </w:style>
  <w:style w:type="paragraph" w:customStyle="1" w:styleId="Addenda">
    <w:name w:val="Addenda"/>
    <w:basedOn w:val="Normal"/>
    <w:qFormat/>
    <w:rsid w:val="00FA30ED"/>
    <w:pPr>
      <w:jc w:val="center"/>
    </w:pPr>
    <w:rPr>
      <w:b/>
      <w:caps/>
    </w:rPr>
  </w:style>
  <w:style w:type="character" w:styleId="PlaceholderText">
    <w:name w:val="Placeholder Text"/>
    <w:basedOn w:val="DefaultParagraphFont"/>
    <w:uiPriority w:val="99"/>
    <w:semiHidden/>
    <w:rsid w:val="00853614"/>
    <w:rPr>
      <w:color w:val="808080"/>
    </w:rPr>
  </w:style>
  <w:style w:type="paragraph" w:customStyle="1" w:styleId="MTHeading1Centre-NoTOC">
    <w:name w:val="MTHeading1Centre-NoTOC"/>
    <w:basedOn w:val="MTHead1"/>
    <w:qFormat/>
    <w:rsid w:val="00C25535"/>
    <w:pPr>
      <w:jc w:val="center"/>
      <w:outlineLvl w:val="9"/>
    </w:pPr>
  </w:style>
  <w:style w:type="paragraph" w:customStyle="1" w:styleId="TOC-Title">
    <w:name w:val="TOC-Title"/>
    <w:basedOn w:val="Normal"/>
    <w:qFormat/>
    <w:rsid w:val="00E355B4"/>
    <w:pPr>
      <w:jc w:val="center"/>
    </w:pPr>
    <w:rPr>
      <w:b/>
    </w:rPr>
  </w:style>
  <w:style w:type="paragraph" w:customStyle="1" w:styleId="DocsID">
    <w:name w:val="DocsID"/>
    <w:basedOn w:val="Normal"/>
    <w:link w:val="DocsIDChar"/>
    <w:rsid w:val="0082722A"/>
    <w:rPr>
      <w:color w:val="000080"/>
      <w:sz w:val="16"/>
    </w:rPr>
  </w:style>
  <w:style w:type="character" w:customStyle="1" w:styleId="DocsIDChar">
    <w:name w:val="DocsID Char"/>
    <w:basedOn w:val="DefaultParagraphFont"/>
    <w:link w:val="DocsID"/>
    <w:rsid w:val="0082722A"/>
    <w:rPr>
      <w:rFonts w:ascii="Arial" w:hAnsi="Arial" w:cs="Arial"/>
      <w:color w:val="000080"/>
      <w:sz w:val="16"/>
      <w:szCs w:val="24"/>
      <w:lang w:eastAsia="en-US"/>
    </w:rPr>
  </w:style>
  <w:style w:type="paragraph" w:customStyle="1" w:styleId="MTHead3C">
    <w:name w:val="MTHead3C"/>
    <w:basedOn w:val="Normal"/>
    <w:next w:val="Normal"/>
    <w:rsid w:val="007C3063"/>
    <w:pPr>
      <w:keepNext/>
      <w:keepLines/>
      <w:jc w:val="center"/>
      <w:outlineLvl w:val="2"/>
    </w:pPr>
    <w:rPr>
      <w:b/>
      <w:szCs w:val="22"/>
    </w:rPr>
  </w:style>
  <w:style w:type="paragraph" w:customStyle="1" w:styleId="BoilerPlateCentre">
    <w:name w:val="BoilerPlateCentre"/>
    <w:basedOn w:val="Normal"/>
    <w:uiPriority w:val="99"/>
    <w:rsid w:val="00A157B2"/>
    <w:pPr>
      <w:autoSpaceDE w:val="0"/>
      <w:autoSpaceDN w:val="0"/>
      <w:adjustRightInd w:val="0"/>
      <w:spacing w:after="0"/>
      <w:jc w:val="center"/>
    </w:pPr>
    <w:rPr>
      <w:rFonts w:eastAsiaTheme="minorEastAsia" w:cs="Times New Roman"/>
      <w:lang w:val="en-US"/>
      <w14:ligatures w14:val="standardContextual"/>
    </w:rPr>
  </w:style>
  <w:style w:type="character" w:styleId="Hyperlink">
    <w:name w:val="Hyperlink"/>
    <w:uiPriority w:val="99"/>
    <w:unhideWhenUsed/>
    <w:rsid w:val="00A157B2"/>
    <w:rPr>
      <w:rFonts w:ascii="Arial" w:hAnsi="Arial" w:cs="Arial"/>
      <w:color w:val="0563C1"/>
      <w:sz w:val="2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71C1"/>
    <w:rPr>
      <w:color w:val="605E5C"/>
      <w:shd w:val="clear" w:color="auto" w:fill="E1DFDD"/>
    </w:rPr>
  </w:style>
  <w:style w:type="paragraph" w:customStyle="1" w:styleId="Default">
    <w:name w:val="Default"/>
    <w:rsid w:val="00A94C27"/>
    <w:pPr>
      <w:autoSpaceDE w:val="0"/>
      <w:autoSpaceDN w:val="0"/>
      <w:adjustRightInd w:val="0"/>
    </w:pPr>
    <w:rPr>
      <w:rFonts w:ascii="Aptos" w:hAnsi="Aptos" w:cs="Aptos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C1BAB"/>
    <w:rPr>
      <w:color w:val="800080" w:themeColor="followedHyperlink"/>
      <w:u w:val="single"/>
    </w:rPr>
  </w:style>
  <w:style w:type="character" w:customStyle="1" w:styleId="FooterChar">
    <w:name w:val="Footer Char"/>
    <w:basedOn w:val="DefaultParagraphFont"/>
    <w:link w:val="Footer"/>
    <w:rsid w:val="00EF28E4"/>
    <w:rPr>
      <w:rFonts w:ascii="Arial" w:hAnsi="Arial" w:cs="Arial"/>
      <w:sz w:val="22"/>
      <w:szCs w:val="22"/>
      <w:lang w:eastAsia="en-US"/>
    </w:rPr>
  </w:style>
  <w:style w:type="paragraph" w:customStyle="1" w:styleId="MacPacTrailer">
    <w:name w:val="MacPac Trailer"/>
    <w:rsid w:val="00EF28E4"/>
    <w:pPr>
      <w:widowControl w:val="0"/>
      <w:spacing w:line="200" w:lineRule="exact"/>
    </w:pPr>
    <w:rPr>
      <w:rFonts w:ascii="Arial" w:hAnsi="Arial"/>
      <w:sz w:val="16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osbservice-bsfservice@ised-isde.gc.ca" TargetMode="External" Id="rId8" /><Relationship Type="http://schemas.openxmlformats.org/officeDocument/2006/relationships/glossaryDocument" Target="glossary/document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Relationship Type="http://schemas.openxmlformats.org/officeDocument/2006/relationships/customXml" Target="/customXML/item2.xml" Id="imanage.xml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9CB0E-18E4-48AD-BB38-BF4D27A3E29B}"/>
      </w:docPartPr>
      <w:docPartBody>
        <w:p w:rsidR="0024348D" w:rsidRDefault="00B41B06">
          <w:r w:rsidRPr="00C91CB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B06"/>
    <w:rsid w:val="0010271D"/>
    <w:rsid w:val="001145BD"/>
    <w:rsid w:val="00127994"/>
    <w:rsid w:val="00137E09"/>
    <w:rsid w:val="0014526E"/>
    <w:rsid w:val="001530C4"/>
    <w:rsid w:val="00163DDC"/>
    <w:rsid w:val="001A07C3"/>
    <w:rsid w:val="001C16A5"/>
    <w:rsid w:val="001F59C3"/>
    <w:rsid w:val="0023781B"/>
    <w:rsid w:val="0024348D"/>
    <w:rsid w:val="002A3432"/>
    <w:rsid w:val="002E7D8D"/>
    <w:rsid w:val="002F308E"/>
    <w:rsid w:val="003028CF"/>
    <w:rsid w:val="003D4247"/>
    <w:rsid w:val="003D54BE"/>
    <w:rsid w:val="003E0259"/>
    <w:rsid w:val="00491978"/>
    <w:rsid w:val="004B02CC"/>
    <w:rsid w:val="004C2A12"/>
    <w:rsid w:val="004E46D1"/>
    <w:rsid w:val="00540995"/>
    <w:rsid w:val="00547925"/>
    <w:rsid w:val="0060607A"/>
    <w:rsid w:val="006171CE"/>
    <w:rsid w:val="006179AF"/>
    <w:rsid w:val="006828E9"/>
    <w:rsid w:val="006849C9"/>
    <w:rsid w:val="006E0B61"/>
    <w:rsid w:val="006F47A3"/>
    <w:rsid w:val="006F57A0"/>
    <w:rsid w:val="0071575F"/>
    <w:rsid w:val="00721E3A"/>
    <w:rsid w:val="0079512E"/>
    <w:rsid w:val="007B06F5"/>
    <w:rsid w:val="00802B44"/>
    <w:rsid w:val="00814922"/>
    <w:rsid w:val="00861B52"/>
    <w:rsid w:val="009C1F17"/>
    <w:rsid w:val="009E2EF3"/>
    <w:rsid w:val="00A03BF0"/>
    <w:rsid w:val="00A060BD"/>
    <w:rsid w:val="00A268B2"/>
    <w:rsid w:val="00A27E3F"/>
    <w:rsid w:val="00AD5EBF"/>
    <w:rsid w:val="00AD71F7"/>
    <w:rsid w:val="00AF0A8D"/>
    <w:rsid w:val="00B41B06"/>
    <w:rsid w:val="00B63035"/>
    <w:rsid w:val="00B87AC2"/>
    <w:rsid w:val="00BB0E03"/>
    <w:rsid w:val="00BD0EBE"/>
    <w:rsid w:val="00BF2AC7"/>
    <w:rsid w:val="00BF3309"/>
    <w:rsid w:val="00C312A1"/>
    <w:rsid w:val="00C9447C"/>
    <w:rsid w:val="00D04ABC"/>
    <w:rsid w:val="00D70828"/>
    <w:rsid w:val="00E03987"/>
    <w:rsid w:val="00EC0876"/>
    <w:rsid w:val="00F227A9"/>
    <w:rsid w:val="00F47FDD"/>
    <w:rsid w:val="00F520BE"/>
    <w:rsid w:val="00F913FC"/>
    <w:rsid w:val="00FC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41B0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iManageProps" /></Relationships>
</file>

<file path=customXML/item2.xml><?xml version="1.0" encoding="utf-8"?>
<properties xmlns="http://www.imanage.com/work/xmlschema">
  <documentid>LEGAL!72464315.2</documentid>
  <senderid>AHOY</senderid>
  <senderemail>AHOY@CASSELS.COM</senderemail>
  <lastmodified>2026-08-10T12:03:00.0000000-04:00</lastmodified>
  <database>LEGAL</database>
</properties>
</file>

<file path=customXML/itemProps2.xml><?xml version="1.0" encoding="utf-8"?>
<ds:datastoreItem xmlns:ds="http://schemas.openxmlformats.org/officeDocument/2006/customXml" ds:itemID="{EC5460AD-F923-45D7-8102-72460CADE8B4}">
  <ds:schemaRefs>
    <ds:schemaRef ds:uri="http://schemas.openxmlformats.org/officeDocument/2006/bibliography"/>
  </ds:schemaRefs>
</ds:datastoreItem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properties xmlns="http://www.imanage.com/work/xmlschema">
  <documentid>Legal!93939824.2</documentid>
  <senderid>ARANJBAR</senderid>
  <senderemail>ARANJBAR@MILLERTHOMSON.COM</senderemail>
  <lastmodified>2026-07-06T16:38:00.0000000-04:00</lastmodified>
  <database>Legal</database>
</properties>
</file>

<file path=customXml/itemProps1.xml><?xml version="1.0" encoding="utf-8"?>
<ds:datastoreItem xmlns:ds="http://schemas.openxmlformats.org/officeDocument/2006/customXml" ds:itemID="{3C6FC4D9-24B0-4919-8798-AC25A3CC752C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517</Words>
  <Characters>3521</Characters>
  <Application>Microsoft Office Word</Application>
  <DocSecurity>0</DocSecurity>
  <Lines>205</Lines>
  <Paragraphs>140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Miller Thomson LLP</Company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English v1.17</dc:description>
  <cp:lastModifiedBy>Hoy, Alec</cp:lastModifiedBy>
  <cp:revision>11</cp:revision>
  <cp:lastPrinted>2026-07-06T20:38:00Z</cp:lastPrinted>
  <dcterms:created xsi:type="dcterms:W3CDTF">2026-07-22T18:26:00Z</dcterms:created>
  <dcterms:modified xsi:type="dcterms:W3CDTF">2026-08-10T16:03:00Z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ID-SETTINGS">
    <vt:lpwstr>0</vt:lpwstr>
  </property>
  <property fmtid="{D5CDD505-2E9C-101B-9397-08002B2CF9AE}" pid="3" name="WordLXNoDocIdAutoUpdate">
    <vt:lpwstr>True</vt:lpwstr>
  </property>
</Properties>
</file>